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F035" w14:textId="77777777" w:rsidR="00FC3A8F" w:rsidRPr="00FC3A8F" w:rsidRDefault="00FC3A8F" w:rsidP="00FC3A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1254035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48554544"/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77E2D7F3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«Центр образования №15 им. Р.Р. </w:t>
      </w:r>
      <w:proofErr w:type="spellStart"/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Сахабутдинова</w:t>
      </w:r>
      <w:proofErr w:type="spellEnd"/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5483760B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5254779C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7D7FEE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A1824A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100688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6"/>
        <w:gridCol w:w="3191"/>
        <w:gridCol w:w="3194"/>
      </w:tblGrid>
      <w:tr w:rsidR="00FC3A8F" w:rsidRPr="00FC3A8F" w14:paraId="497F75C1" w14:textId="77777777" w:rsidTr="001D546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B57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A8F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C3A8F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русского яз.</w:t>
            </w:r>
          </w:p>
          <w:p w14:paraId="713DE3EF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6E5E4746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«28» августа  2023 г.</w:t>
            </w:r>
          </w:p>
          <w:p w14:paraId="31E14796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269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255D4379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05F23DD2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A51FE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0D6859AA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480CF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14:paraId="1A0E6BEE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E23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190F92CB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057F3391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9EF87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FC3A8F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5897148A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Приказ № 298</w:t>
            </w:r>
          </w:p>
          <w:p w14:paraId="36FBCDC5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  <w:r w:rsidRPr="00FC3A8F">
              <w:rPr>
                <w:rFonts w:ascii="Times New Roman" w:hAnsi="Times New Roman"/>
                <w:sz w:val="24"/>
                <w:szCs w:val="24"/>
              </w:rPr>
              <w:t>« 1 » сентября   2023 г.</w:t>
            </w:r>
          </w:p>
          <w:p w14:paraId="7511DE06" w14:textId="77777777" w:rsidR="00FC3A8F" w:rsidRPr="00FC3A8F" w:rsidRDefault="00FC3A8F" w:rsidP="00FC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D54468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AE14B6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5D562B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BF977A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22CD5A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14:paraId="182CF214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>на 2023-2024 учебный год</w:t>
      </w:r>
    </w:p>
    <w:p w14:paraId="0F4FB0D3" w14:textId="3304F248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>по родно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литературе</w:t>
      </w:r>
    </w:p>
    <w:p w14:paraId="7F3F5408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87BEC0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>для 8</w:t>
      </w:r>
      <w:proofErr w:type="gramStart"/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класса</w:t>
      </w:r>
    </w:p>
    <w:p w14:paraId="61ADB1BA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880E93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A40DB9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AF3067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E089C2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118825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Учитель: Бушуева Елена Викторовна</w:t>
      </w:r>
    </w:p>
    <w:p w14:paraId="0CA0B92A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CEC478E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81D2C3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7F5F91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81FBDE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A8445A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52D5DC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E3365B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A92E4F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6239E2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535AE2" w14:textId="77777777" w:rsidR="00FC3A8F" w:rsidRPr="00FC3A8F" w:rsidRDefault="00FC3A8F" w:rsidP="00FC3A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D26A63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Уфа</w:t>
      </w:r>
    </w:p>
    <w:p w14:paraId="30485373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A8F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bookmarkEnd w:id="1"/>
    <w:p w14:paraId="61B62370" w14:textId="77777777" w:rsidR="00FC3A8F" w:rsidRPr="00FC3A8F" w:rsidRDefault="00FC3A8F" w:rsidP="00FC3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A7687" w14:textId="77777777" w:rsidR="00FC3A8F" w:rsidRPr="00FC3A8F" w:rsidRDefault="00FC3A8F" w:rsidP="00FC3A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F0C38" w14:textId="212718B0" w:rsidR="00084E66" w:rsidRDefault="00084E66" w:rsidP="00084E66">
      <w:pPr>
        <w:spacing w:after="135" w:line="240" w:lineRule="auto"/>
        <w:jc w:val="center"/>
        <w:rPr>
          <w:rFonts w:ascii="Times New Roman" w:hAnsi="Times New Roman" w:cs="Times New Roman"/>
        </w:rPr>
      </w:pPr>
    </w:p>
    <w:p w14:paraId="760E70D4" w14:textId="666A9ABC" w:rsidR="00084E66" w:rsidRPr="00084E66" w:rsidRDefault="00084E66" w:rsidP="00084E6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 планирование уроков  </w:t>
      </w:r>
    </w:p>
    <w:p w14:paraId="230B6051" w14:textId="6BA29B93" w:rsidR="00084E66" w:rsidRPr="00084E66" w:rsidRDefault="00084E66" w:rsidP="00084E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4E66">
        <w:rPr>
          <w:rFonts w:ascii="Times New Roman" w:hAnsi="Times New Roman" w:cs="Times New Roman"/>
          <w:b/>
          <w:bCs/>
          <w:sz w:val="28"/>
          <w:szCs w:val="28"/>
        </w:rPr>
        <w:t>«Родная литература (русская)» для 8 класса</w:t>
      </w:r>
    </w:p>
    <w:p w14:paraId="7EA3AE99" w14:textId="067ABB1A" w:rsidR="00084E66" w:rsidRDefault="00084E66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</w:rPr>
      </w:pPr>
    </w:p>
    <w:p w14:paraId="0CC6BE11" w14:textId="03BCD77E" w:rsidR="00B55E7F" w:rsidRPr="00FC3A8F" w:rsidRDefault="00E37AFC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Нормативно-правовую основу настоящей примерной программы (далее – программа) по учебному предмету </w:t>
      </w:r>
      <w:bookmarkStart w:id="2" w:name="_Hlk148504963"/>
      <w:r w:rsidRPr="00FC3A8F">
        <w:rPr>
          <w:rFonts w:ascii="Times New Roman" w:hAnsi="Times New Roman" w:cs="Times New Roman"/>
          <w:sz w:val="28"/>
          <w:szCs w:val="28"/>
        </w:rPr>
        <w:t xml:space="preserve">«Родная литература (русская)» </w:t>
      </w:r>
      <w:bookmarkEnd w:id="2"/>
      <w:r w:rsidRPr="00FC3A8F">
        <w:rPr>
          <w:rFonts w:ascii="Times New Roman" w:hAnsi="Times New Roman" w:cs="Times New Roman"/>
          <w:sz w:val="28"/>
          <w:szCs w:val="28"/>
        </w:rPr>
        <w:t xml:space="preserve">составляют следующие документы: </w:t>
      </w:r>
    </w:p>
    <w:p w14:paraId="32E4ACE7" w14:textId="62FB13E8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14:paraId="7601875A" w14:textId="553784D2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14:paraId="5749AFC9" w14:textId="4DEF4873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 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 </w:t>
      </w:r>
    </w:p>
    <w:p w14:paraId="051AB7ED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 </w:t>
      </w:r>
    </w:p>
    <w:p w14:paraId="0A141889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</w:t>
      </w:r>
    </w:p>
    <w:p w14:paraId="6B08FFE5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</w:t>
      </w:r>
    </w:p>
    <w:p w14:paraId="02FB9EE1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по учебному предмету «Родная литература (Русская)» для общеобразовательных организаций, реализующих программы основного общего образования. Разработчики: Н. В. Беляева, М. А. Аристова, Ж.Н. </w:t>
      </w:r>
      <w:proofErr w:type="spellStart"/>
      <w:r w:rsidR="00E37AFC" w:rsidRPr="00FC3A8F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="00E37AFC" w:rsidRPr="00FC3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AFC" w:rsidRPr="00FC3A8F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="00E37AFC" w:rsidRPr="00FC3A8F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17 сентября 2020 г. № 3/20). </w:t>
      </w:r>
    </w:p>
    <w:p w14:paraId="6495A5F2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AFC" w:rsidRPr="00FC3A8F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14:paraId="5919EBB1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6C6C3A" w14:textId="77777777" w:rsidR="00B55E7F" w:rsidRPr="00FC3A8F" w:rsidRDefault="00E37AFC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Количество часов в 8 классе </w:t>
      </w:r>
    </w:p>
    <w:p w14:paraId="235E5EAE" w14:textId="77777777" w:rsidR="00B55E7F" w:rsidRPr="00FC3A8F" w:rsidRDefault="00E37AFC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>Количество часов в году: 17</w:t>
      </w:r>
    </w:p>
    <w:p w14:paraId="4DF65866" w14:textId="6DDCCF1A" w:rsidR="00B55E7F" w:rsidRPr="00FC3A8F" w:rsidRDefault="00E37AFC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Количество часов в неделю: 0,5 </w:t>
      </w:r>
    </w:p>
    <w:p w14:paraId="4B01F7FB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9CFCC1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рабочей программы предмета «Родная литература (русская)» </w:t>
      </w:r>
    </w:p>
    <w:p w14:paraId="6612BB8A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14:paraId="57BC61B5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14:paraId="725B5004" w14:textId="3419AADB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3FBC3904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Учебный предмет «Родная литература (русская)» направлен на решение следующих задач: </w:t>
      </w:r>
    </w:p>
    <w:p w14:paraId="76ED4B47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76C1CF63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14:paraId="5860460F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14:paraId="5E4716C9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14:paraId="4987E671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14:paraId="09944D20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14:paraId="0135B09A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2AA6D3F7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14:paraId="729BF922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0BA725B7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30530B" w14:textId="10EE9C6C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b/>
          <w:bCs/>
          <w:sz w:val="28"/>
          <w:szCs w:val="28"/>
        </w:rPr>
        <w:t>2.Требования к уровню подготовки учащихся за курс «Родная литература (русская)» 8 класса</w:t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3A364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C9B614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 и родная литература» должно обеспечивать:</w:t>
      </w:r>
    </w:p>
    <w:p w14:paraId="4E208E05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14:paraId="48D8732F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14:paraId="2F0459BC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формирование причастности к свершениям и традициям своего народа; </w:t>
      </w:r>
    </w:p>
    <w:p w14:paraId="16CE2175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14:paraId="2B35580B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14:paraId="07FAD9E8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FC3A8F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FC3A8F">
        <w:rPr>
          <w:rFonts w:ascii="Times New Roman" w:hAnsi="Times New Roman" w:cs="Times New Roman"/>
          <w:sz w:val="28"/>
          <w:szCs w:val="28"/>
        </w:rPr>
        <w:lastRenderedPageBreak/>
        <w:t>функционально-смысловых типов и жанров. Планируемые результаты освоения предмета «Родная литература (русская)» Личностные результаты освоения примерной программы по учебному предмету «Родная литература (русская)» должны отражать: Личностные результаты изучения предмета родная (русская) литература являются:</w:t>
      </w:r>
    </w:p>
    <w:p w14:paraId="668BA581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7912D528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  <w:proofErr w:type="gramEnd"/>
    </w:p>
    <w:p w14:paraId="23355369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F87E75F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79A60B4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чувства прекрасного – умение чувствовать красоту и выразительность русской речи, стремиться к совершенствованию собственной речи; </w:t>
      </w:r>
    </w:p>
    <w:p w14:paraId="570DE0E7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устойчивый познавательный интерес к чтению, к ведению диалога с автором текста; </w:t>
      </w:r>
    </w:p>
    <w:p w14:paraId="3E122DC3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потребность в самовыражении через слово. 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Учащийся научится: </w:t>
      </w:r>
    </w:p>
    <w:p w14:paraId="73549B79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понимать литературу как одну из национально-культурных ценностей русского народа; </w:t>
      </w:r>
    </w:p>
    <w:p w14:paraId="3D53A354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уважительно относиться к родной литературе; </w:t>
      </w:r>
    </w:p>
    <w:p w14:paraId="3D253DCB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оценивать свои и чужие поступки; </w:t>
      </w:r>
    </w:p>
    <w:p w14:paraId="65CA4B6B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проявлять внимание, желание больше узнать. </w:t>
      </w:r>
    </w:p>
    <w:p w14:paraId="0ED1D202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1408D06A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анализировать и характеризовать эмоциональные состояния и чувства окружающих, строить свои взаимоотношения с их учетом. Метапредметными результатами изучения курса родная (русская) литература является формирование УУД. Регулятивные УУД: </w:t>
      </w:r>
    </w:p>
    <w:p w14:paraId="1E1A12A3" w14:textId="77777777" w:rsidR="00B55E7F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</w:t>
      </w:r>
    </w:p>
    <w:p w14:paraId="72BB367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анализировать в обсуждении с учителем условия и пути достижения цели; </w:t>
      </w:r>
    </w:p>
    <w:p w14:paraId="1195D329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совместно с учителем составлять план решения учебной проблемы;</w:t>
      </w:r>
    </w:p>
    <w:p w14:paraId="184A303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 </w:t>
      </w:r>
    </w:p>
    <w:p w14:paraId="2D1CD42A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 Учащийся научится: </w:t>
      </w:r>
    </w:p>
    <w:p w14:paraId="243728F8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планированию пути достижения цели; </w:t>
      </w:r>
    </w:p>
    <w:p w14:paraId="65EC80CA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установлению целевых приоритетов;</w:t>
      </w:r>
    </w:p>
    <w:p w14:paraId="0732DE3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оценивать уровень владения тем или иным учебным действием (отвечать на вопрос «что я не знаю и не умею?»). </w:t>
      </w:r>
    </w:p>
    <w:p w14:paraId="5236C5E8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учитывать условия выполнения учебной задачи; </w:t>
      </w:r>
    </w:p>
    <w:p w14:paraId="065FF1A0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  <w:r w:rsidRPr="00FC3A8F">
        <w:rPr>
          <w:rFonts w:ascii="Times New Roman" w:hAnsi="Times New Roman" w:cs="Times New Roman"/>
          <w:sz w:val="28"/>
          <w:szCs w:val="28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Познавательные УУД: </w:t>
      </w:r>
    </w:p>
    <w:p w14:paraId="0D35455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чтения; </w:t>
      </w:r>
    </w:p>
    <w:p w14:paraId="64247B1D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C3A8F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FC3A8F">
        <w:rPr>
          <w:rFonts w:ascii="Times New Roman" w:hAnsi="Times New Roman" w:cs="Times New Roman"/>
          <w:sz w:val="28"/>
          <w:szCs w:val="28"/>
        </w:rPr>
        <w:t xml:space="preserve"> текст – иллюстрация, таблица, схема); </w:t>
      </w:r>
      <w:proofErr w:type="gramEnd"/>
    </w:p>
    <w:p w14:paraId="5450997E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владеть различными видами аудирования (выборочным, ознакомительным, детальным); </w:t>
      </w:r>
    </w:p>
    <w:p w14:paraId="06B5E832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3A8F">
        <w:rPr>
          <w:rFonts w:ascii="Times New Roman" w:hAnsi="Times New Roman" w:cs="Times New Roman"/>
          <w:sz w:val="28"/>
          <w:szCs w:val="28"/>
        </w:rPr>
        <w:t xml:space="preserve"> наоборот: по плану, по схеме, по таблице составлять сплошной текст); </w:t>
      </w:r>
    </w:p>
    <w:p w14:paraId="1752B77B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излагать содержание прочитанного (прослушанного) текста подробно, сжато, выборочно; </w:t>
      </w:r>
    </w:p>
    <w:p w14:paraId="65137832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пользоваться словарями, справочниками</w:t>
      </w:r>
    </w:p>
    <w:p w14:paraId="3A879437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осуществлять анализ и синтез; </w:t>
      </w:r>
    </w:p>
    <w:p w14:paraId="0D164C08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связи; </w:t>
      </w:r>
    </w:p>
    <w:p w14:paraId="7159AAB8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строить рассуждения. </w:t>
      </w:r>
    </w:p>
    <w:p w14:paraId="0225718C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Средством развития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FC3A8F">
        <w:rPr>
          <w:rFonts w:ascii="Times New Roman" w:hAnsi="Times New Roman" w:cs="Times New Roman"/>
          <w:sz w:val="28"/>
          <w:szCs w:val="28"/>
        </w:rPr>
        <w:t xml:space="preserve"> УУД служат тексты художественной литературы; технология продуктивного чтения. Учащийся научится: </w:t>
      </w:r>
    </w:p>
    <w:p w14:paraId="195B7FA7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строить сообщение в устной форме; </w:t>
      </w:r>
    </w:p>
    <w:p w14:paraId="483BE34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находить в художественном тексте ответ на заданный вопрос; </w:t>
      </w:r>
    </w:p>
    <w:p w14:paraId="230B9C3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ориентироваться на возможное разнообразие способов решения учебной задачи;</w:t>
      </w:r>
    </w:p>
    <w:p w14:paraId="780598BF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анализировать изучаемые объекты с выделением существенных и несущественных признаков; </w:t>
      </w:r>
    </w:p>
    <w:p w14:paraId="2C3059C9" w14:textId="0F743443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осуществлять синтез как составление целого из частей; </w:t>
      </w:r>
    </w:p>
    <w:p w14:paraId="6B5EDA46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проводить сравнение; </w:t>
      </w:r>
    </w:p>
    <w:p w14:paraId="67E91F91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в изучаемом круге явлений; </w:t>
      </w:r>
    </w:p>
    <w:p w14:paraId="6F40AA5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проводить аналогии между изучаемым материалом и собственным опытом. </w:t>
      </w:r>
    </w:p>
    <w:p w14:paraId="31F5E36E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осуществлять запись (фиксацию) указанной учителем информации об изучаемом языковом факте; </w:t>
      </w:r>
    </w:p>
    <w:p w14:paraId="6D4E9AB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обобщать (выводить общее для целого ряда единичных объектов). Коммуникативные УУД: </w:t>
      </w:r>
    </w:p>
    <w:p w14:paraId="286C938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5E5C4051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14:paraId="1C4FD564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5477DE2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уметь устанавливать и сравнивать разные точки зрения прежде, чем принимать решения и делать выборы</w:t>
      </w:r>
    </w:p>
    <w:p w14:paraId="2A50D066" w14:textId="349F0B0E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14:paraId="6ED912C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1DD345D3" w14:textId="4D2A67B3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</w:t>
      </w:r>
    </w:p>
    <w:p w14:paraId="7ED50FC3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с учетом речевой ситуации, создавать тексты различного типа, стиля, жанра; </w:t>
      </w:r>
    </w:p>
    <w:p w14:paraId="4CBEBBC7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выступать перед аудиторией сверстников с сообщениями. Учащийся научится: </w:t>
      </w:r>
    </w:p>
    <w:p w14:paraId="09A23BD7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устанавливать и вырабатывать разные точки зрения; </w:t>
      </w:r>
    </w:p>
    <w:p w14:paraId="690C34F0" w14:textId="1457DC11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зрения; </w:t>
      </w:r>
    </w:p>
    <w:p w14:paraId="00657662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задавать вопросы</w:t>
      </w:r>
    </w:p>
    <w:p w14:paraId="455FDABE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.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продуктивно разрешать конфликты на основе </w:t>
      </w:r>
      <w:proofErr w:type="spellStart"/>
      <w:r w:rsidRPr="00FC3A8F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FC3A8F">
        <w:rPr>
          <w:rFonts w:ascii="Times New Roman" w:hAnsi="Times New Roman" w:cs="Times New Roman"/>
          <w:sz w:val="28"/>
          <w:szCs w:val="28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14:paraId="7D8E0415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деятельности;</w:t>
      </w:r>
    </w:p>
    <w:p w14:paraId="3F8A2BB7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брать на себя инициативу в организации совместного действия (деловое лидерство). 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Предметные результаты освоения примерной программы по учебному предмету «Родная литература (русская)» 8 класс </w:t>
      </w:r>
    </w:p>
    <w:p w14:paraId="6BC3FEB2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  <w:proofErr w:type="gramEnd"/>
    </w:p>
    <w:p w14:paraId="288E999D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 </w:t>
      </w:r>
    </w:p>
    <w:p w14:paraId="2120A01D" w14:textId="77777777" w:rsidR="001A69C2" w:rsidRPr="00FC3A8F" w:rsidRDefault="00B55E7F" w:rsidP="00E37AFC">
      <w:pPr>
        <w:tabs>
          <w:tab w:val="left" w:pos="1417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24F4B6C8" w14:textId="1C396C56" w:rsidR="001A69C2" w:rsidRPr="00FC3A8F" w:rsidRDefault="00B55E7F" w:rsidP="00084E66">
      <w:pPr>
        <w:tabs>
          <w:tab w:val="left" w:pos="14175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r w:rsidRPr="00FC3A8F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A8F">
        <w:rPr>
          <w:rFonts w:ascii="Times New Roman" w:hAnsi="Times New Roman" w:cs="Times New Roman"/>
          <w:sz w:val="28"/>
          <w:szCs w:val="28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FC3A8F">
        <w:rPr>
          <w:rFonts w:ascii="Times New Roman" w:hAnsi="Times New Roman" w:cs="Times New Roman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  <w:r w:rsidRPr="00FC3A8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используемые в обучении: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FC3A8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C3A8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A69C2" w:rsidRPr="00FC3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2C148" w14:textId="77777777" w:rsidR="00E37AFC" w:rsidRPr="00FC3A8F" w:rsidRDefault="00E37AFC" w:rsidP="00317DF6">
      <w:pPr>
        <w:tabs>
          <w:tab w:val="left" w:pos="1417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DBFEB" w14:textId="77777777" w:rsidR="00E37AFC" w:rsidRPr="001A69C2" w:rsidRDefault="00E37AFC" w:rsidP="00317DF6">
      <w:pPr>
        <w:tabs>
          <w:tab w:val="left" w:pos="1417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26E29E" w14:textId="17BDA0C7" w:rsidR="00317DF6" w:rsidRPr="00FC3A8F" w:rsidRDefault="00317DF6" w:rsidP="00317DF6">
      <w:pPr>
        <w:tabs>
          <w:tab w:val="left" w:pos="1417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8F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XSpec="center" w:tblpY="240"/>
        <w:tblW w:w="10060" w:type="dxa"/>
        <w:tblInd w:w="0" w:type="dxa"/>
        <w:tblLook w:val="04A0" w:firstRow="1" w:lastRow="0" w:firstColumn="1" w:lastColumn="0" w:noHBand="0" w:noVBand="1"/>
      </w:tblPr>
      <w:tblGrid>
        <w:gridCol w:w="898"/>
        <w:gridCol w:w="4624"/>
        <w:gridCol w:w="888"/>
        <w:gridCol w:w="2189"/>
        <w:gridCol w:w="1461"/>
      </w:tblGrid>
      <w:tr w:rsidR="00E37AFC" w:rsidRPr="00FC3A8F" w14:paraId="46E13610" w14:textId="77777777" w:rsidTr="00E37AFC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F99C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A58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776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0E5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E37AFC" w:rsidRPr="00FC3A8F" w14:paraId="47454156" w14:textId="77777777" w:rsidTr="00E37A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376" w14:textId="77777777" w:rsidR="00317DF6" w:rsidRPr="00FC3A8F" w:rsidRDefault="00317DF6" w:rsidP="00317D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2ED" w14:textId="77777777" w:rsidR="00317DF6" w:rsidRPr="00FC3A8F" w:rsidRDefault="00317DF6" w:rsidP="00317D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9EDD" w14:textId="77777777" w:rsidR="00317DF6" w:rsidRPr="00FC3A8F" w:rsidRDefault="00317DF6" w:rsidP="00317D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6C4A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ADA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</w:tr>
      <w:tr w:rsidR="00E37AFC" w:rsidRPr="00FC3A8F" w14:paraId="1738243B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8B3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74E" w14:textId="02A6FB02" w:rsidR="00317DF6" w:rsidRPr="00FC3A8F" w:rsidRDefault="00317DF6" w:rsidP="00317D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РОССИЯ – РОДИНА МОЯ (5 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1B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6F7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F3C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AFC" w:rsidRPr="00FC3A8F" w14:paraId="4B0125EF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055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FDC" w14:textId="0DE42E60" w:rsidR="00317DF6" w:rsidRPr="00FC3A8F" w:rsidRDefault="00317DF6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2B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200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5EF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093C4F0F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FF0" w14:textId="7A1A8AF3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310" w14:textId="14B7EAE9" w:rsidR="00317DF6" w:rsidRPr="00FC3A8F" w:rsidRDefault="00317DF6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Легендарный герой земли русской Иван Сусанин. С. Н. Марков. «Сусанин».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B1F" w14:textId="202F31DA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17B" w14:textId="5627757F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15. 01.24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E84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51F82C01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4A6" w14:textId="675184FC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8F7" w14:textId="3405803F" w:rsidR="00317DF6" w:rsidRPr="00FC3A8F" w:rsidRDefault="00317DF6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П. Н. Полевой. «Избранник Божий» (главы из романа).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4D1" w14:textId="4D982E4B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DC8" w14:textId="681F3FDD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22 . 01.24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2E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7D2CEF35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9C4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128" w14:textId="29D9A27E" w:rsidR="00317DF6" w:rsidRPr="00FC3A8F" w:rsidRDefault="00317DF6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земли русской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3EA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D51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6F1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33D15008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48" w14:textId="3D67A95D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CE7" w14:textId="5B8856EC" w:rsidR="00317DF6" w:rsidRPr="00FC3A8F" w:rsidRDefault="00317DF6" w:rsidP="00E37AFC">
            <w:pPr>
              <w:tabs>
                <w:tab w:val="left" w:pos="54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По Золотому кольцу Ф. К. Сологуб. «Сквозь туман едва заметный…».</w:t>
            </w:r>
            <w:r w:rsidR="00E37AFC" w:rsidRPr="00FC3A8F">
              <w:rPr>
                <w:rFonts w:ascii="Times New Roman" w:hAnsi="Times New Roman"/>
                <w:sz w:val="28"/>
                <w:szCs w:val="28"/>
              </w:rPr>
              <w:t xml:space="preserve"> В. А. Степанов. «Золотое кольцо»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A47" w14:textId="6234D2A1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FE5" w14:textId="0A853975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29 . 01.24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6AF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66FBD80A" w14:textId="77777777" w:rsidTr="00E37AFC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F2E" w14:textId="4CD92B40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477" w14:textId="664DC96D" w:rsidR="00317DF6" w:rsidRPr="00FC3A8F" w:rsidRDefault="00E37AFC" w:rsidP="00E37AFC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Входной контроль.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3B4" w14:textId="1F814D19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E7F" w14:textId="37B2FBAA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5 . 01.24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3B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73C40628" w14:textId="77777777" w:rsidTr="00E37AFC">
        <w:trPr>
          <w:trHeight w:val="4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22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3CB" w14:textId="538AC088" w:rsidR="00317DF6" w:rsidRPr="00FC3A8F" w:rsidRDefault="00317DF6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Родные просторы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77F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82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CC5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68981A96" w14:textId="77777777" w:rsidTr="00E37AFC">
        <w:trPr>
          <w:trHeight w:val="4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F82" w14:textId="425D279E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52F" w14:textId="1936D671" w:rsidR="00317DF6" w:rsidRPr="00FC3A8F" w:rsidRDefault="00317DF6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Волга – русская река «Уж ты, Волга-река, Волга-матушка!..» (русская народная песня). Н. А. Некрасов. «Люблю я краткой той поры…»(из поэмы «Горе старого Наума»).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671" w14:textId="3E776D0F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2C7" w14:textId="7B2CBF57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12 . 02.24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8D5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06468ABB" w14:textId="77777777" w:rsidTr="00E37AFC">
        <w:trPr>
          <w:trHeight w:val="4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C52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AFC" w14:textId="42956E6B" w:rsidR="00317DF6" w:rsidRPr="00FC3A8F" w:rsidRDefault="00317DF6" w:rsidP="00317DF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РУССКИЕ ТРАДИЦИИ (5 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D2F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A10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52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70CF78C1" w14:textId="77777777" w:rsidTr="00E37AFC">
        <w:trPr>
          <w:trHeight w:val="41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112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A28" w14:textId="6411916C" w:rsidR="00317DF6" w:rsidRPr="00FC3A8F" w:rsidRDefault="00317DF6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Праздники русского мира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96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E4C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893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28C92FFE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DA5" w14:textId="0AC5AB6C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4C1" w14:textId="73CE982E" w:rsidR="00317DF6" w:rsidRPr="00FC3A8F" w:rsidRDefault="00317DF6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Троица. И. А. Бунин. «Троица».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CF1" w14:textId="069F9C0A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B10" w14:textId="0F4898C2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19. 02.24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C23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326A3EAF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C5E" w14:textId="5C4E0B99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BB9" w14:textId="6E427431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С. А. Есенин. «Троицыно утро, утренний канон…». Н. И. Рыленков. «</w:t>
            </w:r>
            <w:proofErr w:type="gramStart"/>
            <w:r w:rsidRPr="00FC3A8F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FC3A8F">
              <w:rPr>
                <w:rFonts w:ascii="Times New Roman" w:hAnsi="Times New Roman"/>
                <w:sz w:val="28"/>
                <w:szCs w:val="28"/>
              </w:rPr>
              <w:t xml:space="preserve"> ль высказать без слов…».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F6C" w14:textId="3431D8F7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C8E" w14:textId="2B377D14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26. 02.24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A32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739C5FE1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66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E5B" w14:textId="211CBAD5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Тепло родного дома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77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290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D7A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26AA428C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8E2" w14:textId="391FE3B8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08B" w14:textId="03B3C332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Родство душ. Ф. А. Абрамов. «Валенки».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131" w14:textId="775D5172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D39" w14:textId="50642B88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4. 03.24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06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168AD240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807" w14:textId="176FDC58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636" w14:textId="718A3B76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Т. В. Михеева. «Не предавай меня!» (главы из повести).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E3A" w14:textId="520A7AD3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AEC" w14:textId="78334B87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11. 03.24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9DE2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05DE9947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17F" w14:textId="6B62FAFD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395" w14:textId="01F4EF7C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 w:rsidRPr="00FC3A8F">
              <w:rPr>
                <w:rFonts w:ascii="Times New Roman" w:hAnsi="Times New Roman"/>
                <w:sz w:val="28"/>
                <w:szCs w:val="28"/>
              </w:rPr>
              <w:t>Жвалевский</w:t>
            </w:r>
            <w:proofErr w:type="spellEnd"/>
            <w:r w:rsidRPr="00FC3A8F">
              <w:rPr>
                <w:rFonts w:ascii="Times New Roman" w:hAnsi="Times New Roman"/>
                <w:sz w:val="28"/>
                <w:szCs w:val="28"/>
              </w:rPr>
              <w:t>, Е. Б. Пастернак. «Радость жизни»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AED" w14:textId="7716C698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119" w14:textId="346B70A8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18. 03.24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E3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3DDEF25D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9B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924" w14:textId="5F90E65A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РУССКИЙ ХАРАКТЕР – РУССКАЯ ДУША (7 ч)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FC4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0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27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504FBAE0" w14:textId="77777777" w:rsidTr="00E37AFC">
        <w:trPr>
          <w:trHeight w:val="40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2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0EF" w14:textId="2B1B6687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Не до ордена – была бы Родина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4F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E7A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F6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6B1F8B15" w14:textId="77777777" w:rsidTr="00E37AFC">
        <w:trPr>
          <w:trHeight w:val="4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8A6" w14:textId="7316278E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C02" w14:textId="349CAACD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 xml:space="preserve">Дети на войне. Э. Н. </w:t>
            </w:r>
            <w:proofErr w:type="spellStart"/>
            <w:r w:rsidRPr="00FC3A8F">
              <w:rPr>
                <w:rFonts w:ascii="Times New Roman" w:hAnsi="Times New Roman"/>
                <w:sz w:val="28"/>
                <w:szCs w:val="28"/>
              </w:rPr>
              <w:t>Веркин</w:t>
            </w:r>
            <w:proofErr w:type="spellEnd"/>
            <w:r w:rsidRPr="00FC3A8F">
              <w:rPr>
                <w:rFonts w:ascii="Times New Roman" w:hAnsi="Times New Roman"/>
                <w:sz w:val="28"/>
                <w:szCs w:val="28"/>
              </w:rPr>
              <w:t>. «Облачный полк» (главы).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8F0" w14:textId="3FCD9C2C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294" w14:textId="49357769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1. 04.24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71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5D1A7A41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5E2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50" w14:textId="507EDBE5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Загадки русской души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374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87D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AF7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121C445E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61D" w14:textId="5B44B921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2F4" w14:textId="2F0D9650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Сеятель твой и хранитель. И. С. Тургенев. «Сфинкс».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479" w14:textId="4DED0DA3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D48" w14:textId="5216E00F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8. 04.24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F81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410FA755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F15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6AA" w14:textId="7727E51B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О ваших ровесниках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006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EF9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34C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1B221E67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0DD" w14:textId="029A27D2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E9C" w14:textId="32EC4169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Пора взросления. Б. Л. Васильев. «Завтра была война» (главы)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CF2" w14:textId="1A311543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693" w14:textId="33F53921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22. 04.24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3E4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052E3ADC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077" w14:textId="7954C6EE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DCE" w14:textId="00BE64FB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Пора взросления. Б. Л. Васильев. «Завтра была война» (главы)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0A1" w14:textId="68096628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48E" w14:textId="1CB1EE0F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29. 04.24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3EE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74763FA0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2A4" w14:textId="46551FF5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AAD" w14:textId="6AB70149" w:rsidR="00317DF6" w:rsidRPr="00FC3A8F" w:rsidRDefault="00902408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>Г. Н. Щербакова. «Вам и не снилось» (главы).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44E" w14:textId="4BA0FCEC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CCA" w14:textId="54CBA558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6. 05.24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CF3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09C0A2CC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5CC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9DF" w14:textId="01B5440B" w:rsidR="00317DF6" w:rsidRPr="00FC3A8F" w:rsidRDefault="00902408" w:rsidP="00317DF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>Лишь слову жизнь дана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61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855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C81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599974A7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F19" w14:textId="08248435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465" w14:textId="6CBE7EE7" w:rsidR="00317DF6" w:rsidRPr="00FC3A8F" w:rsidRDefault="006457A6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A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Итоговая контрольная работа.</w:t>
            </w:r>
            <w:r w:rsidRPr="00FC3A8F">
              <w:rPr>
                <w:rFonts w:ascii="Times New Roman" w:hAnsi="Times New Roman"/>
                <w:sz w:val="28"/>
                <w:szCs w:val="28"/>
              </w:rPr>
              <w:t xml:space="preserve"> Выявление уровня литературного развития учащихся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703" w14:textId="7A13D541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380" w14:textId="53868B0F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13. 05.24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78B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7AFC" w:rsidRPr="00FC3A8F" w14:paraId="5E027737" w14:textId="77777777" w:rsidTr="00E37AF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D9B" w14:textId="57317A57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593" w14:textId="1514DB20" w:rsidR="00317DF6" w:rsidRPr="00FC3A8F" w:rsidRDefault="00E37AFC" w:rsidP="00E37A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A6" w:rsidRPr="00FC3A8F">
              <w:rPr>
                <w:rFonts w:ascii="Times New Roman" w:hAnsi="Times New Roman"/>
                <w:sz w:val="28"/>
                <w:szCs w:val="28"/>
              </w:rPr>
              <w:t xml:space="preserve"> Язык поэзии. Дон </w:t>
            </w:r>
            <w:proofErr w:type="spellStart"/>
            <w:r w:rsidR="006457A6" w:rsidRPr="00FC3A8F">
              <w:rPr>
                <w:rFonts w:ascii="Times New Roman" w:hAnsi="Times New Roman"/>
                <w:sz w:val="28"/>
                <w:szCs w:val="28"/>
              </w:rPr>
              <w:t>Аминадо</w:t>
            </w:r>
            <w:proofErr w:type="spellEnd"/>
            <w:r w:rsidR="006457A6" w:rsidRPr="00FC3A8F">
              <w:rPr>
                <w:rFonts w:ascii="Times New Roman" w:hAnsi="Times New Roman"/>
                <w:sz w:val="28"/>
                <w:szCs w:val="28"/>
              </w:rPr>
              <w:t>. «Наука стихосложения»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264" w14:textId="65E9118D" w:rsidR="00317DF6" w:rsidRPr="00FC3A8F" w:rsidRDefault="00E37AFC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5F0" w14:textId="0516B7D1" w:rsidR="00317DF6" w:rsidRPr="00FC3A8F" w:rsidRDefault="00084E6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C3A8F">
              <w:rPr>
                <w:rFonts w:ascii="Times New Roman" w:hAnsi="Times New Roman"/>
                <w:i/>
                <w:sz w:val="28"/>
                <w:szCs w:val="28"/>
              </w:rPr>
              <w:t>20. 05.24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956" w14:textId="77777777" w:rsidR="00317DF6" w:rsidRPr="00FC3A8F" w:rsidRDefault="00317DF6" w:rsidP="00317D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bookmarkEnd w:id="0"/>
    <w:p w14:paraId="6EC7349A" w14:textId="666631E8" w:rsidR="005F238D" w:rsidRPr="001A69C2" w:rsidRDefault="001A69C2">
      <w:pPr>
        <w:rPr>
          <w:rFonts w:ascii="Times New Roman" w:hAnsi="Times New Roman" w:cs="Times New Roman"/>
        </w:rPr>
      </w:pPr>
      <w:r w:rsidRPr="00FC3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3" w:name="_GoBack"/>
      <w:bookmarkEnd w:id="3"/>
      <w:r w:rsidRPr="00FC3A8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F238D" w:rsidRPr="001A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7B"/>
    <w:rsid w:val="00084E66"/>
    <w:rsid w:val="001A69C2"/>
    <w:rsid w:val="00317DF6"/>
    <w:rsid w:val="0039267B"/>
    <w:rsid w:val="005F238D"/>
    <w:rsid w:val="006457A6"/>
    <w:rsid w:val="00902408"/>
    <w:rsid w:val="00B55E7F"/>
    <w:rsid w:val="00D16A0D"/>
    <w:rsid w:val="00E37AFC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9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16A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3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9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16A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3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Бушуева</dc:creator>
  <cp:keywords/>
  <dc:description/>
  <cp:lastModifiedBy>Елена</cp:lastModifiedBy>
  <cp:revision>6</cp:revision>
  <dcterms:created xsi:type="dcterms:W3CDTF">2023-09-20T17:47:00Z</dcterms:created>
  <dcterms:modified xsi:type="dcterms:W3CDTF">2023-10-19T11:05:00Z</dcterms:modified>
</cp:coreProperties>
</file>