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3EFC" w14:textId="77777777" w:rsidR="002E3D73" w:rsidRPr="002E3D73" w:rsidRDefault="002E3D73" w:rsidP="002E3D7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48554544"/>
      <w:r w:rsidRPr="002E3D7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1D3140E9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D73">
        <w:rPr>
          <w:rFonts w:ascii="Times New Roman" w:eastAsia="Calibri" w:hAnsi="Times New Roman" w:cs="Times New Roman"/>
          <w:sz w:val="24"/>
          <w:szCs w:val="24"/>
          <w:lang w:eastAsia="ru-RU"/>
        </w:rPr>
        <w:t>«Центр образования №15 им. Р.Р. Сахабутдинова»</w:t>
      </w:r>
    </w:p>
    <w:p w14:paraId="0593EBB0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D7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</w:p>
    <w:p w14:paraId="16C56587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D4B46D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1A7EE8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8364CC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E3D73" w:rsidRPr="002E3D73" w14:paraId="70DCDFDA" w14:textId="77777777" w:rsidTr="00453B8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A9C6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D7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 и рекомендована к утверждению на заседании ШМО учителей русского яз.</w:t>
            </w:r>
          </w:p>
          <w:p w14:paraId="7B83C53A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D7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14:paraId="09323A09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D73">
              <w:rPr>
                <w:rFonts w:ascii="Times New Roman" w:eastAsia="Calibri" w:hAnsi="Times New Roman" w:cs="Times New Roman"/>
                <w:sz w:val="24"/>
                <w:szCs w:val="24"/>
              </w:rPr>
              <w:t>«28» августа  2023 г.</w:t>
            </w:r>
          </w:p>
          <w:p w14:paraId="66E91766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A3BC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Утверждена педагогическим </w:t>
            </w:r>
          </w:p>
          <w:p w14:paraId="331D2A8E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D73">
              <w:rPr>
                <w:rFonts w:ascii="Times New Roman" w:eastAsia="Calibri" w:hAnsi="Times New Roman" w:cs="Times New Roman"/>
                <w:sz w:val="24"/>
                <w:szCs w:val="24"/>
              </w:rPr>
              <w:t>советом школы.</w:t>
            </w:r>
          </w:p>
          <w:p w14:paraId="00F65977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D2CF79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D7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14:paraId="036E1301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DBB542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D73">
              <w:rPr>
                <w:rFonts w:ascii="Times New Roman" w:eastAsia="Calibri" w:hAnsi="Times New Roman" w:cs="Times New Roman"/>
                <w:sz w:val="24"/>
                <w:szCs w:val="24"/>
              </w:rPr>
              <w:t>«29» августа 2023 г.</w:t>
            </w:r>
          </w:p>
          <w:p w14:paraId="77C57FC3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1F5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D73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Утверждаю.</w:t>
            </w:r>
          </w:p>
          <w:p w14:paraId="5891F99A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D7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______________</w:t>
            </w:r>
          </w:p>
          <w:p w14:paraId="73215DB0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4137C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D73">
              <w:rPr>
                <w:rFonts w:ascii="Times New Roman" w:eastAsia="Calibri" w:hAnsi="Times New Roman" w:cs="Times New Roman"/>
                <w:sz w:val="24"/>
                <w:szCs w:val="24"/>
              </w:rPr>
              <w:t>Б.С. Туктамышев</w:t>
            </w:r>
          </w:p>
          <w:p w14:paraId="373C6147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D73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298</w:t>
            </w:r>
          </w:p>
          <w:p w14:paraId="226CA37B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D73">
              <w:rPr>
                <w:rFonts w:ascii="Times New Roman" w:eastAsia="Calibri" w:hAnsi="Times New Roman" w:cs="Times New Roman"/>
                <w:sz w:val="24"/>
                <w:szCs w:val="24"/>
              </w:rPr>
              <w:t>« 1 » сентября   2023 г.</w:t>
            </w:r>
          </w:p>
          <w:p w14:paraId="3CC8727C" w14:textId="77777777" w:rsidR="002E3D73" w:rsidRPr="002E3D73" w:rsidRDefault="002E3D73" w:rsidP="002E3D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84A21C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4BE603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C3D2C3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795C3B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D411A8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D73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14:paraId="70B64C25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D73">
        <w:rPr>
          <w:rFonts w:ascii="Times New Roman" w:eastAsia="Calibri" w:hAnsi="Times New Roman" w:cs="Times New Roman"/>
          <w:sz w:val="28"/>
          <w:szCs w:val="28"/>
          <w:lang w:eastAsia="ru-RU"/>
        </w:rPr>
        <w:t>на 2023-2024 учебный год</w:t>
      </w:r>
    </w:p>
    <w:p w14:paraId="1C9419C9" w14:textId="63D05AD1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D73">
        <w:rPr>
          <w:rFonts w:ascii="Times New Roman" w:eastAsia="Calibri" w:hAnsi="Times New Roman" w:cs="Times New Roman"/>
          <w:sz w:val="28"/>
          <w:szCs w:val="28"/>
          <w:lang w:eastAsia="ru-RU"/>
        </w:rPr>
        <w:t>по родн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ому </w:t>
      </w:r>
      <w:r w:rsidRPr="002E3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 языку</w:t>
      </w:r>
    </w:p>
    <w:p w14:paraId="78ADEEAF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AAB865" w14:textId="6364BFAD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Б,В </w:t>
      </w:r>
      <w:r w:rsidRPr="002E3D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770C83F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BECC4A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AFFD97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A04102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EA9136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D1BA41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D73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Учитель: Бушуева Елена Викторовна</w:t>
      </w:r>
    </w:p>
    <w:p w14:paraId="03E3305A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D7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3DC28CEA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A4CAE4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087D86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C43859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B290C9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6962C8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FF84ED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9B2BA6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E657F1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C8B42F" w14:textId="77777777" w:rsidR="002E3D73" w:rsidRPr="002E3D73" w:rsidRDefault="002E3D73" w:rsidP="002E3D73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B53DD3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D73">
        <w:rPr>
          <w:rFonts w:ascii="Times New Roman" w:eastAsia="Calibri" w:hAnsi="Times New Roman" w:cs="Times New Roman"/>
          <w:sz w:val="24"/>
          <w:szCs w:val="24"/>
          <w:lang w:eastAsia="ru-RU"/>
        </w:rPr>
        <w:t>Уфа</w:t>
      </w:r>
    </w:p>
    <w:p w14:paraId="29119DD2" w14:textId="77777777" w:rsidR="002E3D73" w:rsidRPr="002E3D73" w:rsidRDefault="002E3D73" w:rsidP="002E3D7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D73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</w:p>
    <w:p w14:paraId="23E056C9" w14:textId="77777777" w:rsidR="002E3D73" w:rsidRPr="002E3D73" w:rsidRDefault="002E3D73" w:rsidP="002E3D73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D7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bookmarkEnd w:id="0"/>
    <w:p w14:paraId="1BA40F1B" w14:textId="706E1A29" w:rsidR="00A94A35" w:rsidRDefault="00A94A35" w:rsidP="00A94A35">
      <w:pPr>
        <w:spacing w:after="135"/>
        <w:jc w:val="center"/>
        <w:rPr>
          <w:rFonts w:ascii="Times New Roman" w:hAnsi="Times New Roman" w:cs="Times New Roman"/>
          <w:sz w:val="24"/>
          <w:szCs w:val="24"/>
        </w:rPr>
      </w:pPr>
    </w:p>
    <w:p w14:paraId="45A842D4" w14:textId="77777777" w:rsidR="00A94A35" w:rsidRPr="00A94A35" w:rsidRDefault="00A94A35" w:rsidP="00A94A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89256" w14:textId="77777777" w:rsidR="00A94A35" w:rsidRPr="00A94A35" w:rsidRDefault="00A94A35" w:rsidP="00A94A3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4A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104C8810" w14:textId="77777777" w:rsidR="00A94A35" w:rsidRDefault="00A94A35" w:rsidP="00A94A3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4A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предмета </w:t>
      </w:r>
      <w:bookmarkStart w:id="1" w:name="_Hlk148505134"/>
      <w:r w:rsidRPr="00A94A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язык (русский)»</w:t>
      </w:r>
      <w:bookmarkEnd w:id="1"/>
    </w:p>
    <w:p w14:paraId="72257560" w14:textId="6F259831" w:rsidR="00D41442" w:rsidRPr="005F3A86" w:rsidRDefault="00D41442" w:rsidP="00A94A35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рабочей программы по учебному предмету </w:t>
      </w:r>
      <w:bookmarkStart w:id="2" w:name="_Hlk116247945"/>
      <w:r w:rsidRPr="005F3A86">
        <w:rPr>
          <w:rFonts w:ascii="Times New Roman" w:hAnsi="Times New Roman" w:cs="Times New Roman"/>
          <w:sz w:val="24"/>
          <w:szCs w:val="24"/>
        </w:rPr>
        <w:t xml:space="preserve">«Родной язык (русский)» </w:t>
      </w:r>
      <w:bookmarkEnd w:id="2"/>
      <w:r w:rsidRPr="005F3A86">
        <w:rPr>
          <w:rFonts w:ascii="Times New Roman" w:hAnsi="Times New Roman" w:cs="Times New Roman"/>
          <w:sz w:val="24"/>
          <w:szCs w:val="24"/>
        </w:rPr>
        <w:t>составляют следующие документы:</w:t>
      </w:r>
    </w:p>
    <w:p w14:paraId="2214EAD3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(далее – Федеральный закон об образовании);</w:t>
      </w:r>
    </w:p>
    <w:p w14:paraId="17815960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14:paraId="584E7E9B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14:paraId="565BEC21" w14:textId="77777777" w:rsidR="00D41442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>Минимальный объем реализации данной рабочей программы (17 часов) на учебный год.</w:t>
      </w:r>
    </w:p>
    <w:p w14:paraId="1F7E9671" w14:textId="77777777" w:rsidR="00D41442" w:rsidRPr="0038441E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441E">
        <w:rPr>
          <w:rFonts w:ascii="Times New Roman" w:hAnsi="Times New Roman" w:cs="Times New Roman"/>
          <w:sz w:val="24"/>
          <w:szCs w:val="24"/>
        </w:rPr>
        <w:t xml:space="preserve"> Для реализации программы используется учебник:</w:t>
      </w:r>
    </w:p>
    <w:p w14:paraId="565E2878" w14:textId="77777777" w:rsidR="00D41442" w:rsidRPr="0038441E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441E">
        <w:rPr>
          <w:rFonts w:ascii="Times New Roman" w:hAnsi="Times New Roman" w:cs="Times New Roman"/>
          <w:sz w:val="24"/>
          <w:szCs w:val="24"/>
        </w:rPr>
        <w:t>Русский родной язык</w:t>
      </w:r>
      <w:r>
        <w:rPr>
          <w:rFonts w:ascii="Times New Roman" w:hAnsi="Times New Roman" w:cs="Times New Roman"/>
          <w:sz w:val="24"/>
          <w:szCs w:val="24"/>
        </w:rPr>
        <w:t>: 7</w:t>
      </w:r>
      <w:r w:rsidRPr="0038441E">
        <w:rPr>
          <w:rFonts w:ascii="Times New Roman" w:hAnsi="Times New Roman" w:cs="Times New Roman"/>
          <w:sz w:val="24"/>
          <w:szCs w:val="24"/>
        </w:rPr>
        <w:t xml:space="preserve"> класс: учебное  пособие для общеобразовательных организаций /  [О. М. Александрова, О. В. Загоровская, С. И. Богданов и др.]. — М.: Просвещение, 2019.</w:t>
      </w:r>
    </w:p>
    <w:p w14:paraId="75435F01" w14:textId="77777777" w:rsidR="00D41442" w:rsidRPr="005F3A86" w:rsidRDefault="00D41442" w:rsidP="00D41442">
      <w:pPr>
        <w:rPr>
          <w:rFonts w:ascii="Times New Roman" w:hAnsi="Times New Roman" w:cs="Times New Roman"/>
          <w:sz w:val="24"/>
          <w:szCs w:val="24"/>
        </w:rPr>
      </w:pPr>
    </w:p>
    <w:p w14:paraId="34A09A48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04B8BCF" w14:textId="77777777" w:rsidR="00D41442" w:rsidRPr="005F3A86" w:rsidRDefault="00D41442" w:rsidP="00D4144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Планируемые результаты освоения учебного предмета </w:t>
      </w:r>
    </w:p>
    <w:p w14:paraId="3D3F3AE6" w14:textId="77777777" w:rsidR="00D41442" w:rsidRPr="005F3A86" w:rsidRDefault="00D41442" w:rsidP="00D4144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sz w:val="24"/>
          <w:szCs w:val="24"/>
        </w:rPr>
        <w:t>«Родной язык (русский)»:</w:t>
      </w:r>
    </w:p>
    <w:p w14:paraId="3DC353F5" w14:textId="77777777" w:rsidR="00D41442" w:rsidRPr="005F3A86" w:rsidRDefault="00D41442" w:rsidP="00D41442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8C602" w14:textId="77777777" w:rsidR="00D41442" w:rsidRPr="005F3A86" w:rsidRDefault="00D41442" w:rsidP="00D41442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7950F2B2" w14:textId="77777777" w:rsidR="00D41442" w:rsidRPr="005F3A86" w:rsidRDefault="00D41442" w:rsidP="00D4144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14:paraId="317B8ACE" w14:textId="77777777" w:rsidR="00D41442" w:rsidRPr="005F3A86" w:rsidRDefault="00D41442" w:rsidP="00D4144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F3A86">
        <w:rPr>
          <w:rFonts w:ascii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14:paraId="6B88C94A" w14:textId="77777777" w:rsidR="00D41442" w:rsidRPr="005F3A86" w:rsidRDefault="00D41442" w:rsidP="00D41442">
      <w:pPr>
        <w:pStyle w:val="ConsPlusNormal"/>
        <w:ind w:firstLine="709"/>
        <w:jc w:val="both"/>
        <w:rPr>
          <w:sz w:val="24"/>
          <w:szCs w:val="24"/>
        </w:rPr>
      </w:pPr>
      <w:r w:rsidRPr="005F3A86">
        <w:rPr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14:paraId="799F0E85" w14:textId="77777777" w:rsidR="00D41442" w:rsidRPr="005F3A86" w:rsidRDefault="00D41442" w:rsidP="00D4144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3A86">
        <w:rPr>
          <w:rFonts w:ascii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14:paraId="65FD0138" w14:textId="77777777" w:rsidR="00D41442" w:rsidRPr="005F3A86" w:rsidRDefault="00D41442" w:rsidP="00D4144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14:paraId="3624B9C1" w14:textId="77777777" w:rsidR="00D41442" w:rsidRPr="005F3A86" w:rsidRDefault="00D41442" w:rsidP="00D41442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6F6FB" w14:textId="77777777" w:rsidR="00D41442" w:rsidRPr="005F3A86" w:rsidRDefault="00D41442" w:rsidP="00D41442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результаты: </w:t>
      </w:r>
    </w:p>
    <w:p w14:paraId="526DDB2A" w14:textId="77777777" w:rsidR="00D41442" w:rsidRPr="005F3A86" w:rsidRDefault="00D41442" w:rsidP="00D41442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B7DCE3F" w14:textId="77777777" w:rsidR="00D41442" w:rsidRPr="005F3A86" w:rsidRDefault="00D41442" w:rsidP="00D414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045E27A0" w14:textId="77777777" w:rsidR="00D41442" w:rsidRPr="005F3A86" w:rsidRDefault="00D41442" w:rsidP="00D414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 xml:space="preserve"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</w:t>
      </w:r>
      <w:r w:rsidRPr="005F3A86">
        <w:rPr>
          <w:rFonts w:ascii="Times New Roman" w:hAnsi="Times New Roman" w:cs="Times New Roman"/>
          <w:sz w:val="24"/>
          <w:szCs w:val="24"/>
        </w:rPr>
        <w:lastRenderedPageBreak/>
        <w:t>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14:paraId="2B22C559" w14:textId="77777777" w:rsidR="00D41442" w:rsidRPr="005F3A86" w:rsidRDefault="00D41442" w:rsidP="00D414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14:paraId="6FF99EDA" w14:textId="77777777" w:rsidR="00D41442" w:rsidRPr="005F3A86" w:rsidRDefault="00D41442" w:rsidP="00D414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565001E3" w14:textId="77777777" w:rsidR="00D41442" w:rsidRPr="005F3A86" w:rsidRDefault="00D41442" w:rsidP="00D41442">
      <w:pPr>
        <w:shd w:val="clear" w:color="auto" w:fill="FFFFFF"/>
        <w:ind w:firstLine="567"/>
        <w:rPr>
          <w:b/>
          <w:bCs/>
          <w:sz w:val="24"/>
          <w:szCs w:val="24"/>
        </w:rPr>
      </w:pPr>
    </w:p>
    <w:p w14:paraId="5665427F" w14:textId="77777777" w:rsidR="00D41442" w:rsidRPr="005F3A86" w:rsidRDefault="00D41442" w:rsidP="00D41442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05B4E499" w14:textId="77777777" w:rsidR="00D41442" w:rsidRPr="005F3A86" w:rsidRDefault="00D41442" w:rsidP="00D41442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268A0" w14:textId="77777777" w:rsidR="00D41442" w:rsidRPr="005F3A86" w:rsidRDefault="00D41442" w:rsidP="00D414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A86">
        <w:rPr>
          <w:b/>
          <w:bCs/>
          <w:sz w:val="24"/>
          <w:szCs w:val="24"/>
        </w:rPr>
        <w:t xml:space="preserve">- </w:t>
      </w:r>
      <w:r w:rsidRPr="005F3A86">
        <w:rPr>
          <w:rFonts w:ascii="Times New Roman" w:hAnsi="Times New Roman" w:cs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14:paraId="62646796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40E6DECD" w14:textId="77777777" w:rsidR="00D41442" w:rsidRPr="005F3A86" w:rsidRDefault="00D41442" w:rsidP="00D41442">
      <w:pPr>
        <w:ind w:firstLine="709"/>
        <w:rPr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14:paraId="73FE3B3B" w14:textId="77777777" w:rsidR="00D41442" w:rsidRPr="005F3A86" w:rsidRDefault="00D41442" w:rsidP="00D41442">
      <w:pPr>
        <w:pStyle w:val="ConsPlusNormal"/>
        <w:ind w:firstLine="709"/>
        <w:jc w:val="both"/>
        <w:rPr>
          <w:sz w:val="24"/>
          <w:szCs w:val="24"/>
        </w:rPr>
      </w:pPr>
      <w:r w:rsidRPr="005F3A86">
        <w:rPr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14:paraId="7B3341B0" w14:textId="77777777" w:rsidR="00D41442" w:rsidRPr="005F3A86" w:rsidRDefault="00D41442" w:rsidP="00D41442">
      <w:pPr>
        <w:pStyle w:val="ConsPlusNormal"/>
        <w:ind w:firstLine="709"/>
        <w:jc w:val="both"/>
        <w:rPr>
          <w:sz w:val="24"/>
          <w:szCs w:val="24"/>
        </w:rPr>
      </w:pPr>
      <w:r w:rsidRPr="005F3A86"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786BF57E" w14:textId="77777777" w:rsidR="00D41442" w:rsidRPr="005F3A86" w:rsidRDefault="00D41442" w:rsidP="00D41442">
      <w:pPr>
        <w:pStyle w:val="ConsPlusNormal"/>
        <w:ind w:firstLine="709"/>
        <w:jc w:val="both"/>
        <w:rPr>
          <w:sz w:val="24"/>
          <w:szCs w:val="24"/>
        </w:rPr>
      </w:pPr>
      <w:r w:rsidRPr="005F3A86"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60B5ED04" w14:textId="77777777" w:rsidR="00D41442" w:rsidRPr="005F3A86" w:rsidRDefault="00D41442" w:rsidP="00D41442">
      <w:pPr>
        <w:pStyle w:val="ConsPlusNormal"/>
        <w:ind w:firstLine="709"/>
        <w:jc w:val="both"/>
        <w:rPr>
          <w:sz w:val="24"/>
          <w:szCs w:val="24"/>
        </w:rPr>
      </w:pPr>
      <w:r w:rsidRPr="005F3A86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3E52913D" w14:textId="77777777" w:rsidR="00D41442" w:rsidRPr="005F3A86" w:rsidRDefault="00D41442" w:rsidP="00D41442">
      <w:pPr>
        <w:pStyle w:val="ConsPlusNormal"/>
        <w:ind w:firstLine="709"/>
        <w:jc w:val="both"/>
        <w:rPr>
          <w:sz w:val="24"/>
          <w:szCs w:val="24"/>
        </w:rPr>
      </w:pPr>
      <w:r w:rsidRPr="005F3A86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14:paraId="009AA263" w14:textId="77777777" w:rsidR="00D41442" w:rsidRPr="005F3A86" w:rsidRDefault="00D41442" w:rsidP="00D41442">
      <w:pPr>
        <w:pStyle w:val="ConsPlusNormal"/>
        <w:ind w:firstLine="709"/>
        <w:jc w:val="both"/>
        <w:rPr>
          <w:sz w:val="24"/>
          <w:szCs w:val="24"/>
        </w:rPr>
      </w:pPr>
      <w:r w:rsidRPr="005F3A86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14:paraId="47545F8B" w14:textId="77777777" w:rsidR="00D41442" w:rsidRPr="005F3A86" w:rsidRDefault="00D41442" w:rsidP="00D41442">
      <w:pPr>
        <w:pStyle w:val="ConsPlusNormal"/>
        <w:ind w:firstLine="709"/>
        <w:jc w:val="both"/>
        <w:rPr>
          <w:sz w:val="24"/>
          <w:szCs w:val="24"/>
        </w:rPr>
      </w:pPr>
      <w:r w:rsidRPr="005F3A86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14:paraId="6B275881" w14:textId="4E0EA02C" w:rsidR="00D41442" w:rsidRDefault="00D41442" w:rsidP="00281D4A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5F3A86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5F7B3DB4" w14:textId="77777777" w:rsidR="00D41442" w:rsidRDefault="00D41442" w:rsidP="00D4144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B1183" w14:textId="77777777" w:rsidR="00D41442" w:rsidRPr="005F3A86" w:rsidRDefault="00D41442" w:rsidP="00D41442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sz w:val="24"/>
          <w:szCs w:val="24"/>
        </w:rPr>
        <w:t>Раздел 2. СО</w:t>
      </w:r>
      <w:r w:rsidRPr="005F3A86">
        <w:rPr>
          <w:rFonts w:ascii="Times New Roman" w:hAnsi="Times New Roman" w:cs="Times New Roman"/>
          <w:b/>
          <w:bCs/>
          <w:caps/>
          <w:sz w:val="24"/>
          <w:szCs w:val="24"/>
        </w:rPr>
        <w:t>держание учебного предмета</w:t>
      </w:r>
    </w:p>
    <w:p w14:paraId="5BDB9060" w14:textId="77777777" w:rsidR="00D41442" w:rsidRPr="005F3A86" w:rsidRDefault="00D41442" w:rsidP="00D41442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caps/>
          <w:sz w:val="24"/>
          <w:szCs w:val="24"/>
        </w:rPr>
        <w:t>«РОДНОЙ язык (Русский)»</w:t>
      </w:r>
    </w:p>
    <w:p w14:paraId="113E9F26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A6C3A57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sz w:val="24"/>
          <w:szCs w:val="24"/>
        </w:rPr>
        <w:t>7 класс (17 ч)</w:t>
      </w:r>
    </w:p>
    <w:p w14:paraId="1506E4AA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sz w:val="24"/>
          <w:szCs w:val="24"/>
        </w:rPr>
        <w:t>Раздел 1. Язык и культура (7 час)</w:t>
      </w:r>
    </w:p>
    <w:p w14:paraId="447F050E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</w:t>
      </w:r>
      <w:r w:rsidRPr="005F3A86">
        <w:rPr>
          <w:rFonts w:ascii="Times New Roman" w:hAnsi="Times New Roman" w:cs="Times New Roman"/>
          <w:i/>
          <w:iCs/>
          <w:sz w:val="24"/>
          <w:szCs w:val="24"/>
        </w:rPr>
        <w:t>губернатор, диакон, ваучер, агитационный пункт, большевик, колхоз и т.п.</w:t>
      </w:r>
      <w:r w:rsidRPr="005F3A8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7F1C5DF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sz w:val="24"/>
          <w:szCs w:val="24"/>
        </w:rPr>
        <w:t xml:space="preserve">Лексические заимствования последних десятилетий. </w:t>
      </w:r>
    </w:p>
    <w:p w14:paraId="7140E968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2471C1D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sz w:val="24"/>
          <w:szCs w:val="24"/>
        </w:rPr>
        <w:t>Раздел 2. Культура речи (10 ч)</w:t>
      </w:r>
    </w:p>
    <w:p w14:paraId="5D0E5C93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25DA7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sz w:val="24"/>
          <w:szCs w:val="24"/>
        </w:rPr>
        <w:t>Основные орфоэпические нормы</w:t>
      </w:r>
      <w:r w:rsidRPr="005F3A86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5F3A86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5F3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5F3A86">
        <w:rPr>
          <w:rFonts w:ascii="Times New Roman" w:hAnsi="Times New Roman" w:cs="Times New Roman"/>
          <w:i/>
          <w:iCs/>
          <w:sz w:val="24"/>
          <w:szCs w:val="24"/>
        </w:rPr>
        <w:t xml:space="preserve"> дом‚ н</w:t>
      </w:r>
      <w:r w:rsidRPr="005F3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5F3A86">
        <w:rPr>
          <w:rFonts w:ascii="Times New Roman" w:hAnsi="Times New Roman" w:cs="Times New Roman"/>
          <w:i/>
          <w:iCs/>
          <w:sz w:val="24"/>
          <w:szCs w:val="24"/>
        </w:rPr>
        <w:t xml:space="preserve"> гору</w:t>
      </w:r>
      <w:r w:rsidRPr="005F3A86">
        <w:rPr>
          <w:rFonts w:ascii="Times New Roman" w:hAnsi="Times New Roman" w:cs="Times New Roman"/>
          <w:sz w:val="24"/>
          <w:szCs w:val="24"/>
        </w:rPr>
        <w:t>)</w:t>
      </w:r>
    </w:p>
    <w:p w14:paraId="74CF98DF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F3A86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14:paraId="5B288E9B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5F3A86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Нормы употребления причастных и деепричастных оборотов.</w:t>
      </w:r>
    </w:p>
    <w:p w14:paraId="3DF3CA38" w14:textId="77777777" w:rsidR="00D41442" w:rsidRPr="005F3A86" w:rsidRDefault="00D41442" w:rsidP="00D4144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3A86">
        <w:rPr>
          <w:rFonts w:ascii="Times New Roman" w:hAnsi="Times New Roman" w:cs="Times New Roman"/>
          <w:b/>
          <w:bCs/>
          <w:sz w:val="24"/>
          <w:szCs w:val="24"/>
        </w:rPr>
        <w:t>Речевой этикет.</w:t>
      </w:r>
    </w:p>
    <w:p w14:paraId="0BE51F66" w14:textId="13360864" w:rsidR="00D41442" w:rsidRDefault="00D41442" w:rsidP="00281D4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F3A86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14:paraId="6FF2564E" w14:textId="77777777" w:rsidR="00D41442" w:rsidRDefault="00D41442" w:rsidP="00D41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5EEC3" w14:textId="77777777" w:rsidR="00D41442" w:rsidRDefault="00D41442" w:rsidP="00D41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59592" w14:textId="77777777" w:rsidR="00D41442" w:rsidRPr="0038441E" w:rsidRDefault="00D41442" w:rsidP="00D41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41E">
        <w:rPr>
          <w:rFonts w:ascii="Times New Roman" w:hAnsi="Times New Roman" w:cs="Times New Roman"/>
          <w:b/>
          <w:bCs/>
          <w:sz w:val="24"/>
          <w:szCs w:val="24"/>
        </w:rPr>
        <w:t>Раздел 3. Календарно-тематическое планирование</w:t>
      </w:r>
    </w:p>
    <w:p w14:paraId="6F47B6A3" w14:textId="77777777" w:rsidR="00D41442" w:rsidRPr="0038441E" w:rsidRDefault="00D41442" w:rsidP="00D4144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44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7 класс </w:t>
      </w:r>
    </w:p>
    <w:p w14:paraId="2D3678B0" w14:textId="6610EEDB" w:rsidR="00D41442" w:rsidRPr="0038441E" w:rsidRDefault="00D41442" w:rsidP="00D4144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44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1</w:t>
      </w:r>
      <w:r w:rsidR="002004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8441E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14:paraId="1DC0B9F4" w14:textId="77777777" w:rsidR="00D41442" w:rsidRPr="0038441E" w:rsidRDefault="00D41442" w:rsidP="00D4144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4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884"/>
        <w:gridCol w:w="1229"/>
        <w:gridCol w:w="1381"/>
        <w:gridCol w:w="934"/>
      </w:tblGrid>
      <w:tr w:rsidR="003206CB" w:rsidRPr="00396292" w14:paraId="07BB1BFA" w14:textId="718D21A1" w:rsidTr="0039629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A7A18" w14:textId="77777777" w:rsidR="003206CB" w:rsidRPr="00396292" w:rsidRDefault="003206CB" w:rsidP="00785A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AA3E3" w14:textId="54C3CFC6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94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5022C9" w14:textId="5F6D8A48" w:rsidR="003206CB" w:rsidRPr="00396292" w:rsidRDefault="003206CB" w:rsidP="00D4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3206CB" w:rsidRPr="00396292" w14:paraId="5F647179" w14:textId="77777777" w:rsidTr="00396292">
        <w:trPr>
          <w:trHeight w:val="25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CF1BB" w14:textId="77777777" w:rsidR="003206CB" w:rsidRPr="00396292" w:rsidRDefault="003206CB" w:rsidP="00785A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25758" w14:textId="77777777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5365462C" w14:textId="3C2A7F65" w:rsidR="003206CB" w:rsidRPr="00396292" w:rsidRDefault="003206CB" w:rsidP="00D4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34" w:type="dxa"/>
            <w:vMerge w:val="restart"/>
          </w:tcPr>
          <w:p w14:paraId="2659D59B" w14:textId="0621A28A" w:rsidR="003206CB" w:rsidRPr="00396292" w:rsidRDefault="003206CB" w:rsidP="00D4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206CB" w:rsidRPr="00396292" w14:paraId="644E8447" w14:textId="77777777" w:rsidTr="00396292">
        <w:trPr>
          <w:trHeight w:val="30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353E" w14:textId="77777777" w:rsidR="003206CB" w:rsidRPr="00396292" w:rsidRDefault="003206CB" w:rsidP="00785A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372" w14:textId="77777777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0D58DA26" w14:textId="60673FA0" w:rsidR="003206CB" w:rsidRPr="00396292" w:rsidRDefault="003206CB" w:rsidP="00D4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1" w:type="dxa"/>
            <w:shd w:val="clear" w:color="auto" w:fill="auto"/>
          </w:tcPr>
          <w:p w14:paraId="18228236" w14:textId="5AA5F155" w:rsidR="003206CB" w:rsidRPr="00396292" w:rsidRDefault="003206CB" w:rsidP="00D4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34" w:type="dxa"/>
            <w:vMerge/>
          </w:tcPr>
          <w:p w14:paraId="24B58F7D" w14:textId="02A8932B" w:rsidR="003206CB" w:rsidRPr="00396292" w:rsidRDefault="003206CB" w:rsidP="00D4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5DA862A3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2AD1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111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B68" w14:textId="5924A207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29F" w14:textId="6F869052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3B6" w14:textId="4604929E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181FAEE3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B6E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7A3B" w14:textId="1881094F" w:rsidR="003206CB" w:rsidRPr="00396292" w:rsidRDefault="008C367A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0D1" w:rsidRPr="00396292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языка.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061" w14:textId="494D709E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AE9" w14:textId="3B7283BA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853" w14:textId="44A6A5EA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40007003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FFED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E930" w14:textId="4F7762A2" w:rsidR="003206CB" w:rsidRPr="00396292" w:rsidRDefault="00FD60D1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67A" w:rsidRPr="003962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национально-бытовых реалий.</w:t>
            </w:r>
            <w:r w:rsidR="003206CB" w:rsidRPr="00396292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слова как живые свидетели истории. </w:t>
            </w:r>
            <w:r w:rsidR="00531F8F" w:rsidRPr="00531F8F">
              <w:rPr>
                <w:rFonts w:ascii="Times New Roman" w:hAnsi="Times New Roman" w:cs="Times New Roman"/>
                <w:sz w:val="24"/>
                <w:szCs w:val="24"/>
              </w:rPr>
              <w:t xml:space="preserve">Историзмы. </w:t>
            </w:r>
            <w:r w:rsidR="00531F8F" w:rsidRPr="00531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Архаизмы.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1DC" w14:textId="3AE63ECE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22.09.23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0AF" w14:textId="33344AB7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9F9" w14:textId="4837E344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09BEB758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2A9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9DB" w14:textId="74970E42" w:rsidR="003206CB" w:rsidRPr="00531F8F" w:rsidRDefault="00531F8F" w:rsidP="00785A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Входной контроль.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ECB" w14:textId="2E0443C6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069" w14:textId="6CE80650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1056" w14:textId="408C6C53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701F0FD4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76F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FD91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устаревшей лексики в новом речевом контексте. Лексические заимствования последних десятилетий.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69" w14:textId="0DDF29E7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5F34" w14:textId="58EBB824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7BE7" w14:textId="5D2B4419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00603DBB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9B9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9BB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Перераспределение пластов лексики между активным и пассивным запасом слов.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795" w14:textId="78584898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70FB" w14:textId="694A7EC2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85D" w14:textId="0E6040AA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13AA28E4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F87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12F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последних десятилетий. Компьютерный сленг, названия денежных единиц в русском языке, Интернет-сленг. Подготовка тематического словарика.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478E" w14:textId="0729C536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AD5" w14:textId="3EB94C4E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E4B" w14:textId="031336E1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730BAFE8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7DE9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745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Нормы ударения в полных причастиях‚ кратких формах страдательных причастий прошедшего времени.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1AE" w14:textId="479C197D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73E" w14:textId="65B12F04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1FF" w14:textId="1305E123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05DFC983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4341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4B7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Нормы ударения в деепричастиях и наречиях.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AA0" w14:textId="6963C8E3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59C" w14:textId="591E2FA0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42A" w14:textId="78C00655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30E1E9A9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96E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C90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речи. Смысловые различия, характер лексической сочетаемости паронимов.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D7E" w14:textId="0B05D8FE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2FC" w14:textId="7D7884CC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B8EC" w14:textId="0D5CADF6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70DE156F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D83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19E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нормы. Варианты грамматической нормы: литературные и разговорные падежные формы причастий‚ деепричастий‚ наречий.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DAE0" w14:textId="0439A678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510E" w14:textId="138B7AB3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9FF" w14:textId="37C674A3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5A3A9A4C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2F73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0674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20A" w14:textId="2FA2C30D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705" w14:textId="2D90CBBC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78C9" w14:textId="0A95A86F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5BD28EE3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494D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3D6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общения. Этикет приветствия в русском и иностранном языках.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972" w14:textId="5B9D44A6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1457" w14:textId="43BF493A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6CD" w14:textId="131C7D49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35" w:rsidRPr="00396292" w14:paraId="21445698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14C0" w14:textId="77777777" w:rsidR="00A94A35" w:rsidRPr="00396292" w:rsidRDefault="00A94A35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8B7" w14:textId="6C38BD1F" w:rsidR="00A94A35" w:rsidRPr="00396292" w:rsidRDefault="00A94A35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(тест).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DD6" w14:textId="2B1C0F9A" w:rsidR="00A94A35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FDEA" w14:textId="03C56424" w:rsidR="00A94A35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54F" w14:textId="77777777" w:rsidR="00A94A35" w:rsidRPr="00396292" w:rsidRDefault="00A94A35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081237B8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131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FC3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Этикетные формулы, бытующие среди детей и подростков на примере обучающихся МБОУ. Подготовка тематического словарика.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9950" w14:textId="1E819C24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C48" w14:textId="6EB52281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5414" w14:textId="307DDDE9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CB" w:rsidRPr="00396292" w14:paraId="56C190B0" w14:textId="77777777" w:rsidTr="003962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4704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EA2" w14:textId="77777777" w:rsidR="003206CB" w:rsidRPr="00396292" w:rsidRDefault="003206CB" w:rsidP="0078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2">
              <w:rPr>
                <w:rFonts w:ascii="Times New Roman" w:hAnsi="Times New Roman" w:cs="Times New Roman"/>
                <w:sz w:val="24"/>
                <w:szCs w:val="24"/>
              </w:rPr>
              <w:t>Невербальный (несловесный) этикет общения. Этикет использования изобразительных жестов. Замещающие и сопровождающие жесты.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FF2" w14:textId="76C406A0" w:rsidR="003206CB" w:rsidRPr="00396292" w:rsidRDefault="00A94A35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A33D" w14:textId="435CB7ED" w:rsidR="003206CB" w:rsidRPr="00396292" w:rsidRDefault="000A33C8" w:rsidP="0078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19C" w14:textId="5DE4C7B0" w:rsidR="003206CB" w:rsidRPr="00396292" w:rsidRDefault="003206CB" w:rsidP="0078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22C88" w14:textId="77777777" w:rsidR="00D41442" w:rsidRPr="0038441E" w:rsidRDefault="00D41442" w:rsidP="00D4144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C0361E1" w14:textId="77777777" w:rsidR="00D41442" w:rsidRDefault="00D41442"/>
    <w:sectPr w:rsidR="00D41442" w:rsidSect="00281D4A">
      <w:footerReference w:type="default" r:id="rId6"/>
      <w:pgSz w:w="11900" w:h="16840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32451" w14:textId="77777777" w:rsidR="005D077D" w:rsidRDefault="005D077D" w:rsidP="00281D4A">
      <w:r>
        <w:separator/>
      </w:r>
    </w:p>
  </w:endnote>
  <w:endnote w:type="continuationSeparator" w:id="0">
    <w:p w14:paraId="7B38188E" w14:textId="77777777" w:rsidR="005D077D" w:rsidRDefault="005D077D" w:rsidP="0028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39601"/>
      <w:docPartObj>
        <w:docPartGallery w:val="Page Numbers (Bottom of Page)"/>
        <w:docPartUnique/>
      </w:docPartObj>
    </w:sdtPr>
    <w:sdtEndPr/>
    <w:sdtContent>
      <w:p w14:paraId="1E57C8A8" w14:textId="736895DB" w:rsidR="00281D4A" w:rsidRDefault="00281D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67A">
          <w:rPr>
            <w:noProof/>
          </w:rPr>
          <w:t>4</w:t>
        </w:r>
        <w:r>
          <w:fldChar w:fldCharType="end"/>
        </w:r>
      </w:p>
    </w:sdtContent>
  </w:sdt>
  <w:p w14:paraId="45A4663F" w14:textId="77777777" w:rsidR="00281D4A" w:rsidRDefault="00281D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FF09" w14:textId="77777777" w:rsidR="005D077D" w:rsidRDefault="005D077D" w:rsidP="00281D4A">
      <w:r>
        <w:separator/>
      </w:r>
    </w:p>
  </w:footnote>
  <w:footnote w:type="continuationSeparator" w:id="0">
    <w:p w14:paraId="78DC3A45" w14:textId="77777777" w:rsidR="005D077D" w:rsidRDefault="005D077D" w:rsidP="0028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442"/>
    <w:rsid w:val="000A33C8"/>
    <w:rsid w:val="0020043D"/>
    <w:rsid w:val="00281D4A"/>
    <w:rsid w:val="002A2B0B"/>
    <w:rsid w:val="002E3D73"/>
    <w:rsid w:val="003206CB"/>
    <w:rsid w:val="00396292"/>
    <w:rsid w:val="00531F8F"/>
    <w:rsid w:val="00584325"/>
    <w:rsid w:val="00585933"/>
    <w:rsid w:val="005D077D"/>
    <w:rsid w:val="006D0B4E"/>
    <w:rsid w:val="008B3304"/>
    <w:rsid w:val="008C367A"/>
    <w:rsid w:val="00A94A35"/>
    <w:rsid w:val="00AC69DB"/>
    <w:rsid w:val="00AE4AAC"/>
    <w:rsid w:val="00D130CF"/>
    <w:rsid w:val="00D41442"/>
    <w:rsid w:val="00F34314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CC64"/>
  <w14:defaultImageDpi w14:val="32767"/>
  <w15:docId w15:val="{F4218E74-B00C-4589-880B-7FE0A01F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442"/>
    <w:pPr>
      <w:jc w:val="both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442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3206CB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D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1D4A"/>
    <w:rPr>
      <w:rFonts w:ascii="Calibri" w:eastAsia="Times New Roman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81D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1D4A"/>
    <w:rPr>
      <w:rFonts w:ascii="Calibri" w:eastAsia="Times New Roman" w:hAnsi="Calibri" w:cs="Calibr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531F8F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A94A35"/>
    <w:rPr>
      <w:rFonts w:ascii="Calibri" w:eastAsia="Times New Roman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2E3D73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 Мукминова</dc:creator>
  <cp:keywords/>
  <dc:description/>
  <cp:lastModifiedBy>Елена Бушуева</cp:lastModifiedBy>
  <cp:revision>11</cp:revision>
  <cp:lastPrinted>2022-10-13T14:22:00Z</cp:lastPrinted>
  <dcterms:created xsi:type="dcterms:W3CDTF">2022-10-09T17:48:00Z</dcterms:created>
  <dcterms:modified xsi:type="dcterms:W3CDTF">2023-10-18T15:54:00Z</dcterms:modified>
</cp:coreProperties>
</file>