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CE0AB" w14:textId="235923DE" w:rsidR="00B30C2E" w:rsidRDefault="005622D4" w:rsidP="00E2453B">
      <w:pPr>
        <w:suppressAutoHyphens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0C2E" w:rsidRPr="00B30C2E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>Приложение к ООП ООО</w:t>
      </w:r>
      <w:r w:rsidR="00B30C2E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 xml:space="preserve">, </w:t>
      </w:r>
    </w:p>
    <w:p w14:paraId="1E3B75A0" w14:textId="4E83BC96" w:rsidR="005622D4" w:rsidRPr="00B30C2E" w:rsidRDefault="00B30C2E" w:rsidP="00B30C2E">
      <w:pPr>
        <w:suppressAutoHyphens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>утв.пр</w:t>
      </w:r>
      <w:proofErr w:type="spellEnd"/>
      <w:r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>. №266 от 01.09.2020</w:t>
      </w:r>
    </w:p>
    <w:p w14:paraId="1286AD0E" w14:textId="77777777" w:rsidR="00E2453B" w:rsidRDefault="00E2453B" w:rsidP="007D4B12">
      <w:pPr>
        <w:tabs>
          <w:tab w:val="left" w:pos="3983"/>
        </w:tabs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5500BDBE" w14:textId="77777777" w:rsidR="00E2453B" w:rsidRDefault="00E2453B" w:rsidP="00E2453B">
      <w:pPr>
        <w:tabs>
          <w:tab w:val="left" w:pos="3983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2453B">
        <w:rPr>
          <w:rFonts w:ascii="Times New Roman" w:eastAsia="Calibri" w:hAnsi="Times New Roman" w:cs="Times New Roman"/>
          <w:b/>
          <w:iCs/>
          <w:sz w:val="28"/>
          <w:szCs w:val="28"/>
        </w:rPr>
        <w:t>Предметные результаты освоения учебного предмета</w:t>
      </w:r>
    </w:p>
    <w:p w14:paraId="2F6F2968" w14:textId="187C07C7" w:rsidR="00E2453B" w:rsidRPr="00E2453B" w:rsidRDefault="00E2453B" w:rsidP="00E2453B">
      <w:pPr>
        <w:tabs>
          <w:tab w:val="left" w:pos="3983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2453B">
        <w:rPr>
          <w:rFonts w:ascii="Times New Roman" w:eastAsia="Calibri" w:hAnsi="Times New Roman" w:cs="Times New Roman"/>
          <w:b/>
          <w:iCs/>
          <w:sz w:val="28"/>
          <w:szCs w:val="28"/>
        </w:rPr>
        <w:t>«</w:t>
      </w:r>
      <w:r w:rsidRPr="00E2453B">
        <w:rPr>
          <w:rFonts w:ascii="Times New Roman" w:eastAsia="Calibri" w:hAnsi="Times New Roman" w:cs="Times New Roman"/>
          <w:b/>
          <w:iCs/>
          <w:sz w:val="28"/>
          <w:szCs w:val="28"/>
        </w:rPr>
        <w:t>Родной (русский) язык</w:t>
      </w:r>
      <w:r w:rsidRPr="00E2453B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</w:p>
    <w:p w14:paraId="64394621" w14:textId="53A9AD6E" w:rsidR="007D4B12" w:rsidRPr="007D4B12" w:rsidRDefault="005622D4" w:rsidP="00E2453B">
      <w:pPr>
        <w:tabs>
          <w:tab w:val="left" w:pos="3983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896">
        <w:rPr>
          <w:rFonts w:ascii="Times New Roman" w:eastAsia="Calibri" w:hAnsi="Times New Roman" w:cs="Times New Roman"/>
          <w:b/>
          <w:iCs/>
          <w:sz w:val="24"/>
          <w:szCs w:val="24"/>
        </w:rPr>
        <w:t>В результате изучения учебного предмета «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Родной (русский) </w:t>
      </w:r>
      <w:proofErr w:type="gramStart"/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язык </w:t>
      </w:r>
      <w:r w:rsidRPr="00472896">
        <w:rPr>
          <w:rFonts w:ascii="Times New Roman" w:eastAsia="Calibri" w:hAnsi="Times New Roman" w:cs="Times New Roman"/>
          <w:b/>
          <w:iCs/>
          <w:sz w:val="24"/>
          <w:szCs w:val="24"/>
        </w:rPr>
        <w:t>»</w:t>
      </w:r>
      <w:proofErr w:type="gramEnd"/>
      <w:r w:rsidRPr="0047289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на уровне среднего общего образования:</w:t>
      </w:r>
      <w:r w:rsidR="007D4B12" w:rsidRPr="007D4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7D4B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7D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4449DE" w14:textId="77777777" w:rsidR="007D4B12" w:rsidRPr="007D4B12" w:rsidRDefault="007D4B12" w:rsidP="00E24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6B9867DC" w14:textId="77777777" w:rsidR="005622D4" w:rsidRPr="00FB64F1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  <w:bdr w:val="none" w:sz="0" w:space="0" w:color="auto" w:frame="1"/>
        </w:rPr>
        <w:t xml:space="preserve"> </w:t>
      </w:r>
    </w:p>
    <w:p w14:paraId="5F63149D" w14:textId="77777777" w:rsidR="005622D4" w:rsidRPr="005622D4" w:rsidRDefault="005622D4" w:rsidP="00E2453B">
      <w:pPr>
        <w:pStyle w:val="a"/>
        <w:numPr>
          <w:ilvl w:val="0"/>
          <w:numId w:val="0"/>
        </w:numPr>
        <w:spacing w:line="240" w:lineRule="auto"/>
        <w:ind w:left="284" w:firstLine="567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</w:t>
      </w:r>
      <w:r w:rsidRPr="005622D4">
        <w:rPr>
          <w:sz w:val="24"/>
          <w:szCs w:val="24"/>
        </w:rPr>
        <w:t>•</w:t>
      </w:r>
      <w:r w:rsidRPr="005622D4">
        <w:rPr>
          <w:sz w:val="24"/>
          <w:szCs w:val="24"/>
        </w:rPr>
        <w:tab/>
        <w:t xml:space="preserve">ценностному отношению к родному языку и литературе на родном языке как хранителю культуры, включению в культурно-языковое поле своего народа; </w:t>
      </w:r>
    </w:p>
    <w:p w14:paraId="771AB2A8" w14:textId="77777777" w:rsidR="005622D4" w:rsidRPr="005622D4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22D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•</w:t>
      </w:r>
      <w:r w:rsidRPr="005622D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ab/>
        <w:t xml:space="preserve">приобщение к литературному наследию своего народа; </w:t>
      </w:r>
    </w:p>
    <w:p w14:paraId="5644DF40" w14:textId="77777777" w:rsidR="005622D4" w:rsidRPr="005622D4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22D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•</w:t>
      </w:r>
      <w:r w:rsidRPr="005622D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ab/>
        <w:t xml:space="preserve">осознанию исторической преемственности поколений, своей ответственности за сохранение культуры народа; </w:t>
      </w:r>
    </w:p>
    <w:p w14:paraId="2B357CC8" w14:textId="77777777" w:rsidR="005622D4" w:rsidRPr="005622D4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22D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•</w:t>
      </w:r>
      <w:r w:rsidRPr="005622D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ab/>
        <w:t xml:space="preserve">обогащению активного и потенциального словарного запаса, развитию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720344E3" w14:textId="77777777" w:rsidR="005622D4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22D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•</w:t>
      </w:r>
      <w:r w:rsidRPr="005622D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ab/>
        <w:t xml:space="preserve">пониманию родного языка как системы и как развивающегося </w:t>
      </w:r>
      <w:proofErr w:type="gramStart"/>
      <w:r w:rsidRPr="005622D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явлении,  его</w:t>
      </w:r>
      <w:proofErr w:type="gramEnd"/>
      <w:r w:rsidRPr="005622D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уровней и единиц, закономерностей его функционирования, освоению базовых понятий лингвистики, формированию аналитических умений в отношении языковых единиц и текстов разных функционально-смысловых типов и жанров.</w:t>
      </w:r>
    </w:p>
    <w:p w14:paraId="1BBA765C" w14:textId="77777777" w:rsidR="005622D4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      понимать взаимосвязи языка, культуры и истории народа, говорящего на нём:•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осознавать роль русского родного языка в жизни общества и государства, в современном мире; в жизни человека;</w:t>
      </w:r>
    </w:p>
    <w:p w14:paraId="5B702A15" w14:textId="77777777" w:rsidR="005622D4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осознавать язык как развивающееся явление, взаимосвязи исторического развития языка с историей общества;</w:t>
      </w:r>
    </w:p>
    <w:p w14:paraId="3FC46B4D" w14:textId="77777777" w:rsidR="005622D4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осознавать национальное своеобразие, богатство, выразительность русского родного языка;</w:t>
      </w:r>
    </w:p>
    <w:p w14:paraId="7A16810F" w14:textId="77777777" w:rsidR="005622D4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понимать и толковать значения слов с национально-культурным компонентом, правильно употреблять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6BD7FA11" w14:textId="77777777" w:rsidR="005622D4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понимать слова с живой внутренней формой, специфическим оценочно-характеризующим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образностью.</w:t>
      </w:r>
    </w:p>
    <w:p w14:paraId="623EBD1F" w14:textId="77777777" w:rsidR="005622D4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понимать и истолковывать значения фразеологических оборотов с национально-культурным компонентом; комментировать историю происхождения таких фразеологических оборотов, уместно употреблять их в современных ситуациях речевого общения;</w:t>
      </w:r>
    </w:p>
    <w:p w14:paraId="04DFB348" w14:textId="77777777" w:rsidR="005622D4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понимать и истолковывать значения пословиц и поговорок, крылатых слов и выражений; знать источники крылатых слов и выражений; правильно употреблять пословицы, поговорки, крылатые слова и выражения в современных ситуациях речевого общения;</w:t>
      </w:r>
    </w:p>
    <w:p w14:paraId="6ECADAA5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характеризовать лексику с точки зрения происхождения; понимать процессов заимствования лексики как результата взаимодействия национальных культур; характеризовать заимствованные слова по языку-источнику (из славянских и неславянских языков), времени вхождения (самые древние и более поздние); распознавать старославянизмы, понимать роль старославянского языка в развитии 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русского литературного языка; давать стилистическую характеристику старославянизмов (стилистически нейтральные, книжные, устаревшие);</w:t>
      </w:r>
    </w:p>
    <w:p w14:paraId="7472BBEA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 иметь общее представление об особенностях освоения иноязычной лексики; определять значение лексических заимствований последних десятилетий; целесообразно употреблять иноязычные слова;</w:t>
      </w:r>
    </w:p>
    <w:p w14:paraId="76B48336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понимать причины изменений в словарном составе языка, перераспределения пластов лексики между активным и пассивным запасом слов; определять значение устаревших слов с национально-культурным компонентом; определять значения современных неологизмов, характеризовать неологизмов по сфере употребления и стилистической окраске;</w:t>
      </w:r>
    </w:p>
    <w:p w14:paraId="53294249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определять различия между литературным языком и диалектами; осознавать диалект как часть народной культуры; понимать национально-культурное своеобразие диалектизмов;</w:t>
      </w:r>
    </w:p>
    <w:p w14:paraId="0491AC15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осознавать изменения в языке как объективный процесс; понимать внешние и внутренние факторы языковых изменений; иметь общее представление об активных процессах в современном русском языке;</w:t>
      </w:r>
    </w:p>
    <w:p w14:paraId="30D3BDC4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соблюдать нормы русского речевого этикета; понимать национальную специфику русского речевого этикета по сравнению с речевым этикетом других народов;</w:t>
      </w:r>
    </w:p>
    <w:p w14:paraId="22276FE4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использовать словари, в том числе мультимедийные, учитывая сведения о назначении конкретного вида словаря, особенностях строения его словарной статьи.</w:t>
      </w:r>
    </w:p>
    <w:p w14:paraId="6A694B0A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 овладевать основными нормами русского литературного языка (орфоэпическими, лексическими, грамматическими, стилистическими), нормами речевого этикета; приобретать опыт использования языковых норм в речевой практике; стремиться к речевому самосовершенствованию, овладевать основными стилистическими ресурсами лексики и фразеологии языка;</w:t>
      </w:r>
    </w:p>
    <w:p w14:paraId="6C02955D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осознавать важность соблюдения норм современного русского литературного языка для культурного человека;</w:t>
      </w:r>
    </w:p>
    <w:p w14:paraId="7F9395C0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анализировать и оценивать с точки зрения норм современного русского литературного языка чужой и собственной речи; корректировать речь с учетом её соответствия основным нормам литературного языка;</w:t>
      </w:r>
    </w:p>
    <w:p w14:paraId="10C7902D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соблюдать на письме и в устной речи нормы современного русского литературного языка и правил речевого этикета; </w:t>
      </w:r>
    </w:p>
    <w:p w14:paraId="70A92EBB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обогащать активный и потенциальный словарный запас, расширять объём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49FE933D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соблюдать основные орфоэпические и акцентологические нормы современного русского литературного языка;</w:t>
      </w:r>
    </w:p>
    <w:p w14:paraId="22CCA44B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осознавать смыслоразличительную роли ударения на примере омографов;</w:t>
      </w:r>
    </w:p>
    <w:p w14:paraId="474C0801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употреблять слова с учётом стилистических вариантов орфоэпической нормы;</w:t>
      </w:r>
    </w:p>
    <w:p w14:paraId="3A159906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соблюдать основных лексических норм современного русского литературного языка;</w:t>
      </w:r>
    </w:p>
    <w:p w14:paraId="6777FA2B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различать стилистические варианты лексической нормы; </w:t>
      </w:r>
    </w:p>
    <w:p w14:paraId="1661285E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различать типичные речевые ошибки;</w:t>
      </w:r>
    </w:p>
    <w:p w14:paraId="245097D0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редактировать текст с целью исправления речевых ошибок;</w:t>
      </w:r>
    </w:p>
    <w:p w14:paraId="62DA4140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соблюдать основные грамматические нормы современного русского литературного языка;</w:t>
      </w:r>
    </w:p>
    <w:p w14:paraId="62C58533" w14:textId="77777777" w:rsidR="00DD65AB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определять типичные грамматические ошибки в речи;</w:t>
      </w:r>
    </w:p>
    <w:p w14:paraId="47E4E857" w14:textId="0A8D1E06" w:rsidR="005622D4" w:rsidRPr="005622D4" w:rsidRDefault="005622D4" w:rsidP="00E2453B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соблюдать основные нормы русского речевого этикета; </w:t>
      </w:r>
    </w:p>
    <w:p w14:paraId="33B239C2" w14:textId="77777777" w:rsidR="005622D4" w:rsidRPr="005622D4" w:rsidRDefault="005622D4" w:rsidP="00E2453B">
      <w:pPr>
        <w:keepNext/>
        <w:keepLine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•</w:t>
      </w: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ab/>
        <w:t>соблюдение основных орфографических и пунктуационных норм современного русского литературного языка (в рамках изученного в основном курсе);</w:t>
      </w:r>
    </w:p>
    <w:p w14:paraId="575E8D62" w14:textId="77777777" w:rsidR="005622D4" w:rsidRPr="005622D4" w:rsidRDefault="005622D4" w:rsidP="00E2453B">
      <w:pPr>
        <w:keepNext/>
        <w:keepLine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2D4">
        <w:rPr>
          <w:rFonts w:ascii="Times New Roman" w:eastAsia="Times New Roman" w:hAnsi="Times New Roman" w:cs="Times New Roman"/>
          <w:iCs/>
          <w:sz w:val="24"/>
          <w:szCs w:val="24"/>
        </w:rPr>
        <w:t>•   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коммуникации).</w:t>
      </w:r>
    </w:p>
    <w:p w14:paraId="145A3F40" w14:textId="2AAECED5" w:rsidR="00B96A5E" w:rsidRDefault="00DD65AB" w:rsidP="00E2453B">
      <w:pPr>
        <w:spacing w:after="0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14:paraId="7BDBF5CF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b/>
          <w:bCs/>
          <w:color w:val="101010"/>
          <w:sz w:val="28"/>
          <w:szCs w:val="28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  <w:r w:rsidRPr="00DD65AB">
        <w:rPr>
          <w:rFonts w:ascii="PT Sans" w:eastAsia="Times New Roman" w:hAnsi="PT Sans" w:cs="Times New Roman"/>
          <w:b/>
          <w:bCs/>
          <w:color w:val="101010"/>
          <w:sz w:val="28"/>
          <w:szCs w:val="28"/>
          <w:lang w:eastAsia="ru-RU"/>
        </w:rPr>
        <w:t>Основные содержательные линии программы учебного предмета</w:t>
      </w:r>
    </w:p>
    <w:p w14:paraId="40720B92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«Родной язык (русский)»</w:t>
      </w:r>
    </w:p>
    <w:p w14:paraId="7232C62A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14:paraId="20E92934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соответствии с этим в программе выделяются следующие блоки.</w:t>
      </w:r>
    </w:p>
    <w:p w14:paraId="2BDE71C1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первом блоке </w:t>
      </w: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«Язык и культура» </w:t>
      </w: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14:paraId="0FBEC5FE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Второй блок </w:t>
      </w: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«Культура речи» </w:t>
      </w: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14:paraId="24BE62B0" w14:textId="77777777" w:rsid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третьем блоке </w:t>
      </w: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«Речь. Речевая деятельность. Текст»</w:t>
      </w: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14:paraId="16468C93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СОДЕРЖАНИЕ УЧЕБНОГО ПРЕДМЕТА</w:t>
      </w:r>
    </w:p>
    <w:p w14:paraId="2B8BA710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«Родной язык (русский)», 10 класс</w:t>
      </w:r>
    </w:p>
    <w:p w14:paraId="2794EB7A" w14:textId="72327E3A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Раздел 1. Язык и культура 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</w:t>
      </w:r>
    </w:p>
    <w:p w14:paraId="171A78EC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14:paraId="6D9DA1CA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14:paraId="5354BB17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Стремительный рост словарного состава языка, «</w:t>
      </w:r>
      <w:proofErr w:type="spellStart"/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неологический</w:t>
      </w:r>
      <w:proofErr w:type="spellEnd"/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</w:t>
      </w: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стилистическая переоценка, создание новой фразеологии, активизация процесса заимствования иноязычных слов.</w:t>
      </w:r>
    </w:p>
    <w:p w14:paraId="749A532B" w14:textId="1B03C01C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Раздел 2. Культура речи 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</w:t>
      </w:r>
    </w:p>
    <w:p w14:paraId="5F759573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Основные орфоэпические нормы </w:t>
      </w: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14:paraId="3CF34E4B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Отражение произносительных вариантов в современных орфоэпических словарях.</w:t>
      </w:r>
    </w:p>
    <w:p w14:paraId="5D0F7434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34E9CA61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14:paraId="0805BCC4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14:paraId="5F27504B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Основные грамматические нормы современного русского литературного языка.</w:t>
      </w:r>
    </w:p>
    <w:p w14:paraId="024023B8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14:paraId="71A6EE7B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Типичные ошибки в построении сложных предложений. Нарушение видовременной соотнесенности глагольных форм.</w:t>
      </w:r>
    </w:p>
    <w:p w14:paraId="2C17DE12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Отражение вариантов  грамматической нормы в современных грамматических словарях и справочниках. Словарные пометы.</w:t>
      </w:r>
    </w:p>
    <w:p w14:paraId="2AAF2CFC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Речевой этикет</w:t>
      </w:r>
    </w:p>
    <w:p w14:paraId="1D5D8E39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нетикета</w:t>
      </w:r>
      <w:proofErr w:type="spellEnd"/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2925EFE8" w14:textId="2FE1217C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Раздел 3. Речь. Речевая деятельность.  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</w:t>
      </w:r>
    </w:p>
    <w:p w14:paraId="2F7170E6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Язык и речь. Виды речевой деятельности</w:t>
      </w:r>
    </w:p>
    <w:p w14:paraId="2E04E453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Понятие речевого (риторического) идеала.</w:t>
      </w:r>
    </w:p>
    <w:p w14:paraId="0CB8038C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14:paraId="0A6CB89A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14:paraId="07F29BE7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Текст как единица языка и речи</w:t>
      </w:r>
    </w:p>
    <w:p w14:paraId="0153A9FD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Категория монолога и диалога как формы речевого общения.</w:t>
      </w:r>
    </w:p>
    <w:p w14:paraId="01AD03D0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Структура публичного выступления.</w:t>
      </w:r>
    </w:p>
    <w:p w14:paraId="6577FF2E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14:paraId="47856B07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Спор и беседа: речевые роли участников, возможная типология ситуаций спора.</w:t>
      </w:r>
    </w:p>
    <w:p w14:paraId="6467B891" w14:textId="07452C3C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Раздел 4. </w:t>
      </w:r>
      <w:r w:rsidRPr="00DD65AB"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  <w:t>Функциональные разновидности языка</w:t>
      </w: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.   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</w:t>
      </w:r>
    </w:p>
    <w:p w14:paraId="7A208863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i/>
          <w:iCs/>
          <w:color w:val="101010"/>
          <w:sz w:val="24"/>
          <w:szCs w:val="24"/>
          <w:u w:val="single"/>
          <w:lang w:eastAsia="ru-RU"/>
        </w:rPr>
        <w:t>Научный стиль речи.</w:t>
      </w: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14:paraId="4D1D2584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i/>
          <w:iCs/>
          <w:color w:val="101010"/>
          <w:sz w:val="24"/>
          <w:szCs w:val="24"/>
          <w:u w:val="single"/>
          <w:lang w:eastAsia="ru-RU"/>
        </w:rPr>
        <w:t>Официально-деловой стиль речи.</w:t>
      </w: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 Основные признаки официально-делового стиля: точность, неличный характер, </w:t>
      </w:r>
      <w:proofErr w:type="spellStart"/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стандартизированность</w:t>
      </w:r>
      <w:proofErr w:type="spellEnd"/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стереотипность построения текстов и их предписывающий характер. Резюме, автобиография.</w:t>
      </w:r>
    </w:p>
    <w:p w14:paraId="723513FD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i/>
          <w:iCs/>
          <w:color w:val="101010"/>
          <w:sz w:val="24"/>
          <w:szCs w:val="24"/>
          <w:u w:val="single"/>
          <w:lang w:eastAsia="ru-RU"/>
        </w:rPr>
        <w:lastRenderedPageBreak/>
        <w:t>Разговорная речь.</w:t>
      </w: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14:paraId="794CC558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i/>
          <w:iCs/>
          <w:color w:val="101010"/>
          <w:sz w:val="24"/>
          <w:szCs w:val="24"/>
          <w:u w:val="single"/>
          <w:lang w:eastAsia="ru-RU"/>
        </w:rPr>
        <w:t>Публицистический стиль речи.</w:t>
      </w: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Устное выступление. Дискуссия. Использование учащимися средств публицистического стиля в собственной речи.</w:t>
      </w:r>
    </w:p>
    <w:p w14:paraId="113BCBAA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i/>
          <w:iCs/>
          <w:color w:val="101010"/>
          <w:sz w:val="24"/>
          <w:szCs w:val="24"/>
          <w:u w:val="single"/>
          <w:lang w:eastAsia="ru-RU"/>
        </w:rPr>
        <w:t>Язык художественной литературы</w:t>
      </w:r>
      <w:r w:rsidRPr="00DD65AB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.</w:t>
      </w: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14:paraId="3E00F4A0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Резерв учебного времени – 3 ч.</w:t>
      </w:r>
    </w:p>
    <w:p w14:paraId="45B57CFC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</w:p>
    <w:p w14:paraId="5E88A7BC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11 класс</w:t>
      </w:r>
    </w:p>
    <w:p w14:paraId="3B97CF7C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Раздел 1. Язык и культура (12 ч.)</w:t>
      </w:r>
    </w:p>
    <w:p w14:paraId="49FF8902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Язык и речь. Язык и художественная литература. Тексты художественной литературы как единство формы и содержания.  Практическая работа с текстами русских писателей (А. Пушкин «Скупой рыцарь»). Н. </w:t>
      </w:r>
      <w:proofErr w:type="spellStart"/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Помяловский</w:t>
      </w:r>
      <w:proofErr w:type="spellEnd"/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 разнообразии языка.</w:t>
      </w:r>
    </w:p>
    <w:p w14:paraId="6B37FE12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Раздел 2. Культура речи (26 ч.)</w:t>
      </w:r>
    </w:p>
    <w:p w14:paraId="5E1AEB67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Основные орфоэпические нормы </w:t>
      </w: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 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14:paraId="49C5B9CA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Основные лексические нормы современного русского литературного языка</w:t>
      </w:r>
    </w:p>
    <w:p w14:paraId="41755F63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14:paraId="4ED92D1C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Основные грамматические нормы современного русского литературного языка</w:t>
      </w:r>
    </w:p>
    <w:p w14:paraId="7CA46455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14:paraId="49AA16ED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14:paraId="1D3E5A4A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Речевой этикет</w:t>
      </w:r>
    </w:p>
    <w:p w14:paraId="7C1A9AB3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14:paraId="23ADD2B8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Раздел 3. Речь. Речевая деятельность. Текст (34 ч)</w:t>
      </w:r>
    </w:p>
    <w:p w14:paraId="5E79A2E6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Язык и речь. Виды речевой деятельности</w:t>
      </w:r>
    </w:p>
    <w:p w14:paraId="7B6B4B63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Речевые жанры монологической речи:  доклад, поздравительная речь, презентация. Речевые жанры диалогической речи: интервью, научная дискуссия, политические дебаты.</w:t>
      </w:r>
    </w:p>
    <w:p w14:paraId="5E37FC24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Текст как единица языка и речи</w:t>
      </w:r>
    </w:p>
    <w:p w14:paraId="24D0CF91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14:paraId="79B7A306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Тезисы. Конспект. Выписки. Реферат. Аннотация. Составление сложного плана и тезисов статьи А. Кони о Л. Толстом.</w:t>
      </w:r>
    </w:p>
    <w:p w14:paraId="14F6039C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D65A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Резерв учебного времени – 3 ч.</w:t>
      </w:r>
    </w:p>
    <w:p w14:paraId="3CF536D6" w14:textId="77777777" w:rsidR="00DD65AB" w:rsidRPr="00DD65AB" w:rsidRDefault="00DD65AB" w:rsidP="00E2453B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0F417888" w14:textId="77777777" w:rsidR="00DD65AB" w:rsidRDefault="00DD65AB">
      <w:bookmarkStart w:id="0" w:name="_GoBack"/>
      <w:bookmarkEnd w:id="0"/>
    </w:p>
    <w:sectPr w:rsidR="00DD65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5505" w14:textId="77777777" w:rsidR="00F42BCC" w:rsidRDefault="00F42BCC" w:rsidP="002F097E">
      <w:pPr>
        <w:spacing w:after="0" w:line="240" w:lineRule="auto"/>
      </w:pPr>
      <w:r>
        <w:separator/>
      </w:r>
    </w:p>
  </w:endnote>
  <w:endnote w:type="continuationSeparator" w:id="0">
    <w:p w14:paraId="774EA089" w14:textId="77777777" w:rsidR="00F42BCC" w:rsidRDefault="00F42BCC" w:rsidP="002F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792633"/>
      <w:docPartObj>
        <w:docPartGallery w:val="Page Numbers (Bottom of Page)"/>
        <w:docPartUnique/>
      </w:docPartObj>
    </w:sdtPr>
    <w:sdtEndPr/>
    <w:sdtContent>
      <w:p w14:paraId="1217CF48" w14:textId="2B7A8919" w:rsidR="002F097E" w:rsidRDefault="002F09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FA9">
          <w:rPr>
            <w:noProof/>
          </w:rPr>
          <w:t>5</w:t>
        </w:r>
        <w:r>
          <w:fldChar w:fldCharType="end"/>
        </w:r>
      </w:p>
    </w:sdtContent>
  </w:sdt>
  <w:p w14:paraId="65B2FD60" w14:textId="77777777" w:rsidR="002F097E" w:rsidRDefault="002F09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B47FC" w14:textId="77777777" w:rsidR="00F42BCC" w:rsidRDefault="00F42BCC" w:rsidP="002F097E">
      <w:pPr>
        <w:spacing w:after="0" w:line="240" w:lineRule="auto"/>
      </w:pPr>
      <w:r>
        <w:separator/>
      </w:r>
    </w:p>
  </w:footnote>
  <w:footnote w:type="continuationSeparator" w:id="0">
    <w:p w14:paraId="323F6ECF" w14:textId="77777777" w:rsidR="00F42BCC" w:rsidRDefault="00F42BCC" w:rsidP="002F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0B"/>
    <w:rsid w:val="00207FA9"/>
    <w:rsid w:val="002F097E"/>
    <w:rsid w:val="00385E0B"/>
    <w:rsid w:val="005622D4"/>
    <w:rsid w:val="007D4B12"/>
    <w:rsid w:val="00B30C2E"/>
    <w:rsid w:val="00B96A5E"/>
    <w:rsid w:val="00DD65AB"/>
    <w:rsid w:val="00E2453B"/>
    <w:rsid w:val="00F42BCC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C150"/>
  <w15:docId w15:val="{4B9499CF-7740-401F-BB74-CCAAC0C0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FB64F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FB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5622D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5622D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header"/>
    <w:basedOn w:val="a0"/>
    <w:link w:val="a7"/>
    <w:uiPriority w:val="99"/>
    <w:unhideWhenUsed/>
    <w:rsid w:val="002F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F097E"/>
  </w:style>
  <w:style w:type="paragraph" w:styleId="a8">
    <w:name w:val="footer"/>
    <w:basedOn w:val="a0"/>
    <w:link w:val="a9"/>
    <w:uiPriority w:val="99"/>
    <w:unhideWhenUsed/>
    <w:rsid w:val="002F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F097E"/>
  </w:style>
  <w:style w:type="paragraph" w:styleId="aa">
    <w:name w:val="Balloon Text"/>
    <w:basedOn w:val="a0"/>
    <w:link w:val="ab"/>
    <w:uiPriority w:val="99"/>
    <w:semiHidden/>
    <w:unhideWhenUsed/>
    <w:rsid w:val="002F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F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75456</cp:lastModifiedBy>
  <cp:revision>3</cp:revision>
  <cp:lastPrinted>2021-05-25T08:58:00Z</cp:lastPrinted>
  <dcterms:created xsi:type="dcterms:W3CDTF">2021-05-31T11:43:00Z</dcterms:created>
  <dcterms:modified xsi:type="dcterms:W3CDTF">2021-05-31T12:13:00Z</dcterms:modified>
</cp:coreProperties>
</file>