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32C3" w14:textId="77777777" w:rsidR="007C06A7" w:rsidRDefault="007C06A7" w:rsidP="007C06A7">
      <w:pPr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Приложение к ООП ООО, </w:t>
      </w:r>
    </w:p>
    <w:p w14:paraId="64E34D98" w14:textId="38624E96" w:rsidR="007C06A7" w:rsidRDefault="007C06A7" w:rsidP="007C06A7">
      <w:pPr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утв. пр. №266 от 01.09.2020</w:t>
      </w:r>
    </w:p>
    <w:p w14:paraId="2E6DB1FA" w14:textId="77777777" w:rsidR="007C06A7" w:rsidRPr="007C06A7" w:rsidRDefault="007C06A7" w:rsidP="007C06A7">
      <w:pPr>
        <w:spacing w:line="276" w:lineRule="auto"/>
        <w:jc w:val="right"/>
        <w:rPr>
          <w:rFonts w:eastAsia="Calibri"/>
          <w:i/>
          <w:lang w:eastAsia="en-US"/>
        </w:rPr>
      </w:pPr>
    </w:p>
    <w:p w14:paraId="312F5C65" w14:textId="71084245" w:rsidR="007C06A7" w:rsidRDefault="007C06A7" w:rsidP="007C06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06A7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учебного </w:t>
      </w:r>
      <w:r>
        <w:rPr>
          <w:rFonts w:eastAsia="Calibri"/>
          <w:b/>
          <w:sz w:val="28"/>
          <w:szCs w:val="28"/>
          <w:lang w:eastAsia="en-US"/>
        </w:rPr>
        <w:t>предмета</w:t>
      </w:r>
    </w:p>
    <w:p w14:paraId="30F13AD4" w14:textId="00F85700" w:rsidR="00DB624F" w:rsidRPr="007C06A7" w:rsidRDefault="007C06A7" w:rsidP="007C06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06A7">
        <w:rPr>
          <w:rFonts w:eastAsia="Calibri"/>
          <w:b/>
          <w:iCs/>
          <w:sz w:val="28"/>
          <w:szCs w:val="28"/>
          <w:lang w:eastAsia="en-US"/>
        </w:rPr>
        <w:t>«</w:t>
      </w:r>
      <w:r w:rsidRPr="007C06A7">
        <w:rPr>
          <w:b/>
          <w:sz w:val="28"/>
          <w:szCs w:val="28"/>
          <w:lang w:val="ba-RU"/>
        </w:rPr>
        <w:t>Родная (русская) литература</w:t>
      </w:r>
      <w:r w:rsidRPr="007C06A7">
        <w:rPr>
          <w:rFonts w:eastAsia="Calibri"/>
          <w:b/>
          <w:iCs/>
          <w:sz w:val="28"/>
          <w:szCs w:val="28"/>
          <w:lang w:eastAsia="en-US"/>
        </w:rPr>
        <w:t>»</w:t>
      </w:r>
    </w:p>
    <w:p w14:paraId="316AA188" w14:textId="77777777" w:rsidR="00DB624F" w:rsidRPr="00DB624F" w:rsidRDefault="00DB624F" w:rsidP="00DB624F">
      <w:pPr>
        <w:suppressAutoHyphens/>
        <w:ind w:firstLine="709"/>
        <w:jc w:val="both"/>
        <w:rPr>
          <w:rFonts w:eastAsia="Calibri"/>
          <w:b/>
          <w:iCs/>
          <w:lang w:eastAsia="en-US"/>
        </w:rPr>
      </w:pPr>
    </w:p>
    <w:p w14:paraId="430E9AD6" w14:textId="52E8374E" w:rsidR="00DB624F" w:rsidRDefault="00DB624F" w:rsidP="007C06A7">
      <w:pPr>
        <w:pStyle w:val="Default"/>
        <w:ind w:firstLine="567"/>
        <w:rPr>
          <w:b/>
          <w:lang w:val="ba-RU"/>
        </w:rPr>
      </w:pPr>
      <w:r w:rsidRPr="00DB624F">
        <w:rPr>
          <w:rFonts w:eastAsia="Calibri"/>
          <w:b/>
          <w:iCs/>
          <w:lang w:eastAsia="en-US"/>
        </w:rPr>
        <w:t xml:space="preserve">В результате изучения учебного предмета </w:t>
      </w:r>
      <w:r w:rsidR="00AF2E53">
        <w:rPr>
          <w:rFonts w:eastAsia="Calibri"/>
          <w:b/>
          <w:iCs/>
          <w:lang w:eastAsia="en-US"/>
        </w:rPr>
        <w:t>«</w:t>
      </w:r>
      <w:r w:rsidR="007C06A7">
        <w:rPr>
          <w:b/>
          <w:lang w:val="ba-RU"/>
        </w:rPr>
        <w:t xml:space="preserve">Родная (русская) </w:t>
      </w:r>
      <w:proofErr w:type="gramStart"/>
      <w:r w:rsidR="007C06A7">
        <w:rPr>
          <w:b/>
          <w:lang w:val="ba-RU"/>
        </w:rPr>
        <w:t>литература</w:t>
      </w:r>
      <w:r w:rsidRPr="00DB624F">
        <w:rPr>
          <w:rFonts w:eastAsia="Calibri"/>
          <w:b/>
          <w:iCs/>
          <w:lang w:eastAsia="en-US"/>
        </w:rPr>
        <w:t>»</w:t>
      </w:r>
      <w:r w:rsidR="00AF2E53">
        <w:rPr>
          <w:rFonts w:eastAsia="Calibri"/>
          <w:b/>
          <w:iCs/>
          <w:lang w:eastAsia="en-US"/>
        </w:rPr>
        <w:t xml:space="preserve"> </w:t>
      </w:r>
      <w:r w:rsidRPr="00DB624F">
        <w:rPr>
          <w:rFonts w:eastAsia="Calibri"/>
          <w:b/>
          <w:iCs/>
          <w:lang w:eastAsia="en-US"/>
        </w:rPr>
        <w:t xml:space="preserve"> на</w:t>
      </w:r>
      <w:proofErr w:type="gramEnd"/>
      <w:r w:rsidRPr="00DB624F">
        <w:rPr>
          <w:rFonts w:eastAsia="Calibri"/>
          <w:b/>
          <w:iCs/>
          <w:lang w:eastAsia="en-US"/>
        </w:rPr>
        <w:t xml:space="preserve"> уровне </w:t>
      </w:r>
      <w:r w:rsidR="00284B93">
        <w:rPr>
          <w:rFonts w:eastAsia="Calibri"/>
          <w:b/>
          <w:iCs/>
          <w:lang w:eastAsia="en-US"/>
        </w:rPr>
        <w:t>основного</w:t>
      </w:r>
      <w:bookmarkStart w:id="0" w:name="_GoBack"/>
      <w:bookmarkEnd w:id="0"/>
      <w:r w:rsidRPr="00DB624F">
        <w:rPr>
          <w:rFonts w:eastAsia="Calibri"/>
          <w:b/>
          <w:iCs/>
          <w:lang w:eastAsia="en-US"/>
        </w:rPr>
        <w:t xml:space="preserve"> общего образования:</w:t>
      </w:r>
    </w:p>
    <w:p w14:paraId="76F00C49" w14:textId="77777777" w:rsidR="00DB624F" w:rsidRDefault="00DB624F" w:rsidP="007C06A7">
      <w:pPr>
        <w:pStyle w:val="Default"/>
        <w:ind w:firstLine="567"/>
        <w:jc w:val="center"/>
        <w:rPr>
          <w:b/>
          <w:lang w:val="ba-RU"/>
        </w:rPr>
      </w:pPr>
    </w:p>
    <w:p w14:paraId="34D15D5D" w14:textId="77777777" w:rsidR="00DB624F" w:rsidRPr="001A520F" w:rsidRDefault="00DB624F" w:rsidP="007C06A7">
      <w:pPr>
        <w:pStyle w:val="msonormalbullet2gif"/>
        <w:spacing w:before="0" w:beforeAutospacing="0" w:after="0" w:afterAutospacing="0"/>
        <w:ind w:firstLine="567"/>
        <w:contextualSpacing/>
        <w:rPr>
          <w:b/>
        </w:rPr>
      </w:pPr>
      <w:r w:rsidRPr="001A520F">
        <w:rPr>
          <w:b/>
        </w:rPr>
        <w:t>Выпускник научится:</w:t>
      </w:r>
    </w:p>
    <w:p w14:paraId="5EF77C5E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Определять тему и основную мысль произведения</w:t>
      </w:r>
      <w:r>
        <w:rPr>
          <w:rFonts w:ascii="Times New Roman" w:hAnsi="Times New Roman"/>
          <w:sz w:val="24"/>
          <w:szCs w:val="24"/>
        </w:rPr>
        <w:t>, основной конфликт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576B1C35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 xml:space="preserve">Пересказывать сюжет, вычленять фабулу, владеть </w:t>
      </w:r>
      <w:r>
        <w:rPr>
          <w:rFonts w:ascii="Times New Roman" w:hAnsi="Times New Roman"/>
          <w:sz w:val="24"/>
          <w:szCs w:val="24"/>
        </w:rPr>
        <w:t>различными видами пересказа</w:t>
      </w:r>
      <w:r w:rsidRPr="00DC3C30">
        <w:rPr>
          <w:rFonts w:ascii="Times New Roman" w:hAnsi="Times New Roman"/>
          <w:sz w:val="24"/>
          <w:szCs w:val="24"/>
        </w:rPr>
        <w:t>, выявлять осо</w:t>
      </w:r>
      <w:r>
        <w:rPr>
          <w:rFonts w:ascii="Times New Roman" w:hAnsi="Times New Roman"/>
          <w:sz w:val="24"/>
          <w:szCs w:val="24"/>
        </w:rPr>
        <w:t>бенности композиции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4325F2F9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</w:t>
      </w:r>
      <w:r w:rsidRPr="00DC3C30">
        <w:rPr>
          <w:rFonts w:ascii="Times New Roman" w:hAnsi="Times New Roman"/>
          <w:sz w:val="24"/>
          <w:szCs w:val="24"/>
        </w:rPr>
        <w:t>арактеризовать героев-персонажей, давать и</w:t>
      </w:r>
      <w:r>
        <w:rPr>
          <w:rFonts w:ascii="Times New Roman" w:hAnsi="Times New Roman"/>
          <w:sz w:val="24"/>
          <w:szCs w:val="24"/>
        </w:rPr>
        <w:t>м</w:t>
      </w:r>
      <w:r w:rsidRPr="00DC3C30">
        <w:rPr>
          <w:rFonts w:ascii="Times New Roman" w:hAnsi="Times New Roman"/>
          <w:sz w:val="24"/>
          <w:szCs w:val="24"/>
        </w:rPr>
        <w:t xml:space="preserve"> сравнител</w:t>
      </w:r>
      <w:r>
        <w:rPr>
          <w:rFonts w:ascii="Times New Roman" w:hAnsi="Times New Roman"/>
          <w:sz w:val="24"/>
          <w:szCs w:val="24"/>
        </w:rPr>
        <w:t>ьные характеристики</w:t>
      </w:r>
      <w:r w:rsidRPr="00DC3C30">
        <w:rPr>
          <w:rFonts w:ascii="Times New Roman" w:hAnsi="Times New Roman"/>
          <w:sz w:val="24"/>
          <w:szCs w:val="24"/>
        </w:rPr>
        <w:t>, оценивать</w:t>
      </w:r>
      <w:r>
        <w:rPr>
          <w:rFonts w:ascii="Times New Roman" w:hAnsi="Times New Roman"/>
          <w:sz w:val="24"/>
          <w:szCs w:val="24"/>
        </w:rPr>
        <w:t xml:space="preserve"> систему персонажей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21E70C81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</w:t>
      </w:r>
      <w:r>
        <w:rPr>
          <w:rFonts w:ascii="Times New Roman" w:hAnsi="Times New Roman"/>
          <w:sz w:val="24"/>
          <w:szCs w:val="24"/>
        </w:rPr>
        <w:t>дожественные функции</w:t>
      </w:r>
      <w:r w:rsidRPr="00DC3C30">
        <w:rPr>
          <w:rFonts w:ascii="Times New Roman" w:hAnsi="Times New Roman"/>
          <w:sz w:val="24"/>
          <w:szCs w:val="24"/>
        </w:rPr>
        <w:t>, выявлять особенности язы</w:t>
      </w:r>
      <w:r>
        <w:rPr>
          <w:rFonts w:ascii="Times New Roman" w:hAnsi="Times New Roman"/>
          <w:sz w:val="24"/>
          <w:szCs w:val="24"/>
        </w:rPr>
        <w:t>ка и стиля писателя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37D786BB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Определять жанровую, родовую специфику художеств</w:t>
      </w:r>
      <w:r>
        <w:rPr>
          <w:rFonts w:ascii="Times New Roman" w:hAnsi="Times New Roman"/>
          <w:sz w:val="24"/>
          <w:szCs w:val="24"/>
        </w:rPr>
        <w:t>енного произведения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625893EA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</w:t>
      </w:r>
      <w:r>
        <w:rPr>
          <w:rFonts w:ascii="Times New Roman" w:hAnsi="Times New Roman"/>
          <w:sz w:val="24"/>
          <w:szCs w:val="24"/>
        </w:rPr>
        <w:t>матики произведений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7B2F6BFE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Выделять в произведениях художественные элементы и обнаружива</w:t>
      </w:r>
      <w:r>
        <w:rPr>
          <w:rFonts w:ascii="Times New Roman" w:hAnsi="Times New Roman"/>
          <w:sz w:val="24"/>
          <w:szCs w:val="24"/>
        </w:rPr>
        <w:t>ть связи между ними</w:t>
      </w:r>
      <w:r w:rsidRPr="00DC3C30">
        <w:rPr>
          <w:rFonts w:ascii="Times New Roman" w:hAnsi="Times New Roman"/>
          <w:sz w:val="24"/>
          <w:szCs w:val="24"/>
        </w:rPr>
        <w:t>; анализировать литературные произве</w:t>
      </w:r>
      <w:r>
        <w:rPr>
          <w:rFonts w:ascii="Times New Roman" w:hAnsi="Times New Roman"/>
          <w:sz w:val="24"/>
          <w:szCs w:val="24"/>
        </w:rPr>
        <w:t>дения разных жанров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654EF65E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Определять авторское отношение к героям и событиям, к читате</w:t>
      </w:r>
      <w:r>
        <w:rPr>
          <w:rFonts w:ascii="Times New Roman" w:hAnsi="Times New Roman"/>
          <w:sz w:val="24"/>
          <w:szCs w:val="24"/>
        </w:rPr>
        <w:t>лю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214E612C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Пользоваться основными теоретико-литературными т</w:t>
      </w:r>
      <w:r>
        <w:rPr>
          <w:rFonts w:ascii="Times New Roman" w:hAnsi="Times New Roman"/>
          <w:sz w:val="24"/>
          <w:szCs w:val="24"/>
        </w:rPr>
        <w:t>ерминами и понятиями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56F29379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</w:t>
      </w:r>
      <w:r>
        <w:rPr>
          <w:rFonts w:ascii="Times New Roman" w:hAnsi="Times New Roman"/>
          <w:sz w:val="24"/>
          <w:szCs w:val="24"/>
        </w:rPr>
        <w:t>ать свою точку зрения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33107587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Представлять развернутый устный или письменный о</w:t>
      </w:r>
      <w:r>
        <w:rPr>
          <w:rFonts w:ascii="Times New Roman" w:hAnsi="Times New Roman"/>
          <w:sz w:val="24"/>
          <w:szCs w:val="24"/>
        </w:rPr>
        <w:t>твет на поставленные вопросы</w:t>
      </w:r>
      <w:r w:rsidRPr="00DC3C30">
        <w:rPr>
          <w:rFonts w:ascii="Times New Roman" w:hAnsi="Times New Roman"/>
          <w:sz w:val="24"/>
          <w:szCs w:val="24"/>
        </w:rPr>
        <w:t>, вест</w:t>
      </w:r>
      <w:r>
        <w:rPr>
          <w:rFonts w:ascii="Times New Roman" w:hAnsi="Times New Roman"/>
          <w:sz w:val="24"/>
          <w:szCs w:val="24"/>
        </w:rPr>
        <w:t>и учебные дискуссии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19799D74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</w:t>
      </w:r>
      <w:r>
        <w:rPr>
          <w:rFonts w:ascii="Times New Roman" w:hAnsi="Times New Roman"/>
          <w:sz w:val="24"/>
          <w:szCs w:val="24"/>
        </w:rPr>
        <w:t>ую или публицистическую тему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699A23B6" w14:textId="77777777" w:rsidR="00DB624F" w:rsidRPr="00DC3C30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Выразительно читать произведения художественной литературы, передавая личное отнош</w:t>
      </w:r>
      <w:r>
        <w:rPr>
          <w:rFonts w:ascii="Times New Roman" w:hAnsi="Times New Roman"/>
          <w:sz w:val="24"/>
          <w:szCs w:val="24"/>
        </w:rPr>
        <w:t>ение к произведению</w:t>
      </w:r>
      <w:r w:rsidRPr="00DC3C30">
        <w:rPr>
          <w:rFonts w:ascii="Times New Roman" w:hAnsi="Times New Roman"/>
          <w:sz w:val="24"/>
          <w:szCs w:val="24"/>
        </w:rPr>
        <w:t>;</w:t>
      </w:r>
    </w:p>
    <w:p w14:paraId="5958DC46" w14:textId="56B4B044" w:rsidR="00DB624F" w:rsidRDefault="00DB624F" w:rsidP="007C06A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3C30">
        <w:rPr>
          <w:rFonts w:ascii="Times New Roman" w:hAnsi="Times New Roman"/>
          <w:sz w:val="24"/>
          <w:szCs w:val="24"/>
        </w:rPr>
        <w:t>Ориентировать</w:t>
      </w:r>
      <w:r>
        <w:rPr>
          <w:rFonts w:ascii="Times New Roman" w:hAnsi="Times New Roman"/>
          <w:sz w:val="24"/>
          <w:szCs w:val="24"/>
        </w:rPr>
        <w:t xml:space="preserve">ся в информационном </w:t>
      </w:r>
      <w:r w:rsidRPr="00DC3C30">
        <w:rPr>
          <w:rFonts w:ascii="Times New Roman" w:hAnsi="Times New Roman"/>
          <w:sz w:val="24"/>
          <w:szCs w:val="24"/>
        </w:rPr>
        <w:t>образоват</w:t>
      </w:r>
      <w:r>
        <w:rPr>
          <w:rFonts w:ascii="Times New Roman" w:hAnsi="Times New Roman"/>
          <w:sz w:val="24"/>
          <w:szCs w:val="24"/>
        </w:rPr>
        <w:t>ельном пространстве</w:t>
      </w:r>
      <w:r w:rsidRPr="00DC3C30">
        <w:rPr>
          <w:rFonts w:ascii="Times New Roman" w:hAnsi="Times New Roman"/>
          <w:sz w:val="24"/>
          <w:szCs w:val="24"/>
        </w:rPr>
        <w:t>, работать с энциклопедиями, словарями, справочниками, спец</w:t>
      </w:r>
      <w:r>
        <w:rPr>
          <w:rFonts w:ascii="Times New Roman" w:hAnsi="Times New Roman"/>
          <w:sz w:val="24"/>
          <w:szCs w:val="24"/>
        </w:rPr>
        <w:t>иальной литературой</w:t>
      </w:r>
      <w:r w:rsidRPr="00DC3C30">
        <w:rPr>
          <w:rFonts w:ascii="Times New Roman" w:hAnsi="Times New Roman"/>
          <w:sz w:val="24"/>
          <w:szCs w:val="24"/>
        </w:rPr>
        <w:t>, пользоваться каталогами библиотек, библиографическими указателями, сис</w:t>
      </w:r>
      <w:r>
        <w:rPr>
          <w:rFonts w:ascii="Times New Roman" w:hAnsi="Times New Roman"/>
          <w:sz w:val="24"/>
          <w:szCs w:val="24"/>
        </w:rPr>
        <w:t>темой поиска в Интернете</w:t>
      </w:r>
      <w:r w:rsidRPr="00DC3C30">
        <w:rPr>
          <w:rFonts w:ascii="Times New Roman" w:hAnsi="Times New Roman"/>
          <w:sz w:val="24"/>
          <w:szCs w:val="24"/>
        </w:rPr>
        <w:t>.</w:t>
      </w:r>
    </w:p>
    <w:p w14:paraId="6CDB0122" w14:textId="28C76CCA" w:rsidR="009316D7" w:rsidRDefault="009316D7" w:rsidP="007C06A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5A5498B" w14:textId="310309E7" w:rsidR="009316D7" w:rsidRDefault="009316D7" w:rsidP="007C06A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33C712" w14:textId="62746D96" w:rsidR="009316D7" w:rsidRPr="00932CF2" w:rsidRDefault="009316D7" w:rsidP="007C06A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1A520F">
        <w:rPr>
          <w:b/>
        </w:rPr>
        <w:t>Выпускник получит возможность научиться:</w:t>
      </w:r>
    </w:p>
    <w:p w14:paraId="42BF674C" w14:textId="03BBC988" w:rsidR="009316D7" w:rsidRPr="00932CF2" w:rsidRDefault="00932CF2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14:paraId="43EAA90C" w14:textId="35F9733C" w:rsidR="009316D7" w:rsidRPr="00932CF2" w:rsidRDefault="009316D7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932CF2">
        <w:rPr>
          <w:color w:val="000000"/>
        </w:rPr>
        <w:t>1</w:t>
      </w:r>
      <w:r w:rsidR="00932CF2">
        <w:rPr>
          <w:color w:val="000000"/>
        </w:rPr>
        <w:t>.</w:t>
      </w:r>
      <w:r w:rsidRPr="00932CF2">
        <w:rPr>
          <w:color w:val="000000"/>
        </w:rPr>
        <w:t xml:space="preserve"> </w:t>
      </w:r>
      <w:r w:rsidR="00932CF2">
        <w:rPr>
          <w:color w:val="000000"/>
        </w:rPr>
        <w:t>О</w:t>
      </w:r>
      <w:r w:rsidRPr="00932CF2">
        <w:rPr>
          <w:color w:val="000000"/>
        </w:rPr>
        <w:t>созна</w:t>
      </w:r>
      <w:r w:rsidR="00932CF2">
        <w:rPr>
          <w:color w:val="000000"/>
        </w:rPr>
        <w:t>вать</w:t>
      </w:r>
      <w:r w:rsidRPr="00932CF2">
        <w:rPr>
          <w:color w:val="000000"/>
        </w:rPr>
        <w:t xml:space="preserve"> значимост</w:t>
      </w:r>
      <w:r w:rsidR="00932CF2">
        <w:rPr>
          <w:color w:val="000000"/>
        </w:rPr>
        <w:t>ь</w:t>
      </w:r>
      <w:r w:rsidRPr="00932CF2">
        <w:rPr>
          <w:color w:val="000000"/>
        </w:rPr>
        <w:t xml:space="preserve"> чтения и изучения родной литературы для своего дальнейшего развития; формирова</w:t>
      </w:r>
      <w:r w:rsidR="00932CF2">
        <w:rPr>
          <w:color w:val="000000"/>
        </w:rPr>
        <w:t>ть</w:t>
      </w:r>
      <w:r w:rsidRPr="00932CF2">
        <w:rPr>
          <w:color w:val="000000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670054B" w14:textId="127A5567" w:rsidR="009316D7" w:rsidRPr="00932CF2" w:rsidRDefault="009316D7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932CF2">
        <w:rPr>
          <w:color w:val="000000"/>
        </w:rPr>
        <w:t>2</w:t>
      </w:r>
      <w:r w:rsidR="00932CF2">
        <w:rPr>
          <w:color w:val="000000"/>
        </w:rPr>
        <w:t>.</w:t>
      </w:r>
      <w:r w:rsidRPr="00932CF2">
        <w:rPr>
          <w:color w:val="000000"/>
        </w:rPr>
        <w:t xml:space="preserve"> </w:t>
      </w:r>
      <w:r w:rsidR="00932CF2">
        <w:rPr>
          <w:color w:val="000000"/>
        </w:rPr>
        <w:t>П</w:t>
      </w:r>
      <w:r w:rsidRPr="00932CF2">
        <w:rPr>
          <w:color w:val="000000"/>
        </w:rPr>
        <w:t>онима</w:t>
      </w:r>
      <w:r w:rsidR="00932CF2">
        <w:rPr>
          <w:color w:val="000000"/>
        </w:rPr>
        <w:t>ть</w:t>
      </w:r>
      <w:r w:rsidRPr="00932CF2">
        <w:rPr>
          <w:color w:val="000000"/>
        </w:rPr>
        <w:t xml:space="preserve"> родн</w:t>
      </w:r>
      <w:r w:rsidR="00932CF2">
        <w:rPr>
          <w:color w:val="000000"/>
        </w:rPr>
        <w:t>ую</w:t>
      </w:r>
      <w:r w:rsidRPr="00932CF2">
        <w:rPr>
          <w:color w:val="000000"/>
        </w:rPr>
        <w:t xml:space="preserve"> литератур</w:t>
      </w:r>
      <w:r w:rsidR="00932CF2">
        <w:rPr>
          <w:color w:val="000000"/>
        </w:rPr>
        <w:t>у</w:t>
      </w:r>
      <w:r w:rsidRPr="00932CF2">
        <w:rPr>
          <w:color w:val="000000"/>
        </w:rPr>
        <w:t xml:space="preserve"> как одн</w:t>
      </w:r>
      <w:r w:rsidR="00932CF2">
        <w:rPr>
          <w:color w:val="000000"/>
        </w:rPr>
        <w:t>у</w:t>
      </w:r>
      <w:r w:rsidRPr="00932CF2">
        <w:rPr>
          <w:color w:val="000000"/>
        </w:rPr>
        <w:t xml:space="preserve"> из основных национально-культурных ценностей народа, как особого способа познания жизни;</w:t>
      </w:r>
      <w:r w:rsidR="00932CF2">
        <w:rPr>
          <w:color w:val="000000"/>
        </w:rPr>
        <w:t xml:space="preserve"> </w:t>
      </w:r>
    </w:p>
    <w:p w14:paraId="5287DF78" w14:textId="6FD4FE70" w:rsidR="009316D7" w:rsidRPr="00932CF2" w:rsidRDefault="00932CF2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</w:t>
      </w:r>
      <w:r w:rsidR="009316D7" w:rsidRPr="00932CF2">
        <w:rPr>
          <w:color w:val="000000"/>
        </w:rPr>
        <w:t xml:space="preserve"> </w:t>
      </w:r>
      <w:r>
        <w:rPr>
          <w:color w:val="000000"/>
        </w:rPr>
        <w:t>В</w:t>
      </w:r>
      <w:r w:rsidR="009316D7" w:rsidRPr="00932CF2">
        <w:rPr>
          <w:color w:val="000000"/>
        </w:rPr>
        <w:t>оспита</w:t>
      </w:r>
      <w:r>
        <w:rPr>
          <w:color w:val="000000"/>
        </w:rPr>
        <w:t>ть в себе</w:t>
      </w:r>
      <w:r w:rsidR="009316D7" w:rsidRPr="00932CF2">
        <w:rPr>
          <w:color w:val="000000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</w:t>
      </w:r>
      <w:r w:rsidR="009316D7" w:rsidRPr="00932CF2">
        <w:rPr>
          <w:color w:val="000000"/>
        </w:rPr>
        <w:lastRenderedPageBreak/>
        <w:t>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194D489" w14:textId="6E304CA4" w:rsidR="009316D7" w:rsidRPr="00932CF2" w:rsidRDefault="00932CF2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4. Р</w:t>
      </w:r>
      <w:r w:rsidR="009316D7" w:rsidRPr="00932CF2">
        <w:rPr>
          <w:color w:val="000000"/>
        </w:rPr>
        <w:t>азвит</w:t>
      </w:r>
      <w:r>
        <w:rPr>
          <w:color w:val="000000"/>
        </w:rPr>
        <w:t>ь</w:t>
      </w:r>
      <w:r w:rsidR="009316D7" w:rsidRPr="00932CF2">
        <w:rPr>
          <w:color w:val="000000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14:paraId="7FFFBC9D" w14:textId="5F36AF44" w:rsidR="009316D7" w:rsidRPr="00932CF2" w:rsidRDefault="00932CF2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5.</w:t>
      </w:r>
      <w:r w:rsidR="009316D7" w:rsidRPr="00932CF2">
        <w:rPr>
          <w:color w:val="000000"/>
        </w:rPr>
        <w:t xml:space="preserve"> </w:t>
      </w:r>
      <w:r>
        <w:rPr>
          <w:color w:val="000000"/>
        </w:rPr>
        <w:t>О</w:t>
      </w:r>
      <w:r w:rsidR="009316D7" w:rsidRPr="00932CF2">
        <w:rPr>
          <w:color w:val="000000"/>
        </w:rPr>
        <w:t>владе</w:t>
      </w:r>
      <w:r>
        <w:rPr>
          <w:color w:val="000000"/>
        </w:rPr>
        <w:t>вать</w:t>
      </w:r>
      <w:r w:rsidR="009316D7" w:rsidRPr="00932CF2">
        <w:rPr>
          <w:color w:val="000000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36909689" w14:textId="77777777" w:rsidR="000C41F9" w:rsidRDefault="00096758" w:rsidP="007C06A7">
      <w:pPr>
        <w:pStyle w:val="c28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0C41F9">
        <w:rPr>
          <w:rStyle w:val="c7"/>
          <w:rFonts w:eastAsia="Calibri"/>
          <w:b/>
          <w:bCs/>
          <w:color w:val="000000"/>
          <w:u w:val="single"/>
        </w:rPr>
        <w:t>Содержание учебного  курса</w:t>
      </w:r>
    </w:p>
    <w:p w14:paraId="63EBDDCF" w14:textId="77777777" w:rsidR="000C41F9" w:rsidRDefault="000C41F9" w:rsidP="007C06A7">
      <w:pPr>
        <w:pStyle w:val="c28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5 класс</w:t>
      </w:r>
    </w:p>
    <w:p w14:paraId="6AA93872" w14:textId="0D8585DE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 xml:space="preserve">Введение </w:t>
      </w:r>
    </w:p>
    <w:p w14:paraId="359D8A74" w14:textId="566D4740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i/>
          <w:iCs/>
          <w:color w:val="000000"/>
        </w:rPr>
        <w:t xml:space="preserve">Устная народная словесность </w:t>
      </w:r>
    </w:p>
    <w:p w14:paraId="77D555A9" w14:textId="77777777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color w:val="000000"/>
        </w:rPr>
        <w:t>       Понятия: произведение, устная народная словесность. Знакомство со сказками. Виды сказок. Правдивость сказки. Другие виды народной словесности: небылицы, загадки, пословицы, поговорки, считалки, скороговорки. /// Различение видов русской народной словесности. Рассказывание сказки, небылицы. Произнесение скороговорки и считалки. Отгадывание загадок. Сочинение собственных загадок, употребление пословиц и поговорок, понимание их аллегорического значения.</w:t>
      </w:r>
    </w:p>
    <w:p w14:paraId="4E442636" w14:textId="39534588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i/>
          <w:iCs/>
          <w:color w:val="000000"/>
        </w:rPr>
        <w:t xml:space="preserve">  Литературное эпическое произведение </w:t>
      </w:r>
    </w:p>
    <w:p w14:paraId="277ABC29" w14:textId="003C0790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color w:val="000000"/>
        </w:rPr>
        <w:t>            Произведение, созданное писателем. Эпическое, лирическое и драматическое произведения.  Эпическое произведение: произведение, в котором рассказчик повествует о героях и событиях. Литературная сказка. Ее сходство с народной сказкой и отличие от нее. Басня. Басенные герои и сюжеты. Повествование и диалог в басне. Басенная «мораль».  Рассказ и повесть. Понятие о сюжете и эпизоде эпического произведения.  Особенности языка эпического произведения</w:t>
      </w:r>
      <w:r w:rsidR="00DA72B9">
        <w:rPr>
          <w:rStyle w:val="c13"/>
          <w:rFonts w:eastAsia="Calibri"/>
          <w:color w:val="000000"/>
        </w:rPr>
        <w:t xml:space="preserve"> </w:t>
      </w:r>
      <w:r>
        <w:rPr>
          <w:rStyle w:val="c13"/>
          <w:rFonts w:eastAsia="Calibri"/>
          <w:color w:val="000000"/>
        </w:rPr>
        <w:t>Пересказ литературной сказки. Выразительное чтение. Создание устного рассказа по собственным впечатлениям.</w:t>
      </w:r>
    </w:p>
    <w:p w14:paraId="2A9142DE" w14:textId="63FF9EF7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i/>
          <w:iCs/>
          <w:color w:val="000000"/>
        </w:rPr>
        <w:t xml:space="preserve">Литературное лирическое произведение </w:t>
      </w:r>
    </w:p>
    <w:p w14:paraId="21BF0D8D" w14:textId="77777777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color w:val="000000"/>
        </w:rPr>
        <w:t>          Лирическое произведение: произведение, в котором главное - выражение мыслей и чувств поэта, вызванных различными явлениями жизни. Стихи о родине и о природе.  Стихи о животных. Стихи, рассказывающие о событии./// Понимание главного свойства лирических произведений – выражение мыслей и чувств автора. Выразительное чтение стихов.</w:t>
      </w:r>
    </w:p>
    <w:p w14:paraId="397797F7" w14:textId="3643D999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i/>
          <w:iCs/>
          <w:color w:val="000000"/>
        </w:rPr>
        <w:t xml:space="preserve">Литературное драматическое произведение </w:t>
      </w:r>
    </w:p>
    <w:p w14:paraId="3C0DABFB" w14:textId="515626C1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color w:val="000000"/>
        </w:rPr>
        <w:t xml:space="preserve">           Драматическое произведение: произведение, предназначенное для постановки на сцене театра.  Пьеса-сказка. Особенности языкового выражения содержания в драматическом произведении. Использование разговорного языка в диалоге. Авторские ремарки. </w:t>
      </w:r>
      <w:r w:rsidR="00DA72B9">
        <w:rPr>
          <w:rStyle w:val="c13"/>
          <w:rFonts w:eastAsia="Calibri"/>
          <w:color w:val="000000"/>
        </w:rPr>
        <w:t xml:space="preserve"> </w:t>
      </w:r>
    </w:p>
    <w:p w14:paraId="738BA06F" w14:textId="03BD077C" w:rsidR="000C41F9" w:rsidRDefault="000C41F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rFonts w:eastAsia="Calibri"/>
          <w:i/>
          <w:iCs/>
          <w:color w:val="000000"/>
        </w:rPr>
      </w:pPr>
      <w:r>
        <w:rPr>
          <w:rStyle w:val="c13"/>
          <w:rFonts w:eastAsia="Calibri"/>
          <w:i/>
          <w:iCs/>
          <w:color w:val="000000"/>
        </w:rPr>
        <w:t xml:space="preserve">Повторение и обобщение изученного в V классе </w:t>
      </w:r>
      <w:r w:rsidR="00DA72B9">
        <w:rPr>
          <w:rStyle w:val="c13"/>
          <w:rFonts w:eastAsia="Calibri"/>
          <w:i/>
          <w:iCs/>
          <w:color w:val="000000"/>
        </w:rPr>
        <w:t xml:space="preserve"> </w:t>
      </w:r>
    </w:p>
    <w:p w14:paraId="3608E368" w14:textId="77777777" w:rsidR="005C43B1" w:rsidRDefault="005C43B1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rFonts w:eastAsia="Calibri"/>
          <w:i/>
          <w:iCs/>
          <w:color w:val="000000"/>
        </w:rPr>
      </w:pPr>
    </w:p>
    <w:p w14:paraId="0E08E008" w14:textId="77777777" w:rsidR="005C43B1" w:rsidRDefault="005C43B1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rFonts w:eastAsia="Calibri"/>
          <w:i/>
          <w:iCs/>
          <w:color w:val="000000"/>
        </w:rPr>
      </w:pPr>
    </w:p>
    <w:p w14:paraId="05873ED1" w14:textId="77777777" w:rsidR="005C43B1" w:rsidRDefault="005C43B1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rFonts w:eastAsia="Calibri"/>
          <w:i/>
          <w:iCs/>
          <w:color w:val="000000"/>
        </w:rPr>
      </w:pPr>
    </w:p>
    <w:p w14:paraId="30819C56" w14:textId="77777777" w:rsidR="005C43B1" w:rsidRDefault="005C43B1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F3CC0C" w14:textId="66270C48" w:rsidR="009316D7" w:rsidRDefault="000C41F9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6 класс</w:t>
      </w:r>
    </w:p>
    <w:p w14:paraId="74AB27D1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Произведения устной народной словесности</w:t>
      </w:r>
    </w:p>
    <w:p w14:paraId="6523709D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 </w:t>
      </w:r>
      <w:r>
        <w:rPr>
          <w:rStyle w:val="c3"/>
          <w:color w:val="000000"/>
        </w:rPr>
        <w:t>Былина </w:t>
      </w:r>
      <w:r>
        <w:rPr>
          <w:rStyle w:val="c2"/>
          <w:i/>
          <w:iCs/>
          <w:color w:val="000000"/>
        </w:rPr>
        <w:t> </w:t>
      </w:r>
      <w:r>
        <w:rPr>
          <w:rStyle w:val="c3"/>
          <w:color w:val="000000"/>
        </w:rPr>
        <w:t>как героический эпос русского народа. Былинные герои и сюжеты. Особенности словесного выражения содержания в былине. Былинный стих.  </w:t>
      </w:r>
    </w:p>
    <w:p w14:paraId="1BA4224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Легенда как создание народной фантазии.</w:t>
      </w:r>
    </w:p>
    <w:p w14:paraId="02C3150C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Предание о реальных событиях.</w:t>
      </w:r>
    </w:p>
    <w:p w14:paraId="110B236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Эпическое произведение, его особенности</w:t>
      </w:r>
    </w:p>
    <w:p w14:paraId="73593F0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Что такое эпическое произведение.</w:t>
      </w:r>
    </w:p>
    <w:p w14:paraId="41D37A2F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lastRenderedPageBreak/>
        <w:t> </w:t>
      </w:r>
      <w:r>
        <w:rPr>
          <w:rStyle w:val="c3"/>
          <w:color w:val="000000"/>
        </w:rPr>
        <w:t>Литературный герой. Изображение средствами языка характера литературного героя. Раскрытие характера героя в сюжете произведения.  Герой произведения и автор произведения.</w:t>
      </w:r>
    </w:p>
    <w:p w14:paraId="69032F1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Особенности    языкового    выражения    содержания    в    эпическом    произведении. Повествование, описание, рассуждение, диалог и монолог в эпическом произведении.</w:t>
      </w:r>
    </w:p>
    <w:p w14:paraId="3A338E21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Лирическое произведение, его особенности</w:t>
      </w:r>
    </w:p>
    <w:p w14:paraId="66E067F8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Что такое лирическое произведение. Особенности языка лирического произведения. Ритм и стих как средство выражения мысли и чувства в лирическом произведении.</w:t>
      </w:r>
    </w:p>
    <w:p w14:paraId="4A018915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Двусложные и трехсложные размеры стиха.</w:t>
      </w:r>
    </w:p>
    <w:p w14:paraId="37F4CB5D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1 строфу) значения. Мужские, женские и дактилические рифмы.</w:t>
      </w:r>
    </w:p>
    <w:p w14:paraId="452A755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Роль аллитерации в стихотворном тексте. Стиховая пауза.</w:t>
      </w:r>
    </w:p>
    <w:p w14:paraId="08E5750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Драматическое произведение, его особенности</w:t>
      </w:r>
      <w:r>
        <w:rPr>
          <w:rStyle w:val="c3"/>
          <w:color w:val="000000"/>
        </w:rPr>
        <w:t>   </w:t>
      </w:r>
      <w:r>
        <w:rPr>
          <w:color w:val="000000"/>
        </w:rPr>
        <w:br/>
      </w:r>
      <w:r>
        <w:rPr>
          <w:rStyle w:val="c3"/>
          <w:color w:val="000000"/>
        </w:rPr>
        <w:t>   Что такое драматическое произведение.</w:t>
      </w:r>
    </w:p>
    <w:p w14:paraId="65C7A499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Языковые средства изображения характеров в драматическом произведении. Роль диалога и монолога. Реплика. Авторская ремарка. Способы повествования и описания в пьесе.</w:t>
      </w:r>
    </w:p>
    <w:p w14:paraId="3702629D" w14:textId="19FAD0FE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Сюжет драматического произведения.</w:t>
      </w:r>
    </w:p>
    <w:p w14:paraId="46306429" w14:textId="77777777" w:rsidR="00DA72B9" w:rsidRDefault="00DA72B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07ECB0" w14:textId="343ED3E7" w:rsidR="00D63602" w:rsidRDefault="00D63602" w:rsidP="007C06A7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7 класс</w:t>
      </w:r>
    </w:p>
    <w:p w14:paraId="311A8A8F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ПРОИЗВЕДЕНИЕ СЛОВЕСНОСТИ</w:t>
      </w:r>
    </w:p>
    <w:p w14:paraId="62424CC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Роды, виды и жанры произведений словесности</w:t>
      </w:r>
    </w:p>
    <w:p w14:paraId="2488CE1B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Три рода словесности: эпос, лирика и драма. Предмет изображения и способ изображения жизни в эпических, лирических и драматических произведениях. Понятия рода, вида и жанра.</w:t>
      </w:r>
    </w:p>
    <w:p w14:paraId="2F57AACA" w14:textId="59BD0156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</w:p>
    <w:p w14:paraId="513FDE1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Устная народная словесность, ее виды и жанры</w:t>
      </w:r>
    </w:p>
    <w:p w14:paraId="1A375ED0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Эпические виды народной словесности: сказка, легенда, небылица, пословица, поговорка, загадка, историческая песня, былина, анекдот.</w:t>
      </w:r>
    </w:p>
    <w:p w14:paraId="593D1838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Особенности словесного выражения содержания в эпических произведениях устной народной словесности.</w:t>
      </w:r>
    </w:p>
    <w:p w14:paraId="17D7013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Лирические виды народной словесности: песня, частушка.</w:t>
      </w:r>
    </w:p>
    <w:p w14:paraId="2E55C7BD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Особенности словесного выражения содержания в лирических произведениях устной народной словесности.</w:t>
      </w:r>
    </w:p>
    <w:p w14:paraId="2BDC58B5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Драматические виды народной словесности: народная драма, театр Петрушки.</w:t>
      </w:r>
    </w:p>
    <w:p w14:paraId="21D2CDC4" w14:textId="029D0BCC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Особенности языка и стиха (раёк) драматических произведений устной народной словесности.</w:t>
      </w:r>
      <w:r w:rsidR="00BC7169">
        <w:rPr>
          <w:rStyle w:val="c3"/>
          <w:color w:val="000000"/>
        </w:rPr>
        <w:t xml:space="preserve"> </w:t>
      </w:r>
    </w:p>
    <w:p w14:paraId="2F2C998B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Духовная литература, ее жанры</w:t>
      </w:r>
    </w:p>
    <w:p w14:paraId="5D0B2BF5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Библия: уникальность жанра этой Книги. Библия как Откровение, как история духовного восхождения человечества и как произведение словесности.</w:t>
      </w:r>
    </w:p>
    <w:p w14:paraId="10A2344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Жанры библейских книг: историческая повесть, житие, притча, молитва, проповедь, послание, псалом.</w:t>
      </w:r>
    </w:p>
    <w:p w14:paraId="39BBDB8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Своеобразие стиля Библии.</w:t>
      </w:r>
    </w:p>
    <w:p w14:paraId="76E0FD0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Использование библейских жанров и стиля в русской литературе.</w:t>
      </w:r>
    </w:p>
    <w:p w14:paraId="305766C9" w14:textId="19ED7B83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</w:p>
    <w:p w14:paraId="240EE8E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Эпические произведения, их виды</w:t>
      </w:r>
    </w:p>
    <w:p w14:paraId="6B092B52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Виды эпических произведений: басня, рассказ, повесть, роман.</w:t>
      </w:r>
    </w:p>
    <w:p w14:paraId="59CFE757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Литературный герой в рассказе и повести.</w:t>
      </w:r>
    </w:p>
    <w:p w14:paraId="17EAECD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Языковые средства изображения характера: описание (портрет, интерьер, пейзаж), повествование о поступках героя и о происходящих с ним событиях, рассуждение-монолог героя и автора, диалоги героев.</w:t>
      </w:r>
    </w:p>
    <w:p w14:paraId="2A8DC895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Сюжет рассказа и повести, созданный средствами языка. Этапы сюжета.</w:t>
      </w:r>
    </w:p>
    <w:p w14:paraId="1C54BDF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Композиция рассказа и повести. </w:t>
      </w:r>
      <w:proofErr w:type="spellStart"/>
      <w:r>
        <w:rPr>
          <w:rStyle w:val="c3"/>
          <w:color w:val="000000"/>
        </w:rPr>
        <w:t>Внесюжетные</w:t>
      </w:r>
      <w:proofErr w:type="spellEnd"/>
      <w:r>
        <w:rPr>
          <w:rStyle w:val="c3"/>
          <w:color w:val="000000"/>
        </w:rPr>
        <w:t xml:space="preserve"> элементы. Система образов. Сопоставление эпизодов, картин, героев. Художественная деталь.</w:t>
      </w:r>
    </w:p>
    <w:p w14:paraId="7A098626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Автор и рассказчик в эпическом произведении.</w:t>
      </w:r>
    </w:p>
    <w:p w14:paraId="5A6C4794" w14:textId="3AD58221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</w:p>
    <w:p w14:paraId="0702E8A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Лирические произведения, их виды</w:t>
      </w:r>
    </w:p>
    <w:p w14:paraId="15A36FF6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Виды лирики.</w:t>
      </w:r>
    </w:p>
    <w:p w14:paraId="3A0AF36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Своеобразие языка лирического произведения, изображение явлений и выражение мыслей и чувств поэта средствами языка в лирике.</w:t>
      </w:r>
    </w:p>
    <w:p w14:paraId="51298C3D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Лирический герой. «Ролевая лирика».</w:t>
      </w:r>
    </w:p>
    <w:p w14:paraId="41F5F2B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Композиция лирического стихотворения.</w:t>
      </w:r>
    </w:p>
    <w:p w14:paraId="136D98FF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Образ-переживание в лирике.</w:t>
      </w:r>
    </w:p>
    <w:p w14:paraId="6E9336CA" w14:textId="61A532C0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</w:p>
    <w:p w14:paraId="20A9E08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Драматические произведения, их виды</w:t>
      </w:r>
    </w:p>
    <w:p w14:paraId="3016E89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Виды драматического рода словесности: трагедия, комедия, драма.</w:t>
      </w:r>
    </w:p>
    <w:p w14:paraId="79E6C5D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Герои драматического произведения и языковые способы их изображения: диалог и монолог героя, слова автора (ремарки).</w:t>
      </w:r>
    </w:p>
    <w:p w14:paraId="2541D900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Особенности драматического конфликта, сюжета и композиции. Роль художественной детали в драматическом произведении.</w:t>
      </w:r>
    </w:p>
    <w:p w14:paraId="6A2E9882" w14:textId="19D8A539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</w:p>
    <w:p w14:paraId="189DA652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Лиро-эпические произведения, их виды</w:t>
      </w:r>
    </w:p>
    <w:p w14:paraId="73024B4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Взаимосвязи родов словесности. Лиро-эпические виды и жанры: баллада, поэма, повесть и роман в стихах, стихотворение в прозе.</w:t>
      </w:r>
    </w:p>
    <w:p w14:paraId="3A0E4160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Черты эпического рода словесности в балладе и поэме: объективное изображение характеров, наличие сюжета. Черты лирики в балладе и поэме: непосредственное выражение чувств и мыслей автора, стихотворная форма.</w:t>
      </w:r>
    </w:p>
    <w:p w14:paraId="4FEED96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Повести в стихах и стихотворения в прозе — соединение в них признаков лирики и эпоса.</w:t>
      </w:r>
    </w:p>
    <w:p w14:paraId="191793AC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стихотворной или прозаической формы словесного выражения содержания произведения. Использование в лиро-эпических произведениях форм словесного выражения содержания, свойственных лирике и эпосу.</w:t>
      </w:r>
    </w:p>
    <w:p w14:paraId="3888F0FF" w14:textId="7212026C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</w:p>
    <w:p w14:paraId="7892335C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Взаимовлияние произведений словесности</w:t>
      </w:r>
    </w:p>
    <w:p w14:paraId="1BC950A0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Использование чужого слова в произведении: цитата, эпиграф, реминисценция.</w:t>
      </w:r>
    </w:p>
    <w:p w14:paraId="1526DBE0" w14:textId="22DF2468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>Использование пословицы и загадки, героев и сюжетов народной словесности в произведениях русских писателей.</w:t>
      </w:r>
    </w:p>
    <w:p w14:paraId="65846413" w14:textId="230012E2" w:rsidR="00BC7169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</w:p>
    <w:p w14:paraId="54E123BE" w14:textId="77777777" w:rsidR="00BC7169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953E33" w14:textId="37F3E684" w:rsidR="00D63602" w:rsidRDefault="00BC7169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14:paraId="2F53A68C" w14:textId="77777777" w:rsidR="00D63602" w:rsidRDefault="00D63602" w:rsidP="007C06A7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8 класс</w:t>
      </w:r>
    </w:p>
    <w:p w14:paraId="775762DC" w14:textId="77777777" w:rsidR="005C43B1" w:rsidRDefault="005C43B1" w:rsidP="007C06A7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5B7FEE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ПРОИЗВЕДЕНИЕ СЛОВЕСНОСТИ</w:t>
      </w:r>
    </w:p>
    <w:p w14:paraId="1EBB1E4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Языковые средства изображения жизни и выражения точки зрения автора в эпическом произведении</w:t>
      </w:r>
    </w:p>
    <w:p w14:paraId="0B84E695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Своеобразие языка эпического произведения. Значение и особенности употребления повествования, описания,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r>
        <w:rPr>
          <w:rStyle w:val="c3"/>
          <w:color w:val="000000"/>
        </w:rPr>
        <w:t>несобственно</w:t>
      </w:r>
      <w:proofErr w:type="spellEnd"/>
      <w:r>
        <w:rPr>
          <w:rStyle w:val="c3"/>
          <w:color w:val="000000"/>
        </w:rPr>
        <w:t>-прямая речь в монологе.</w:t>
      </w:r>
    </w:p>
    <w:p w14:paraId="048E875F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Понятия: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</w:t>
      </w:r>
    </w:p>
    <w:p w14:paraId="6AEC058D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Сюжет и композиция эпического произведения, созданные средствами языка, как способ выражения авторской идеи.</w:t>
      </w:r>
    </w:p>
    <w:p w14:paraId="7B9DDB58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Автор и рассказчик. Разновидности авторского повествования: повествование от лица «всеведущего автора», от лица рассказчика— участника или свидетеля событий. Сказ.</w:t>
      </w:r>
    </w:p>
    <w:p w14:paraId="71F4B92D" w14:textId="17568E29" w:rsidR="00D63602" w:rsidRDefault="00BC7169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</w:t>
      </w:r>
      <w:r w:rsidR="00D63602">
        <w:rPr>
          <w:rStyle w:val="c3"/>
          <w:color w:val="000000"/>
        </w:rPr>
        <w:t>Создание собственного произведения, употребление в нем различных средств словесного выражения идеи. Сочинение-рассуждение об идейно-художественном своеобразии эпического произведения.</w:t>
      </w:r>
    </w:p>
    <w:p w14:paraId="5470D71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Языковые средства изображения жизни и выражения точки зрения автора в лирическом произведении</w:t>
      </w:r>
    </w:p>
    <w:p w14:paraId="07F7EB1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14:paraId="4D039100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Семантика слова в лирике. </w:t>
      </w:r>
      <w:proofErr w:type="spellStart"/>
      <w:r>
        <w:rPr>
          <w:rStyle w:val="c3"/>
          <w:color w:val="000000"/>
        </w:rPr>
        <w:t>Сверхзначение</w:t>
      </w:r>
      <w:proofErr w:type="spellEnd"/>
      <w:r>
        <w:rPr>
          <w:rStyle w:val="c3"/>
          <w:color w:val="000000"/>
        </w:rPr>
        <w:t xml:space="preserve"> слова.</w:t>
      </w:r>
    </w:p>
    <w:p w14:paraId="1CDE8232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</w:t>
      </w:r>
    </w:p>
    <w:p w14:paraId="1F357FCC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звуковой организации стихотворной речи для выражения мысли автора. Рифма в лирическом произведении. Звукопись.</w:t>
      </w:r>
    </w:p>
    <w:p w14:paraId="62748176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Стихотворные забавы: палиндром, акростих, фигурные стихи, </w:t>
      </w:r>
      <w:proofErr w:type="spellStart"/>
      <w:r>
        <w:rPr>
          <w:rStyle w:val="c3"/>
          <w:color w:val="000000"/>
        </w:rPr>
        <w:t>монорим</w:t>
      </w:r>
      <w:proofErr w:type="spellEnd"/>
      <w:r>
        <w:rPr>
          <w:rStyle w:val="c3"/>
          <w:color w:val="000000"/>
        </w:rPr>
        <w:t>.</w:t>
      </w:r>
    </w:p>
    <w:p w14:paraId="2A97693B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Понимание значения средств языкового выражения содержания при чтении лирического произведения. Умение почувствовать и передать в чтении своеобразие образа-переживания в лирическом произведении. Создание стихов, использование в них различных способов выражения идеи. Сочинение — анализ отдельного стихотворения.</w:t>
      </w:r>
    </w:p>
    <w:p w14:paraId="6E869899" w14:textId="5AD40290" w:rsidR="00D63602" w:rsidRDefault="00D63602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2115DCC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ПРОИЗВЕДЕНИЕ СЛОВЕСНОСТИ</w:t>
      </w:r>
    </w:p>
    <w:p w14:paraId="5EC3EC80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Языковые средства изображения жизни и выражения точки зрения автора в эпическом произведении</w:t>
      </w:r>
    </w:p>
    <w:p w14:paraId="1D54D068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Своеобразие языка эпического произведения. Значение и особенности употребления повествования, описания,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r>
        <w:rPr>
          <w:rStyle w:val="c3"/>
          <w:color w:val="000000"/>
        </w:rPr>
        <w:t>несобственно</w:t>
      </w:r>
      <w:proofErr w:type="spellEnd"/>
      <w:r>
        <w:rPr>
          <w:rStyle w:val="c3"/>
          <w:color w:val="000000"/>
        </w:rPr>
        <w:t>-прямая речь в монологе.</w:t>
      </w:r>
    </w:p>
    <w:p w14:paraId="59CBDA74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Понятия: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</w:t>
      </w:r>
    </w:p>
    <w:p w14:paraId="7C888893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Сюжет и композиция эпического произведения, созданные средствами языка, как способ выражения авторской идеи.</w:t>
      </w:r>
    </w:p>
    <w:p w14:paraId="1CEC79F2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Автор и рассказчик. Разновидности авторского повествования: повествование от лица «всеведущего автора», от лица рассказчика— участника или свидетеля событий. Сказ.</w:t>
      </w:r>
    </w:p>
    <w:p w14:paraId="370F0D36" w14:textId="07F0CA9D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Создание собственного произведения, употребление в нем различных средств словесного выражения идеи. Сочинение-рассуждение об идейно-художественном своеобразии эпического произведения.</w:t>
      </w:r>
    </w:p>
    <w:p w14:paraId="577A915B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Языковые средства изображения жизни и выражения точки зрения автора в лирическом произведении</w:t>
      </w:r>
    </w:p>
    <w:p w14:paraId="14272781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14:paraId="3D23325E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Семантика слова в лирике. </w:t>
      </w:r>
      <w:proofErr w:type="spellStart"/>
      <w:r>
        <w:rPr>
          <w:rStyle w:val="c3"/>
          <w:color w:val="000000"/>
        </w:rPr>
        <w:t>Сверхзначение</w:t>
      </w:r>
      <w:proofErr w:type="spellEnd"/>
      <w:r>
        <w:rPr>
          <w:rStyle w:val="c3"/>
          <w:color w:val="000000"/>
        </w:rPr>
        <w:t xml:space="preserve"> слова.</w:t>
      </w:r>
    </w:p>
    <w:p w14:paraId="0A5003F6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</w:t>
      </w:r>
    </w:p>
    <w:p w14:paraId="3AB4B69B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Значение звуковой организации стихотворной речи для выражения мысли автора. Рифма в лирическом произведении. Звукопись.</w:t>
      </w:r>
    </w:p>
    <w:p w14:paraId="41CE21AA" w14:textId="77777777" w:rsidR="00D63602" w:rsidRDefault="00D63602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Стихотворные забавы: палиндром, акростих, фигурные стихи, </w:t>
      </w:r>
      <w:proofErr w:type="spellStart"/>
      <w:r>
        <w:rPr>
          <w:rStyle w:val="c3"/>
          <w:color w:val="000000"/>
        </w:rPr>
        <w:t>монорим</w:t>
      </w:r>
      <w:proofErr w:type="spellEnd"/>
      <w:r>
        <w:rPr>
          <w:rStyle w:val="c3"/>
          <w:color w:val="000000"/>
        </w:rPr>
        <w:t>.</w:t>
      </w:r>
    </w:p>
    <w:p w14:paraId="12732E39" w14:textId="3B999D09" w:rsidR="00D63602" w:rsidRDefault="00BC7169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14:paraId="2D728003" w14:textId="35625CEC" w:rsidR="00D63602" w:rsidRDefault="00D63602" w:rsidP="007C06A7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>9 класс</w:t>
      </w:r>
    </w:p>
    <w:p w14:paraId="19939544" w14:textId="6E136EBE" w:rsidR="00323570" w:rsidRDefault="00323570" w:rsidP="007C06A7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Style w:val="c12"/>
          <w:b/>
          <w:bCs/>
          <w:color w:val="000000"/>
        </w:rPr>
      </w:pPr>
    </w:p>
    <w:p w14:paraId="5657D119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Жизненный факт и поэтическое слово</w:t>
      </w:r>
    </w:p>
    <w:p w14:paraId="01FD8254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Прямое и поэтическое значение слова.</w:t>
      </w:r>
    </w:p>
    <w:p w14:paraId="757D869C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Объект и предмет изображения.</w:t>
      </w:r>
    </w:p>
    <w:p w14:paraId="6BA2146B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Идея произведения.</w:t>
      </w:r>
    </w:p>
    <w:p w14:paraId="43F6467B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Претворение жизненных впечатлений в явление искусств слова.</w:t>
      </w:r>
    </w:p>
    <w:p w14:paraId="59FAAF07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Прототип и литературный герой.</w:t>
      </w:r>
    </w:p>
    <w:p w14:paraId="0119914A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Выражение точки зрения писателя в эпическом произведении.</w:t>
      </w:r>
    </w:p>
    <w:p w14:paraId="4CE76D05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Выражение точки зрения писателя в лирике.</w:t>
      </w:r>
    </w:p>
    <w:p w14:paraId="654E27F1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Правдоподобное и условное изображение.</w:t>
      </w:r>
    </w:p>
    <w:p w14:paraId="025F26AA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Практическая работа №2. «Напишем эссе «Проза жизни и поэзия».</w:t>
      </w:r>
    </w:p>
    <w:p w14:paraId="175B00A2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Историческая жизнь поэтического слова</w:t>
      </w:r>
    </w:p>
    <w:p w14:paraId="1933F52A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Принципы изображения действительности и поэтическое слово.</w:t>
      </w:r>
    </w:p>
    <w:p w14:paraId="7950FA1C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Старославянский, древнерусский и церковнославянский языки.</w:t>
      </w:r>
    </w:p>
    <w:p w14:paraId="32980AAB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Средства художественной изобразительности языка древнерусской словесности.</w:t>
      </w:r>
    </w:p>
    <w:p w14:paraId="0DDE1DC3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Этикет и канон.</w:t>
      </w:r>
    </w:p>
    <w:p w14:paraId="1D287AF0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Повести петровского времени.</w:t>
      </w:r>
    </w:p>
    <w:p w14:paraId="35010C66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Система жанров и особенности языка произведений классицизма.</w:t>
      </w:r>
    </w:p>
    <w:p w14:paraId="04457C46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Теория трех штилей </w:t>
      </w:r>
      <w:proofErr w:type="spellStart"/>
      <w:r>
        <w:rPr>
          <w:rStyle w:val="c3"/>
          <w:color w:val="000000"/>
        </w:rPr>
        <w:t>М.В.Ломоносова</w:t>
      </w:r>
      <w:proofErr w:type="spellEnd"/>
      <w:r>
        <w:rPr>
          <w:rStyle w:val="c3"/>
          <w:color w:val="000000"/>
        </w:rPr>
        <w:t xml:space="preserve">. Средства художественной изобразительности языка </w:t>
      </w:r>
      <w:proofErr w:type="spellStart"/>
      <w:r>
        <w:rPr>
          <w:rStyle w:val="c3"/>
          <w:color w:val="000000"/>
        </w:rPr>
        <w:t>М.В.Ломоносова</w:t>
      </w:r>
      <w:proofErr w:type="spellEnd"/>
      <w:r>
        <w:rPr>
          <w:rStyle w:val="c3"/>
          <w:color w:val="000000"/>
        </w:rPr>
        <w:t>.</w:t>
      </w:r>
    </w:p>
    <w:p w14:paraId="78BD4D63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Новаторство </w:t>
      </w:r>
      <w:proofErr w:type="spellStart"/>
      <w:r>
        <w:rPr>
          <w:rStyle w:val="c3"/>
          <w:color w:val="000000"/>
        </w:rPr>
        <w:t>Г.Р.Державина</w:t>
      </w:r>
      <w:proofErr w:type="spellEnd"/>
      <w:r>
        <w:rPr>
          <w:rStyle w:val="c3"/>
          <w:color w:val="000000"/>
        </w:rPr>
        <w:t>.</w:t>
      </w:r>
    </w:p>
    <w:p w14:paraId="114EC581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Изображение жизни и слово в искусстве сентиментализма.</w:t>
      </w:r>
    </w:p>
    <w:p w14:paraId="15FBA721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Изображение жизни и слово в искусстве романтизма.</w:t>
      </w:r>
    </w:p>
    <w:p w14:paraId="7247587B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Поэтические открытия </w:t>
      </w:r>
      <w:proofErr w:type="spellStart"/>
      <w:r>
        <w:rPr>
          <w:rStyle w:val="c3"/>
          <w:color w:val="000000"/>
        </w:rPr>
        <w:t>В.А.Жуковского</w:t>
      </w:r>
      <w:proofErr w:type="spellEnd"/>
      <w:r>
        <w:rPr>
          <w:rStyle w:val="c3"/>
          <w:color w:val="000000"/>
        </w:rPr>
        <w:t>.</w:t>
      </w:r>
    </w:p>
    <w:p w14:paraId="361A4911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Романтический стиль </w:t>
      </w:r>
      <w:proofErr w:type="spellStart"/>
      <w:r>
        <w:rPr>
          <w:rStyle w:val="c3"/>
          <w:color w:val="000000"/>
        </w:rPr>
        <w:t>А.С.Пушкина</w:t>
      </w:r>
      <w:proofErr w:type="spellEnd"/>
      <w:r>
        <w:rPr>
          <w:rStyle w:val="c3"/>
          <w:color w:val="000000"/>
        </w:rPr>
        <w:t>.</w:t>
      </w:r>
    </w:p>
    <w:p w14:paraId="2971D7AF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Слово в реалистическом произведении. Отбор, изображение и оценка явлений жизни в искусстве реализма.</w:t>
      </w:r>
    </w:p>
    <w:p w14:paraId="0F6C2B7F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Полифония.</w:t>
      </w:r>
    </w:p>
    <w:p w14:paraId="43CD4F39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Авторская индивидуальность.</w:t>
      </w:r>
    </w:p>
    <w:p w14:paraId="36651E5E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Практическая работа №3.</w:t>
      </w:r>
    </w:p>
    <w:p w14:paraId="604ABBC3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«Сравним иллюстрацию и эпизод в романе «Евгений Онегин».</w:t>
      </w:r>
    </w:p>
    <w:p w14:paraId="2E1209D9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Произведение словесности</w:t>
      </w:r>
    </w:p>
    <w:p w14:paraId="051093CA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Произведение словесности как явление искусства. Эстетический идеал.</w:t>
      </w:r>
    </w:p>
    <w:p w14:paraId="68026A92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Произведение искусства слова как единого художественного содержания и его словесного выражения.</w:t>
      </w:r>
    </w:p>
    <w:p w14:paraId="3FBF5A1A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Художественный образ.</w:t>
      </w:r>
    </w:p>
    <w:p w14:paraId="2AF062FA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Художественная действительность.</w:t>
      </w:r>
    </w:p>
    <w:p w14:paraId="6311C7E4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«Приращение смысла» слова. Отбор и организация словесного материала.</w:t>
      </w:r>
    </w:p>
    <w:p w14:paraId="3C2E6313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Образность языка в произведении. Эстетическая функция языка.</w:t>
      </w:r>
    </w:p>
    <w:p w14:paraId="5A9BA34C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Хронотоп</w:t>
      </w:r>
      <w:proofErr w:type="spellEnd"/>
      <w:r>
        <w:rPr>
          <w:rStyle w:val="c3"/>
          <w:color w:val="000000"/>
        </w:rPr>
        <w:t xml:space="preserve"> в сказке.</w:t>
      </w:r>
    </w:p>
    <w:p w14:paraId="1FD47AD2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Хронотоп</w:t>
      </w:r>
      <w:proofErr w:type="spellEnd"/>
      <w:r>
        <w:rPr>
          <w:rStyle w:val="c3"/>
          <w:color w:val="000000"/>
        </w:rPr>
        <w:t xml:space="preserve"> в эпическом произведении.</w:t>
      </w:r>
    </w:p>
    <w:p w14:paraId="35788675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spellStart"/>
      <w:r>
        <w:rPr>
          <w:rStyle w:val="c3"/>
          <w:color w:val="000000"/>
        </w:rPr>
        <w:t>Хронотоп</w:t>
      </w:r>
      <w:proofErr w:type="spellEnd"/>
      <w:r>
        <w:rPr>
          <w:rStyle w:val="c3"/>
          <w:color w:val="000000"/>
        </w:rPr>
        <w:t xml:space="preserve"> в лирическом произведении.</w:t>
      </w:r>
    </w:p>
    <w:p w14:paraId="6BCB0ADF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proofErr w:type="spellStart"/>
      <w:r>
        <w:rPr>
          <w:rStyle w:val="c3"/>
          <w:color w:val="000000"/>
        </w:rPr>
        <w:t>Хронотоп</w:t>
      </w:r>
      <w:proofErr w:type="spellEnd"/>
      <w:r>
        <w:rPr>
          <w:rStyle w:val="c3"/>
          <w:color w:val="000000"/>
        </w:rPr>
        <w:t xml:space="preserve"> в драматическом произведении.</w:t>
      </w:r>
    </w:p>
    <w:p w14:paraId="676CFB14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Идеализация и реальность в изображении человека.</w:t>
      </w:r>
    </w:p>
    <w:p w14:paraId="5AE92806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Герой эпического произведения как средство выражения художественного содержания.</w:t>
      </w:r>
    </w:p>
    <w:p w14:paraId="3DB14E63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Герой лирического произведения как средство выражения художественного содержания.</w:t>
      </w:r>
    </w:p>
    <w:p w14:paraId="56190E7F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Герой драматического произведения как средство выражения художественного содержания.</w:t>
      </w:r>
    </w:p>
    <w:p w14:paraId="1A4DF282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Практическая работа № 4.</w:t>
      </w:r>
    </w:p>
    <w:p w14:paraId="3B5D2CEF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«Выполним анализ любимого стихотворения»</w:t>
      </w:r>
    </w:p>
    <w:p w14:paraId="0091A026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Произведение словесности в истории культуры</w:t>
      </w:r>
    </w:p>
    <w:p w14:paraId="6DB984AE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перевода произведений на другой язык. Индивидуальность переводчика.</w:t>
      </w:r>
    </w:p>
    <w:p w14:paraId="0123EDDE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Традиции и новаторство. Смена старого новым.</w:t>
      </w:r>
    </w:p>
    <w:p w14:paraId="5A6916D1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«Вечные» образы.</w:t>
      </w:r>
    </w:p>
    <w:p w14:paraId="0C9D4079" w14:textId="77777777" w:rsidR="00323570" w:rsidRDefault="00323570" w:rsidP="007C06A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Значение художественной словесности в развитии языка.</w:t>
      </w:r>
    </w:p>
    <w:p w14:paraId="7A8C4F3A" w14:textId="77777777" w:rsidR="00323570" w:rsidRDefault="00323570" w:rsidP="007C06A7">
      <w:pPr>
        <w:pStyle w:val="c4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A08BD9" w14:textId="77777777" w:rsidR="00D63602" w:rsidRPr="00932CF2" w:rsidRDefault="00D63602" w:rsidP="007C06A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sectPr w:rsidR="00D63602" w:rsidRPr="0093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41A5"/>
    <w:multiLevelType w:val="hybridMultilevel"/>
    <w:tmpl w:val="2D34ABF4"/>
    <w:lvl w:ilvl="0" w:tplc="757A5B42">
      <w:numFmt w:val="bullet"/>
      <w:lvlText w:val="—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353590"/>
    <w:multiLevelType w:val="hybridMultilevel"/>
    <w:tmpl w:val="069C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0C3"/>
    <w:multiLevelType w:val="multilevel"/>
    <w:tmpl w:val="657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67A5E"/>
    <w:multiLevelType w:val="multilevel"/>
    <w:tmpl w:val="670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C7021"/>
    <w:multiLevelType w:val="multilevel"/>
    <w:tmpl w:val="EC5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42ECF"/>
    <w:multiLevelType w:val="multilevel"/>
    <w:tmpl w:val="FDC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D"/>
    <w:rsid w:val="00096758"/>
    <w:rsid w:val="000C41F9"/>
    <w:rsid w:val="00284B93"/>
    <w:rsid w:val="00323570"/>
    <w:rsid w:val="005C43B1"/>
    <w:rsid w:val="007C06A7"/>
    <w:rsid w:val="009316D7"/>
    <w:rsid w:val="00932CF2"/>
    <w:rsid w:val="00AF2E53"/>
    <w:rsid w:val="00B21C95"/>
    <w:rsid w:val="00B33DD8"/>
    <w:rsid w:val="00BC7169"/>
    <w:rsid w:val="00BF0B0D"/>
    <w:rsid w:val="00D63602"/>
    <w:rsid w:val="00DA72B9"/>
    <w:rsid w:val="00D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9CF9"/>
  <w15:docId w15:val="{03129283-C9FC-4F8B-95BE-1B309718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6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B624F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DB624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DB624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B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316D7"/>
    <w:pPr>
      <w:spacing w:before="100" w:beforeAutospacing="1" w:after="100" w:afterAutospacing="1"/>
    </w:pPr>
  </w:style>
  <w:style w:type="paragraph" w:customStyle="1" w:styleId="c28">
    <w:name w:val="c28"/>
    <w:basedOn w:val="a"/>
    <w:rsid w:val="000C41F9"/>
    <w:pPr>
      <w:spacing w:before="100" w:beforeAutospacing="1" w:after="100" w:afterAutospacing="1"/>
    </w:pPr>
  </w:style>
  <w:style w:type="character" w:customStyle="1" w:styleId="c7">
    <w:name w:val="c7"/>
    <w:basedOn w:val="a0"/>
    <w:rsid w:val="000C41F9"/>
  </w:style>
  <w:style w:type="character" w:customStyle="1" w:styleId="c12">
    <w:name w:val="c12"/>
    <w:basedOn w:val="a0"/>
    <w:rsid w:val="000C41F9"/>
  </w:style>
  <w:style w:type="paragraph" w:customStyle="1" w:styleId="c0">
    <w:name w:val="c0"/>
    <w:basedOn w:val="a"/>
    <w:rsid w:val="000C41F9"/>
    <w:pPr>
      <w:spacing w:before="100" w:beforeAutospacing="1" w:after="100" w:afterAutospacing="1"/>
    </w:pPr>
  </w:style>
  <w:style w:type="character" w:customStyle="1" w:styleId="c13">
    <w:name w:val="c13"/>
    <w:basedOn w:val="a0"/>
    <w:rsid w:val="000C41F9"/>
  </w:style>
  <w:style w:type="character" w:customStyle="1" w:styleId="c14">
    <w:name w:val="c14"/>
    <w:basedOn w:val="a0"/>
    <w:rsid w:val="000C41F9"/>
  </w:style>
  <w:style w:type="paragraph" w:customStyle="1" w:styleId="c4">
    <w:name w:val="c4"/>
    <w:basedOn w:val="a"/>
    <w:rsid w:val="00D63602"/>
    <w:pPr>
      <w:spacing w:before="100" w:beforeAutospacing="1" w:after="100" w:afterAutospacing="1"/>
    </w:pPr>
  </w:style>
  <w:style w:type="character" w:customStyle="1" w:styleId="c2">
    <w:name w:val="c2"/>
    <w:basedOn w:val="a0"/>
    <w:rsid w:val="00D63602"/>
  </w:style>
  <w:style w:type="character" w:customStyle="1" w:styleId="c3">
    <w:name w:val="c3"/>
    <w:basedOn w:val="a0"/>
    <w:rsid w:val="00D63602"/>
  </w:style>
  <w:style w:type="paragraph" w:styleId="a7">
    <w:name w:val="Balloon Text"/>
    <w:basedOn w:val="a"/>
    <w:link w:val="a8"/>
    <w:uiPriority w:val="99"/>
    <w:semiHidden/>
    <w:unhideWhenUsed/>
    <w:rsid w:val="00284B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75456</cp:lastModifiedBy>
  <cp:revision>4</cp:revision>
  <cp:lastPrinted>2021-05-31T14:06:00Z</cp:lastPrinted>
  <dcterms:created xsi:type="dcterms:W3CDTF">2021-05-31T12:17:00Z</dcterms:created>
  <dcterms:modified xsi:type="dcterms:W3CDTF">2021-05-31T14:07:00Z</dcterms:modified>
</cp:coreProperties>
</file>