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68" w:rsidRPr="00290A68" w:rsidRDefault="00290A68" w:rsidP="008320E3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90A68" w:rsidRPr="00290A68" w:rsidRDefault="00290A68" w:rsidP="008320E3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90A68" w:rsidRPr="00290A68" w:rsidRDefault="00290A68" w:rsidP="00290A68">
      <w:pPr>
        <w:spacing w:after="0" w:line="0" w:lineRule="atLeast"/>
        <w:ind w:left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90A68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к ООП ООО, </w:t>
      </w:r>
    </w:p>
    <w:p w:rsidR="00290A68" w:rsidRPr="00290A68" w:rsidRDefault="00290A68" w:rsidP="00290A68">
      <w:pPr>
        <w:spacing w:after="0" w:line="0" w:lineRule="atLeast"/>
        <w:ind w:left="720"/>
        <w:jc w:val="right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290A68">
        <w:rPr>
          <w:rFonts w:ascii="Times New Roman" w:hAnsi="Times New Roman" w:cs="Times New Roman"/>
          <w:bCs/>
          <w:i/>
          <w:sz w:val="24"/>
          <w:szCs w:val="24"/>
        </w:rPr>
        <w:t>утв.пр.№266 от 01.09.2020</w:t>
      </w:r>
    </w:p>
    <w:p w:rsidR="00290A68" w:rsidRPr="00290A68" w:rsidRDefault="00290A68" w:rsidP="008320E3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90A68">
        <w:rPr>
          <w:rFonts w:ascii="Times New Roman" w:hAnsi="Times New Roman" w:cs="Times New Roman"/>
          <w:b/>
          <w:bCs/>
          <w:sz w:val="28"/>
          <w:szCs w:val="28"/>
          <w:lang w:val="be-BY"/>
        </w:rPr>
        <w:t>Учебный предмет</w:t>
      </w:r>
    </w:p>
    <w:p w:rsidR="00290A68" w:rsidRPr="00290A68" w:rsidRDefault="00290A68" w:rsidP="008320E3">
      <w:pPr>
        <w:spacing w:after="0" w:line="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90A68">
        <w:rPr>
          <w:rFonts w:ascii="Times New Roman" w:hAnsi="Times New Roman" w:cs="Times New Roman"/>
          <w:b/>
          <w:bCs/>
          <w:sz w:val="28"/>
          <w:szCs w:val="28"/>
          <w:lang w:val="be-BY"/>
        </w:rPr>
        <w:t>“Родная (башкирская) литература”</w:t>
      </w:r>
    </w:p>
    <w:p w:rsidR="00290A68" w:rsidRPr="00290A68" w:rsidRDefault="00290A68" w:rsidP="00290A68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C4CB6" w:rsidRPr="00290A68" w:rsidRDefault="009C4CB6" w:rsidP="00290A68">
      <w:pPr>
        <w:spacing w:after="0" w:line="0" w:lineRule="atLeast"/>
        <w:ind w:left="72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val="be-BY"/>
        </w:rPr>
        <w:t>Планируемые результаты освоения учебного предмета</w:t>
      </w:r>
    </w:p>
    <w:p w:rsidR="009C4CB6" w:rsidRPr="00290A68" w:rsidRDefault="009C4CB6" w:rsidP="00290A68">
      <w:pPr>
        <w:pStyle w:val="1"/>
        <w:spacing w:after="0" w:line="0" w:lineRule="atLeast"/>
        <w:ind w:left="0" w:firstLine="426"/>
        <w:rPr>
          <w:rFonts w:ascii="Times New Roman" w:hAnsi="Times New Roman"/>
          <w:b/>
          <w:bCs/>
          <w:i/>
          <w:sz w:val="24"/>
          <w:szCs w:val="24"/>
          <w:lang w:val="be-BY"/>
        </w:rPr>
      </w:pPr>
      <w:r w:rsidRPr="00290A68">
        <w:rPr>
          <w:rFonts w:ascii="Times New Roman" w:hAnsi="Times New Roman"/>
          <w:b/>
          <w:bCs/>
          <w:i/>
          <w:sz w:val="24"/>
          <w:szCs w:val="24"/>
          <w:lang w:val="be-BY"/>
        </w:rPr>
        <w:t>Личностные, метапредме</w:t>
      </w:r>
      <w:r w:rsidR="008320E3" w:rsidRPr="00290A68">
        <w:rPr>
          <w:rFonts w:ascii="Times New Roman" w:hAnsi="Times New Roman"/>
          <w:b/>
          <w:bCs/>
          <w:i/>
          <w:sz w:val="24"/>
          <w:szCs w:val="24"/>
          <w:lang w:val="be-BY"/>
        </w:rPr>
        <w:t>тные и предметные результаты</w:t>
      </w:r>
    </w:p>
    <w:p w:rsidR="00B400FB" w:rsidRPr="00290A68" w:rsidRDefault="008320E3" w:rsidP="008320E3">
      <w:pPr>
        <w:spacing w:after="0" w:line="0" w:lineRule="atLeast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b/>
          <w:sz w:val="24"/>
          <w:szCs w:val="24"/>
        </w:rPr>
        <w:t>Л</w:t>
      </w:r>
      <w:r w:rsidR="00B400FB" w:rsidRPr="00290A68">
        <w:rPr>
          <w:rFonts w:ascii="Times New Roman" w:hAnsi="Times New Roman" w:cs="Times New Roman"/>
          <w:b/>
          <w:bCs/>
          <w:sz w:val="24"/>
          <w:szCs w:val="24"/>
        </w:rPr>
        <w:t>ичностными результатами</w:t>
      </w:r>
      <w:r w:rsidR="00B400FB" w:rsidRPr="00290A68">
        <w:rPr>
          <w:rFonts w:ascii="Times New Roman" w:hAnsi="Times New Roman" w:cs="Times New Roman"/>
          <w:sz w:val="24"/>
          <w:szCs w:val="24"/>
        </w:rPr>
        <w:t> изучения предмета «Родная (башкирская) литература» являются следующие умения и качества:</w:t>
      </w:r>
    </w:p>
    <w:p w:rsidR="00B400FB" w:rsidRPr="00290A68" w:rsidRDefault="00B400FB" w:rsidP="008320E3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восприятие родной литературы как национального явления;</w:t>
      </w:r>
    </w:p>
    <w:p w:rsidR="00B400FB" w:rsidRPr="00290A68" w:rsidRDefault="00B400FB" w:rsidP="008320E3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башкирской литературе, к культурам других народов;</w:t>
      </w:r>
    </w:p>
    <w:p w:rsidR="00B400FB" w:rsidRPr="00290A68" w:rsidRDefault="00B400FB" w:rsidP="008320E3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B400FB" w:rsidRPr="00290A68" w:rsidRDefault="00B400FB" w:rsidP="008320E3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B400FB" w:rsidRPr="00290A68" w:rsidRDefault="00B400FB" w:rsidP="008320E3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B400FB" w:rsidRPr="00290A68" w:rsidRDefault="00B400FB" w:rsidP="008320E3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B400FB" w:rsidRPr="00290A68" w:rsidRDefault="00B400FB" w:rsidP="008320E3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развитие эстетического самосознания через освоение художественного наследия башкирского народа.</w:t>
      </w:r>
    </w:p>
    <w:p w:rsidR="00B400FB" w:rsidRPr="00290A68" w:rsidRDefault="00B400FB" w:rsidP="008320E3">
      <w:pPr>
        <w:shd w:val="clear" w:color="auto" w:fill="FFFFFF"/>
        <w:spacing w:after="0" w:line="0" w:lineRule="atLea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68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 w:rsidRPr="00290A68">
        <w:rPr>
          <w:rFonts w:ascii="Times New Roman" w:hAnsi="Times New Roman" w:cs="Times New Roman"/>
          <w:sz w:val="24"/>
          <w:szCs w:val="24"/>
        </w:rPr>
        <w:t>ы</w:t>
      </w:r>
    </w:p>
    <w:p w:rsidR="00B400FB" w:rsidRPr="00290A68" w:rsidRDefault="00B400FB" w:rsidP="008320E3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 </w:t>
      </w:r>
      <w:proofErr w:type="gramStart"/>
      <w:r w:rsidRPr="00290A68">
        <w:rPr>
          <w:rFonts w:ascii="Times New Roman" w:hAnsi="Times New Roman" w:cs="Times New Roman"/>
          <w:sz w:val="24"/>
          <w:szCs w:val="24"/>
        </w:rPr>
        <w:t>умение  понимать</w:t>
      </w:r>
      <w:proofErr w:type="gramEnd"/>
      <w:r w:rsidRPr="00290A68">
        <w:rPr>
          <w:rFonts w:ascii="Times New Roman" w:hAnsi="Times New Roman" w:cs="Times New Roman"/>
          <w:sz w:val="24"/>
          <w:szCs w:val="24"/>
        </w:rPr>
        <w:t xml:space="preserve">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пл</w:t>
      </w:r>
      <w:bookmarkStart w:id="0" w:name="_GoBack"/>
      <w:bookmarkEnd w:id="0"/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умение осваивать разнообразные формы познавательной и личностной рефлексии.</w:t>
      </w:r>
    </w:p>
    <w:p w:rsidR="00B400FB" w:rsidRPr="00290A68" w:rsidRDefault="00B400FB" w:rsidP="008320E3">
      <w:pPr>
        <w:spacing w:after="0" w:line="0" w:lineRule="atLeast"/>
        <w:ind w:left="8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 УУД: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«Родная литература»;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290A68">
        <w:rPr>
          <w:rStyle w:val="c1"/>
          <w:rFonts w:ascii="Times New Roman" w:hAnsi="Times New Roman" w:cs="Times New Roman"/>
          <w:sz w:val="24"/>
          <w:szCs w:val="24"/>
        </w:rPr>
        <w:t>самостоятельно </w:t>
      </w: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вычитывать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 xml:space="preserve"> все виды текстовой информации: </w:t>
      </w:r>
      <w:proofErr w:type="spellStart"/>
      <w:r w:rsidRPr="00290A68">
        <w:rPr>
          <w:rStyle w:val="c1"/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290A68">
        <w:rPr>
          <w:rStyle w:val="c1"/>
          <w:rFonts w:ascii="Times New Roman" w:hAnsi="Times New Roman" w:cs="Times New Roman"/>
          <w:sz w:val="24"/>
          <w:szCs w:val="24"/>
        </w:rPr>
        <w:t>, подтекстовую, концептуальную; адекватно </w:t>
      </w: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понимать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 основную и дополнительную информацию текста, воспринятого </w:t>
      </w: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на слух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пользоваться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 разными видами чтения: изучающим, просмотровым, ознакомительным;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перерабатывать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 и </w:t>
      </w: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 информацию из одной формы в другую (составлять план, таблицу, схему);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290A68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пользоваться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 словарями, справочниками;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владение базовыми предметными и </w:t>
      </w:r>
      <w:proofErr w:type="spellStart"/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B400FB" w:rsidRPr="00290A68" w:rsidRDefault="00B400FB" w:rsidP="008320E3">
      <w:pPr>
        <w:spacing w:after="0" w:line="0" w:lineRule="atLeast"/>
        <w:ind w:left="8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 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290A68">
        <w:rPr>
          <w:rFonts w:ascii="Times New Roman" w:hAnsi="Times New Roman" w:cs="Times New Roman"/>
          <w:sz w:val="24"/>
          <w:szCs w:val="24"/>
        </w:rPr>
        <w:br/>
      </w:r>
      <w:r w:rsidRPr="00290A6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Style w:val="c1"/>
          <w:rFonts w:ascii="Times New Roman" w:hAnsi="Times New Roman" w:cs="Times New Roman"/>
          <w:iCs/>
          <w:sz w:val="24"/>
          <w:szCs w:val="24"/>
        </w:rPr>
        <w:t>излагать</w:t>
      </w:r>
      <w:r w:rsidRPr="00290A68">
        <w:rPr>
          <w:rStyle w:val="c1"/>
          <w:rFonts w:ascii="Times New Roman" w:hAnsi="Times New Roman" w:cs="Times New Roman"/>
          <w:sz w:val="24"/>
          <w:szCs w:val="24"/>
        </w:rPr>
        <w:t> содержание прочитанного (прослушанного) текста подробно, сжато, выборочно;</w:t>
      </w:r>
    </w:p>
    <w:p w:rsidR="00B400FB" w:rsidRPr="00290A68" w:rsidRDefault="00B400FB" w:rsidP="008320E3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</w:rPr>
        <w:t>устно и письменно выражать свою мысль (на уровне предложений, текстов).</w:t>
      </w:r>
    </w:p>
    <w:p w:rsidR="00B400FB" w:rsidRPr="00290A68" w:rsidRDefault="00B400FB" w:rsidP="00290A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290A68">
        <w:rPr>
          <w:rFonts w:ascii="Times New Roman" w:hAnsi="Times New Roman" w:cs="Times New Roman"/>
          <w:sz w:val="24"/>
          <w:szCs w:val="24"/>
        </w:rPr>
        <w:br/>
        <w:t>• понимание ключевых проблем изученных произведений башкирского фольклора, башкирских писателей;</w:t>
      </w:r>
      <w:r w:rsidRPr="00290A68">
        <w:rPr>
          <w:rFonts w:ascii="Times New Roman" w:hAnsi="Times New Roman" w:cs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290A68">
        <w:rPr>
          <w:rFonts w:ascii="Times New Roman" w:hAnsi="Times New Roman" w:cs="Times New Roman"/>
          <w:sz w:val="24"/>
          <w:szCs w:val="24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290A68">
        <w:rPr>
          <w:rFonts w:ascii="Times New Roman" w:hAnsi="Times New Roman" w:cs="Times New Roman"/>
          <w:sz w:val="24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290A68">
        <w:rPr>
          <w:rFonts w:ascii="Times New Roman" w:hAnsi="Times New Roman" w:cs="Times New Roman"/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290A68">
        <w:rPr>
          <w:rFonts w:ascii="Times New Roman" w:hAnsi="Times New Roman" w:cs="Times New Roman"/>
          <w:sz w:val="24"/>
          <w:szCs w:val="24"/>
        </w:rPr>
        <w:br/>
        <w:t>• приобщение к духовно-нравственным ценностям родной (башкирской) литературы и культуры, сопоставление их с духовно-нравственными ценностями других народов;</w:t>
      </w:r>
      <w:r w:rsidRPr="00290A68">
        <w:rPr>
          <w:rFonts w:ascii="Times New Roman" w:hAnsi="Times New Roman" w:cs="Times New Roman"/>
          <w:sz w:val="24"/>
          <w:szCs w:val="24"/>
        </w:rPr>
        <w:br/>
        <w:t xml:space="preserve">• формулирование собственного отношения к произведениям родной (башкирской) литературы, их оценка; </w:t>
      </w:r>
      <w:r w:rsidRPr="00290A68">
        <w:rPr>
          <w:rFonts w:ascii="Times New Roman" w:hAnsi="Times New Roman" w:cs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290A68">
        <w:rPr>
          <w:rFonts w:ascii="Times New Roman" w:hAnsi="Times New Roman" w:cs="Times New Roman"/>
          <w:sz w:val="24"/>
          <w:szCs w:val="24"/>
        </w:rPr>
        <w:br/>
        <w:t>• понимание авторской позиции и свое отношение к ней;</w:t>
      </w:r>
      <w:r w:rsidRPr="00290A68">
        <w:rPr>
          <w:rFonts w:ascii="Times New Roman" w:hAnsi="Times New Roman" w:cs="Times New Roman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290A68">
        <w:rPr>
          <w:rFonts w:ascii="Times New Roman" w:hAnsi="Times New Roman" w:cs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родного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290A68">
        <w:rPr>
          <w:rFonts w:ascii="Times New Roman" w:hAnsi="Times New Roman" w:cs="Times New Roman"/>
          <w:sz w:val="24"/>
          <w:szCs w:val="24"/>
        </w:rPr>
        <w:br/>
      </w:r>
      <w:r w:rsidRPr="00290A68">
        <w:rPr>
          <w:rFonts w:ascii="Times New Roman" w:hAnsi="Times New Roman" w:cs="Times New Roman"/>
          <w:sz w:val="24"/>
          <w:szCs w:val="24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290A68">
        <w:rPr>
          <w:rFonts w:ascii="Times New Roman" w:hAnsi="Times New Roman" w:cs="Times New Roman"/>
          <w:sz w:val="24"/>
          <w:szCs w:val="24"/>
        </w:rPr>
        <w:br/>
        <w:t>• понимание родного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400FB" w:rsidRPr="00290A68" w:rsidRDefault="00B400FB" w:rsidP="008320E3">
      <w:pPr>
        <w:spacing w:after="0" w:line="0" w:lineRule="atLeast"/>
        <w:ind w:left="720" w:right="124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90A68">
        <w:rPr>
          <w:rFonts w:ascii="Times New Roman" w:hAnsi="Times New Roman" w:cs="Times New Roman"/>
          <w:b/>
          <w:sz w:val="24"/>
          <w:szCs w:val="24"/>
          <w:lang w:val="be-BY"/>
        </w:rPr>
        <w:t>2. Содержание учебного предмета</w:t>
      </w:r>
    </w:p>
    <w:p w:rsidR="00B400FB" w:rsidRPr="00290A68" w:rsidRDefault="00B400FB" w:rsidP="008320E3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proofErr w:type="spellStart"/>
      <w:r w:rsidRPr="00290A68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Аудирование</w:t>
      </w:r>
      <w:proofErr w:type="spellEnd"/>
    </w:p>
    <w:p w:rsidR="00B400FB" w:rsidRPr="00290A68" w:rsidRDefault="00B400FB" w:rsidP="008320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</w:t>
      </w:r>
    </w:p>
    <w:p w:rsidR="00B400FB" w:rsidRPr="00290A68" w:rsidRDefault="00B400FB" w:rsidP="008320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передавать содержание учебно-научного, публицистического, официально-делового, художественного текстов в форме плана, тезисов, ученического изложения (подробного, выборочного, сжатого).</w:t>
      </w:r>
    </w:p>
    <w:p w:rsidR="00B400FB" w:rsidRPr="00290A68" w:rsidRDefault="00B400FB" w:rsidP="008320E3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Чтение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>Говорение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400FB" w:rsidRPr="00290A68" w:rsidRDefault="00B400FB" w:rsidP="008320E3">
      <w:pPr>
        <w:shd w:val="clear" w:color="auto" w:fill="FFFFFF"/>
        <w:spacing w:after="0" w:line="0" w:lineRule="atLeast"/>
        <w:ind w:firstLine="45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Текст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sz w:val="24"/>
          <w:szCs w:val="24"/>
          <w:lang w:eastAsia="zh-CN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400FB" w:rsidRPr="00290A68" w:rsidRDefault="00B400FB" w:rsidP="008320E3">
      <w:pPr>
        <w:spacing w:after="0" w:line="0" w:lineRule="atLeast"/>
        <w:ind w:right="124" w:firstLine="426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290A68">
        <w:rPr>
          <w:rFonts w:ascii="Times New Roman" w:hAnsi="Times New Roman" w:cs="Times New Roman"/>
          <w:sz w:val="24"/>
          <w:szCs w:val="24"/>
          <w:lang w:val="be-BY"/>
        </w:rPr>
        <w:t>Системный курс</w:t>
      </w:r>
    </w:p>
    <w:p w:rsidR="00B400FB" w:rsidRPr="00290A68" w:rsidRDefault="00B400FB" w:rsidP="008320E3">
      <w:pPr>
        <w:shd w:val="clear" w:color="auto" w:fill="FFFFFF"/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Cs/>
          <w:sz w:val="24"/>
          <w:szCs w:val="24"/>
          <w:lang w:eastAsia="zh-CN"/>
        </w:rPr>
        <w:t>Функциональные разновидности языка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различать тексты разговорного характера, научные, публицистические, официально-деловые, тексты художественной литературы;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создавать тексты различных функциональных стилей и жанров (реферат, конспект как жанры учебно-научного стиля), участвовать в дискуссиях на учебно-научные темы;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400FB" w:rsidRPr="00290A68" w:rsidRDefault="00B400FB" w:rsidP="008320E3">
      <w:pPr>
        <w:shd w:val="clear" w:color="auto" w:fill="FFFFFF"/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Фонетика и орфоэпия. Графика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опознавать основные выразительные средства фонетики (звукопись);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выразительно читать прозаические и поэтические тексты;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Морфемика</w:t>
      </w:r>
      <w:proofErr w:type="spellEnd"/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и словообразование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опознавать основные выразительные средства словообразования в художественной речи и оценивать их;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использовать этимологическую справку для объяснения правописания и лексического значения слова.</w:t>
      </w:r>
    </w:p>
    <w:p w:rsidR="00B400FB" w:rsidRPr="00290A68" w:rsidRDefault="00B400FB" w:rsidP="008320E3">
      <w:pPr>
        <w:shd w:val="clear" w:color="auto" w:fill="FFFFFF"/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Лексикология и фразеология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аргументировать различие лексического и грамматического значений слова;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Морфология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Синтаксис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анализировать синонимические средства синтаксиса;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Правописание: орфография и пунктуация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демонстрировать роль орфографии и пунктуации в передаче смысловой стороны речи;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Язык и культура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характеризовать на отдельных примерах взаимосвязь языка, культуры и истории народа - носителя языка;</w:t>
      </w:r>
    </w:p>
    <w:p w:rsidR="00B400FB" w:rsidRPr="00290A68" w:rsidRDefault="00B400FB" w:rsidP="008320E3">
      <w:pPr>
        <w:spacing w:after="0" w:line="0" w:lineRule="atLeast"/>
        <w:ind w:firstLine="454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290A68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290A68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Pr="00290A68">
        <w:rPr>
          <w:rFonts w:ascii="Times New Roman" w:hAnsi="Times New Roman" w:cs="Times New Roman"/>
          <w:iCs/>
          <w:sz w:val="24"/>
          <w:szCs w:val="24"/>
          <w:lang w:eastAsia="zh-CN"/>
        </w:rPr>
        <w:t>анализировать и сравнивать башкирский речевой этикет с речевым этикетом отдельных народов России и мира.</w:t>
      </w:r>
    </w:p>
    <w:p w:rsidR="00B400FB" w:rsidRPr="00290A68" w:rsidRDefault="00B400FB" w:rsidP="008320E3">
      <w:pPr>
        <w:spacing w:after="0" w:line="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90A68">
        <w:rPr>
          <w:rFonts w:ascii="Times New Roman" w:hAnsi="Times New Roman" w:cs="Times New Roman"/>
          <w:b/>
          <w:sz w:val="24"/>
          <w:szCs w:val="24"/>
          <w:lang w:val="ba-RU"/>
        </w:rPr>
        <w:t>Башкирское народное творчество.</w:t>
      </w:r>
      <w:r w:rsidR="00A44187" w:rsidRPr="00290A6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Сказки.</w:t>
      </w:r>
    </w:p>
    <w:p w:rsidR="00B400FB" w:rsidRPr="00290A68" w:rsidRDefault="00B400FB" w:rsidP="008320E3">
      <w:p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90A68">
        <w:rPr>
          <w:rFonts w:ascii="Times New Roman" w:hAnsi="Times New Roman" w:cs="Times New Roman"/>
          <w:sz w:val="24"/>
          <w:szCs w:val="24"/>
          <w:lang w:val="ba-RU"/>
        </w:rPr>
        <w:t xml:space="preserve">Научить учащихся узнавать типы сказок по их особенностям и при общении использовать элементы, присущие сказке.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 их в учебном процессе, овладеные навыками рассказа и монологической речи, умение ставить познавательную цель. Применение инфомационно-поискового метода. </w:t>
      </w:r>
    </w:p>
    <w:p w:rsidR="00A44187" w:rsidRPr="00290A68" w:rsidRDefault="00A44187" w:rsidP="008320E3">
      <w:pPr>
        <w:spacing w:after="0" w:line="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val="be-BY" w:eastAsia="ar-SA"/>
        </w:rPr>
      </w:pPr>
      <w:r w:rsidRPr="00290A68">
        <w:rPr>
          <w:rFonts w:ascii="Times New Roman" w:eastAsia="SimSun" w:hAnsi="Times New Roman" w:cs="Times New Roman"/>
          <w:b/>
          <w:sz w:val="24"/>
          <w:szCs w:val="24"/>
          <w:lang w:val="be-BY" w:eastAsia="ar-SA"/>
        </w:rPr>
        <w:lastRenderedPageBreak/>
        <w:t>Народные рассказы.</w:t>
      </w:r>
    </w:p>
    <w:p w:rsidR="00A44187" w:rsidRPr="00290A68" w:rsidRDefault="00B400FB" w:rsidP="008320E3">
      <w:p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90A68">
        <w:rPr>
          <w:rFonts w:ascii="Times New Roman" w:hAnsi="Times New Roman" w:cs="Times New Roman"/>
          <w:sz w:val="24"/>
          <w:szCs w:val="24"/>
          <w:lang w:val="ba-RU"/>
        </w:rPr>
        <w:t>Научить умению узнавать виды народных рассказов, песен, такмаков, понимание и уточнению их специфических особенностей, анализу с позиции идейно-тематических, проблемных позиций, давать характеристику образам.</w:t>
      </w:r>
    </w:p>
    <w:p w:rsidR="00A44187" w:rsidRPr="00290A68" w:rsidRDefault="00A44187" w:rsidP="008320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290A68">
        <w:rPr>
          <w:rFonts w:ascii="Times New Roman" w:eastAsia="SimSun" w:hAnsi="Times New Roman" w:cs="Times New Roman"/>
          <w:b/>
          <w:sz w:val="24"/>
          <w:szCs w:val="24"/>
          <w:lang w:val="be-BY" w:eastAsia="ar-SA"/>
        </w:rPr>
        <w:t>Песни. Частушки.</w:t>
      </w:r>
    </w:p>
    <w:p w:rsidR="007070CB" w:rsidRPr="00290A68" w:rsidRDefault="00B400FB" w:rsidP="008320E3">
      <w:pPr>
        <w:spacing w:after="0" w:line="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lang w:val="ba-RU"/>
        </w:rPr>
        <w:t xml:space="preserve"> Уточнение особенностей исполнения песен и такмаков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</w:t>
      </w:r>
      <w:r w:rsidR="007070CB" w:rsidRPr="0029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CB" w:rsidRPr="00290A68" w:rsidRDefault="007070CB" w:rsidP="008320E3">
      <w:pPr>
        <w:pStyle w:val="a8"/>
        <w:spacing w:before="0" w:beforeAutospacing="0" w:after="0" w:afterAutospacing="0" w:line="0" w:lineRule="atLeast"/>
        <w:ind w:right="57"/>
        <w:jc w:val="both"/>
        <w:rPr>
          <w:b/>
          <w:lang w:val="be-BY"/>
        </w:rPr>
      </w:pPr>
      <w:r w:rsidRPr="00290A68">
        <w:rPr>
          <w:b/>
          <w:lang w:val="be-BY"/>
        </w:rPr>
        <w:t>Учеба – источник знаний.</w:t>
      </w:r>
    </w:p>
    <w:p w:rsidR="00A44187" w:rsidRPr="00290A68" w:rsidRDefault="007070CB" w:rsidP="008320E3">
      <w:pPr>
        <w:pStyle w:val="Default"/>
        <w:spacing w:line="0" w:lineRule="atLeast"/>
        <w:jc w:val="both"/>
        <w:rPr>
          <w:color w:val="auto"/>
        </w:rPr>
      </w:pPr>
      <w:r w:rsidRPr="00290A68">
        <w:rPr>
          <w:b/>
          <w:color w:val="auto"/>
          <w:lang w:val="be-BY"/>
        </w:rPr>
        <w:tab/>
      </w:r>
      <w:r w:rsidRPr="00290A68">
        <w:rPr>
          <w:color w:val="auto"/>
          <w:lang w:val="be-BY"/>
        </w:rPr>
        <w:t xml:space="preserve">Народные пословицы про знания и учебе. </w:t>
      </w:r>
      <w:r w:rsidR="00A44187" w:rsidRPr="00290A68">
        <w:rPr>
          <w:color w:val="auto"/>
        </w:rPr>
        <w:t xml:space="preserve">Усвоение содержания литературных произведений, анализ. </w:t>
      </w:r>
      <w:proofErr w:type="spellStart"/>
      <w:r w:rsidR="00A44187" w:rsidRPr="00290A68">
        <w:rPr>
          <w:color w:val="auto"/>
        </w:rPr>
        <w:t>Характеризация</w:t>
      </w:r>
      <w:proofErr w:type="spellEnd"/>
      <w:r w:rsidR="00A44187" w:rsidRPr="00290A68">
        <w:rPr>
          <w:color w:val="auto"/>
        </w:rPr>
        <w:t xml:space="preserve"> героев произведений, выявление важных мест в тексте, уточнение моральных проблем и особенностей языка и композиции, составление плана, сбор материала по теме сочинения. Объяснение особенностей жанра литературного произведения и сравнение его с другими, поиск в тексте выразительных средств языка и уточнение их роли, объяснение знаний непонятных слов, пересказ содержания, обобщения и систематизация полученных знаний, закрепление знаний и навыков, развитие творческой деятельности и воспитание патриотических чувств. Прививать учащимся навыки выразительно чтения, применение навыков проектирования. </w:t>
      </w:r>
    </w:p>
    <w:p w:rsidR="007070CB" w:rsidRPr="00290A68" w:rsidRDefault="007070CB" w:rsidP="008320E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90A68">
        <w:rPr>
          <w:rFonts w:ascii="Times New Roman" w:hAnsi="Times New Roman" w:cs="Times New Roman"/>
          <w:b/>
          <w:sz w:val="24"/>
          <w:szCs w:val="24"/>
        </w:rPr>
        <w:t>Единство – в дружбе.</w:t>
      </w:r>
    </w:p>
    <w:p w:rsidR="00A44187" w:rsidRPr="00290A68" w:rsidRDefault="00A44187" w:rsidP="008320E3">
      <w:pPr>
        <w:pStyle w:val="Default"/>
        <w:spacing w:line="0" w:lineRule="atLeast"/>
        <w:ind w:firstLine="567"/>
        <w:jc w:val="both"/>
        <w:rPr>
          <w:color w:val="auto"/>
        </w:rPr>
      </w:pPr>
      <w:r w:rsidRPr="00290A68">
        <w:rPr>
          <w:color w:val="auto"/>
        </w:rPr>
        <w:t xml:space="preserve">Усвоение содержания произведений о дружбе, родстве, верности и объяснения величия дружбы. Дать характеристику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животными, привести аргументы из прочитанных текстов, жизни. Просмотреть кинофильмы, спектакли, произведения изобразительного искусства и обменяться мнениями. Слушание песен, чтение пословиц и поговорок, выполнение разных творческих и проектных работ. </w:t>
      </w:r>
    </w:p>
    <w:p w:rsidR="007070CB" w:rsidRPr="00290A68" w:rsidRDefault="007070CB" w:rsidP="008320E3">
      <w:pPr>
        <w:pStyle w:val="a8"/>
        <w:spacing w:before="0" w:beforeAutospacing="0" w:after="0" w:afterAutospacing="0" w:line="0" w:lineRule="atLeast"/>
        <w:ind w:right="57"/>
        <w:jc w:val="both"/>
        <w:rPr>
          <w:b/>
        </w:rPr>
      </w:pPr>
      <w:r w:rsidRPr="00290A68">
        <w:rPr>
          <w:b/>
        </w:rPr>
        <w:t>Труд – это почёт.</w:t>
      </w:r>
    </w:p>
    <w:p w:rsidR="007070CB" w:rsidRPr="00290A68" w:rsidRDefault="007070CB" w:rsidP="008320E3">
      <w:pPr>
        <w:pStyle w:val="Default"/>
        <w:spacing w:line="0" w:lineRule="atLeast"/>
        <w:ind w:firstLine="567"/>
        <w:jc w:val="both"/>
        <w:rPr>
          <w:color w:val="auto"/>
        </w:rPr>
      </w:pPr>
      <w:r w:rsidRPr="00290A68">
        <w:rPr>
          <w:color w:val="auto"/>
        </w:rPr>
        <w:tab/>
        <w:t>Провести беседу о труде</w:t>
      </w:r>
      <w:r w:rsidR="008D4346" w:rsidRPr="00290A68">
        <w:rPr>
          <w:color w:val="auto"/>
        </w:rPr>
        <w:t xml:space="preserve">. Усвоение содержания произведений о труде. Дать характеристику основным героям произведения, уточнение выразительно-описательных средств языка, структуру произведения, его жанра. Просмотреть кинофильмы, спектакли, произведения изобразительного искусства и обменяться мнениями. Слушание песен, чтение пословиц и поговорок, выполнение разных творческих работ. </w:t>
      </w:r>
    </w:p>
    <w:p w:rsidR="007070CB" w:rsidRPr="00290A68" w:rsidRDefault="007070CB" w:rsidP="008320E3">
      <w:pPr>
        <w:pStyle w:val="a8"/>
        <w:spacing w:before="0" w:beforeAutospacing="0" w:after="0" w:afterAutospacing="0" w:line="0" w:lineRule="atLeast"/>
        <w:ind w:right="57"/>
        <w:jc w:val="both"/>
        <w:rPr>
          <w:b/>
          <w:lang w:val="be-BY"/>
        </w:rPr>
      </w:pPr>
      <w:r w:rsidRPr="00290A68">
        <w:rPr>
          <w:b/>
          <w:lang w:val="be-BY"/>
        </w:rPr>
        <w:t xml:space="preserve">Песня моя – Башкортостан. </w:t>
      </w:r>
    </w:p>
    <w:p w:rsidR="007070CB" w:rsidRPr="00290A68" w:rsidRDefault="00374DCD" w:rsidP="008320E3">
      <w:pPr>
        <w:pStyle w:val="a8"/>
        <w:spacing w:before="0" w:beforeAutospacing="0" w:after="0" w:afterAutospacing="0" w:line="0" w:lineRule="atLeast"/>
        <w:ind w:right="57" w:firstLine="708"/>
        <w:jc w:val="both"/>
        <w:rPr>
          <w:lang w:val="be-BY"/>
        </w:rPr>
      </w:pPr>
      <w:r w:rsidRPr="00290A68">
        <w:t xml:space="preserve">Усвоение идейно-тематического содержания литературных произведений </w:t>
      </w:r>
      <w:r w:rsidR="007070CB" w:rsidRPr="00290A68">
        <w:rPr>
          <w:lang w:val="be-BY"/>
        </w:rPr>
        <w:t xml:space="preserve">о Башкортостане. </w:t>
      </w:r>
      <w:r w:rsidRPr="00290A68">
        <w:t>Дать полную характеристику образу Башкортостана. Пронаблюдать приемы описания и выразительные средства в произведениях о родной земле и Башкортостане,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 При изучении литературных произведений о Башкортостане опереться на богатый фактический материал. Знакомство с картой Башкортостана, историческими книгами, кинофильмами, аудиозаписями, теле-радиопередачами.</w:t>
      </w:r>
    </w:p>
    <w:p w:rsidR="007070CB" w:rsidRPr="00290A68" w:rsidRDefault="007070CB" w:rsidP="008320E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6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90A68">
        <w:rPr>
          <w:rFonts w:ascii="Times New Roman" w:hAnsi="Times New Roman" w:cs="Times New Roman"/>
          <w:b/>
          <w:sz w:val="24"/>
          <w:szCs w:val="24"/>
          <w:lang w:val="ba-RU"/>
        </w:rPr>
        <w:t>Времена года</w:t>
      </w:r>
      <w:r w:rsidRPr="00290A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4DCD" w:rsidRPr="00290A68" w:rsidRDefault="00374DCD" w:rsidP="008320E3">
      <w:pPr>
        <w:pStyle w:val="Default"/>
        <w:spacing w:line="0" w:lineRule="atLeast"/>
        <w:ind w:firstLine="567"/>
        <w:jc w:val="both"/>
        <w:rPr>
          <w:color w:val="auto"/>
        </w:rPr>
      </w:pPr>
      <w:r w:rsidRPr="00290A68">
        <w:rPr>
          <w:color w:val="auto"/>
        </w:rPr>
        <w:t xml:space="preserve">Усвоение идейно-тематического содержания произведений о временах года. Определите темы произведений, их проблемы, анализ системы образов, обратить внимание на средства создания образа, раскрыть идею. Усвоение средств и приемов повествования и описания в текстах об осени, зиме, весне, лете. Усовершенствовать навыки выразительного чтения, слушание аудиозаписей. Прочитать произведения русских писателей о природе, животных, сравнить их и обменяться мнениями. </w:t>
      </w:r>
    </w:p>
    <w:p w:rsidR="00732D8E" w:rsidRPr="00290A68" w:rsidRDefault="00374DCD" w:rsidP="008320E3">
      <w:pPr>
        <w:spacing w:after="0" w:line="0" w:lineRule="atLeast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290A68">
        <w:rPr>
          <w:rFonts w:ascii="Times New Roman" w:hAnsi="Times New Roman" w:cs="Times New Roman"/>
          <w:sz w:val="24"/>
          <w:szCs w:val="24"/>
        </w:rPr>
        <w:t xml:space="preserve">Опираясь на литературные произведения, дать знания по теории литературы. Дать определение об оживлении, закрепить его на основе примеров, выполнить разноплановую работу и упражнения. </w:t>
      </w:r>
      <w:r w:rsidR="007D3FD0" w:rsidRPr="00290A68">
        <w:rPr>
          <w:rFonts w:ascii="Times New Roman" w:hAnsi="Times New Roman" w:cs="Times New Roman"/>
          <w:sz w:val="24"/>
          <w:szCs w:val="24"/>
        </w:rPr>
        <w:t>Из изученных текстов найти примеры на оживление</w:t>
      </w:r>
      <w:r w:rsidR="007D3FD0" w:rsidRPr="00290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3FD0" w:rsidRPr="00290A68">
        <w:rPr>
          <w:rFonts w:ascii="Times New Roman" w:hAnsi="Times New Roman" w:cs="Times New Roman"/>
          <w:sz w:val="24"/>
          <w:szCs w:val="24"/>
        </w:rPr>
        <w:t xml:space="preserve">Провести беседу, опираясь на тексты о таких праздниках, как праздник осеннего изобилия, новый год, сабантуй и сбор урожая, снегозадержания, сенокосы и коллективная помощь (т.е. </w:t>
      </w:r>
      <w:r w:rsidR="007D3FD0" w:rsidRPr="00290A68">
        <w:rPr>
          <w:rFonts w:ascii="Times New Roman" w:hAnsi="Times New Roman" w:cs="Times New Roman"/>
          <w:i/>
          <w:iCs/>
          <w:sz w:val="24"/>
          <w:szCs w:val="24"/>
        </w:rPr>
        <w:t>өмә</w:t>
      </w:r>
      <w:r w:rsidR="007D3FD0" w:rsidRPr="00290A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70CB" w:rsidRPr="00290A68" w:rsidRDefault="007070CB" w:rsidP="008320E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290A68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Честь страны – в душе мужчине.</w:t>
      </w:r>
    </w:p>
    <w:p w:rsidR="007D3FD0" w:rsidRPr="00290A68" w:rsidRDefault="007D3FD0" w:rsidP="008320E3">
      <w:pPr>
        <w:pStyle w:val="Default"/>
        <w:spacing w:line="0" w:lineRule="atLeast"/>
        <w:ind w:firstLine="567"/>
        <w:jc w:val="both"/>
        <w:rPr>
          <w:color w:val="auto"/>
        </w:rPr>
      </w:pPr>
      <w:r w:rsidRPr="00290A68">
        <w:rPr>
          <w:color w:val="auto"/>
        </w:rPr>
        <w:lastRenderedPageBreak/>
        <w:t xml:space="preserve">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ознакомления с историческими документами об исторических личностях, руководителей восстаний, башкирских полководцах. Дать объяснения с точки зрения теории литературы понятиям жанров </w:t>
      </w:r>
      <w:proofErr w:type="spellStart"/>
      <w:r w:rsidRPr="00290A68">
        <w:rPr>
          <w:color w:val="auto"/>
        </w:rPr>
        <w:t>хитап</w:t>
      </w:r>
      <w:proofErr w:type="spellEnd"/>
      <w:r w:rsidRPr="00290A68">
        <w:rPr>
          <w:color w:val="auto"/>
        </w:rPr>
        <w:t xml:space="preserve">, повесть, роман. </w:t>
      </w:r>
    </w:p>
    <w:p w:rsidR="007070CB" w:rsidRPr="00290A68" w:rsidRDefault="007070CB" w:rsidP="008320E3">
      <w:pPr>
        <w:pStyle w:val="a8"/>
        <w:spacing w:before="0" w:beforeAutospacing="0" w:after="0" w:afterAutospacing="0" w:line="0" w:lineRule="atLeast"/>
        <w:ind w:right="57"/>
        <w:jc w:val="both"/>
        <w:rPr>
          <w:b/>
          <w:lang w:val="be-BY"/>
        </w:rPr>
      </w:pPr>
      <w:r w:rsidRPr="00290A68">
        <w:rPr>
          <w:b/>
          <w:lang w:val="be-BY"/>
        </w:rPr>
        <w:t xml:space="preserve">Дорогие мамы. </w:t>
      </w:r>
    </w:p>
    <w:p w:rsidR="007D3FD0" w:rsidRPr="00290A68" w:rsidRDefault="007D3FD0" w:rsidP="008320E3">
      <w:pPr>
        <w:pStyle w:val="Default"/>
        <w:spacing w:line="0" w:lineRule="atLeast"/>
        <w:ind w:firstLine="708"/>
        <w:jc w:val="both"/>
        <w:rPr>
          <w:color w:val="auto"/>
        </w:rPr>
      </w:pPr>
      <w:r w:rsidRPr="00290A68">
        <w:rPr>
          <w:color w:val="auto"/>
        </w:rPr>
        <w:t xml:space="preserve">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проблеме. Прослушивание песен о матерях, чтение пословиц и поговорок и объяснение их значения в связи с жизнью. Просмотр произведений искусства, посвященных матери, беседа и выполнение разного типа творческих и проектных работ. Изучение законов, защищающих и охраняющих материнство. Просмотр спектаклей, кинофильмов о семье, матери и ее жизни и судьбе, организация обмена мнениями. </w:t>
      </w:r>
    </w:p>
    <w:p w:rsidR="007070CB" w:rsidRPr="00290A68" w:rsidRDefault="007070CB" w:rsidP="008320E3">
      <w:pPr>
        <w:pStyle w:val="a8"/>
        <w:spacing w:before="0" w:beforeAutospacing="0" w:after="0" w:afterAutospacing="0" w:line="0" w:lineRule="atLeast"/>
        <w:jc w:val="both"/>
        <w:rPr>
          <w:b/>
          <w:bCs/>
          <w:lang w:val="ba-RU"/>
        </w:rPr>
      </w:pPr>
      <w:r w:rsidRPr="00290A68">
        <w:rPr>
          <w:b/>
          <w:bCs/>
          <w:lang w:val="ba-RU"/>
        </w:rPr>
        <w:t>Язык – живой родник.</w:t>
      </w:r>
    </w:p>
    <w:p w:rsidR="007070CB" w:rsidRPr="00290A68" w:rsidRDefault="007D3FD0" w:rsidP="008320E3">
      <w:pPr>
        <w:pStyle w:val="Default"/>
        <w:spacing w:line="0" w:lineRule="atLeast"/>
        <w:ind w:firstLine="708"/>
        <w:jc w:val="both"/>
        <w:rPr>
          <w:color w:val="auto"/>
        </w:rPr>
      </w:pPr>
      <w:r w:rsidRPr="00290A68">
        <w:rPr>
          <w:color w:val="auto"/>
        </w:rPr>
        <w:t xml:space="preserve">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</w:t>
      </w:r>
      <w:r w:rsidR="007070CB" w:rsidRPr="00290A68">
        <w:rPr>
          <w:color w:val="auto"/>
        </w:rPr>
        <w:t xml:space="preserve">Усвоение идейно-тематического содержания литературных произведений о башкирском языке, уточнение значений непонятных слов, обогащение словарного знания, давать характеристику образу родного языка и другим образам. Уточнение выразительных средств, возвышающих образ родного языка, определение композиции, особенностей жанра. Прочитать стихи о родном языке поэтов - представителей других наций и остальные стихи, выполнить проектную работу. </w:t>
      </w:r>
    </w:p>
    <w:p w:rsidR="007070CB" w:rsidRPr="00290A68" w:rsidRDefault="007070CB" w:rsidP="008320E3">
      <w:pPr>
        <w:pStyle w:val="a8"/>
        <w:spacing w:before="0" w:beforeAutospacing="0" w:after="0" w:afterAutospacing="0" w:line="0" w:lineRule="atLeast"/>
        <w:jc w:val="both"/>
        <w:rPr>
          <w:b/>
          <w:bCs/>
        </w:rPr>
      </w:pPr>
    </w:p>
    <w:p w:rsidR="007070CB" w:rsidRPr="00290A68" w:rsidRDefault="007070CB" w:rsidP="008320E3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A8" w:rsidRPr="008320E3" w:rsidRDefault="00CC34A8" w:rsidP="008320E3">
      <w:pPr>
        <w:snapToGri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C34A8" w:rsidRPr="008320E3" w:rsidSect="00290A68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0160"/>
    <w:multiLevelType w:val="hybridMultilevel"/>
    <w:tmpl w:val="3D4E27B4"/>
    <w:lvl w:ilvl="0" w:tplc="2ACE837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771"/>
    <w:multiLevelType w:val="hybridMultilevel"/>
    <w:tmpl w:val="43FEF958"/>
    <w:lvl w:ilvl="0" w:tplc="20909388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7D75282"/>
    <w:multiLevelType w:val="hybridMultilevel"/>
    <w:tmpl w:val="B8529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4D704B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2"/>
    <w:rsid w:val="000C7FD6"/>
    <w:rsid w:val="00140662"/>
    <w:rsid w:val="001A1CCD"/>
    <w:rsid w:val="001D4498"/>
    <w:rsid w:val="00290A68"/>
    <w:rsid w:val="0029279B"/>
    <w:rsid w:val="00335AF9"/>
    <w:rsid w:val="003458EC"/>
    <w:rsid w:val="00374DCD"/>
    <w:rsid w:val="00402B6A"/>
    <w:rsid w:val="00474812"/>
    <w:rsid w:val="004A2746"/>
    <w:rsid w:val="005D48EA"/>
    <w:rsid w:val="006130CB"/>
    <w:rsid w:val="00640B5D"/>
    <w:rsid w:val="00645995"/>
    <w:rsid w:val="006E4CF4"/>
    <w:rsid w:val="007070CB"/>
    <w:rsid w:val="00732D8E"/>
    <w:rsid w:val="00765885"/>
    <w:rsid w:val="007C02C4"/>
    <w:rsid w:val="007D3FD0"/>
    <w:rsid w:val="008320E3"/>
    <w:rsid w:val="00867844"/>
    <w:rsid w:val="008D4346"/>
    <w:rsid w:val="00912285"/>
    <w:rsid w:val="0094198B"/>
    <w:rsid w:val="00957C76"/>
    <w:rsid w:val="009753F1"/>
    <w:rsid w:val="009C4CB6"/>
    <w:rsid w:val="00A31118"/>
    <w:rsid w:val="00A44187"/>
    <w:rsid w:val="00AB1BED"/>
    <w:rsid w:val="00B02F2B"/>
    <w:rsid w:val="00B10BD2"/>
    <w:rsid w:val="00B400FB"/>
    <w:rsid w:val="00C918D3"/>
    <w:rsid w:val="00CB4DC7"/>
    <w:rsid w:val="00CC34A8"/>
    <w:rsid w:val="00CF45B4"/>
    <w:rsid w:val="00D033E6"/>
    <w:rsid w:val="00D71B34"/>
    <w:rsid w:val="00DC2A95"/>
    <w:rsid w:val="00E171C6"/>
    <w:rsid w:val="00E27B53"/>
    <w:rsid w:val="00E57B45"/>
    <w:rsid w:val="00ED7EAE"/>
    <w:rsid w:val="00F46F86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F4581-8DFC-4C95-BDE8-DB80182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481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7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7481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748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4">
    <w:name w:val="Без интервала Знак"/>
    <w:link w:val="a5"/>
    <w:locked/>
    <w:rsid w:val="00474812"/>
    <w:rPr>
      <w:sz w:val="24"/>
      <w:szCs w:val="24"/>
    </w:rPr>
  </w:style>
  <w:style w:type="paragraph" w:styleId="a5">
    <w:name w:val="No Spacing"/>
    <w:basedOn w:val="a"/>
    <w:link w:val="a4"/>
    <w:qFormat/>
    <w:rsid w:val="0047481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rsid w:val="004748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4748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9C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B400FB"/>
  </w:style>
  <w:style w:type="character" w:customStyle="1" w:styleId="FontStyle43">
    <w:name w:val="Font Style43"/>
    <w:rsid w:val="008320E3"/>
    <w:rPr>
      <w:rFonts w:ascii="Times New Roman" w:hAnsi="Times New Roman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29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75456</cp:lastModifiedBy>
  <cp:revision>2</cp:revision>
  <cp:lastPrinted>2021-05-31T15:23:00Z</cp:lastPrinted>
  <dcterms:created xsi:type="dcterms:W3CDTF">2021-05-31T15:24:00Z</dcterms:created>
  <dcterms:modified xsi:type="dcterms:W3CDTF">2021-05-31T15:24:00Z</dcterms:modified>
</cp:coreProperties>
</file>