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B9D1E" w14:textId="77777777" w:rsidR="00E611AA" w:rsidRDefault="008D4B81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32"/>
          <w:szCs w:val="32"/>
        </w:rPr>
      </w:pPr>
      <w:r w:rsidRPr="00AD797D">
        <w:rPr>
          <w:b/>
          <w:i/>
          <w:color w:val="000000" w:themeColor="text1"/>
          <w:sz w:val="32"/>
          <w:szCs w:val="32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611AA" w:rsidRPr="007235E2" w14:paraId="0CE3EF56" w14:textId="77777777" w:rsidTr="009F79C1">
        <w:tc>
          <w:tcPr>
            <w:tcW w:w="3114" w:type="dxa"/>
          </w:tcPr>
          <w:p w14:paraId="6277597E" w14:textId="77777777" w:rsidR="00E611AA" w:rsidRDefault="00E611AA" w:rsidP="009F79C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17B12F90" w14:textId="77777777" w:rsidR="00E611AA" w:rsidRDefault="00E611AA" w:rsidP="009F79C1">
            <w:pPr>
              <w:tabs>
                <w:tab w:val="left" w:pos="-284"/>
                <w:tab w:val="left" w:pos="806"/>
              </w:tabs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14:paraId="037A534D" w14:textId="77777777" w:rsidR="00E611AA" w:rsidRPr="0040209D" w:rsidRDefault="00E611AA" w:rsidP="009F79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учителей русского языка и литературы</w:t>
            </w:r>
          </w:p>
          <w:p w14:paraId="06DA55FE" w14:textId="77777777" w:rsidR="00E611AA" w:rsidRDefault="00E611AA" w:rsidP="009F79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14:paraId="01219A6A" w14:textId="77777777" w:rsidR="00E611AA" w:rsidRPr="00553747" w:rsidRDefault="00E611AA" w:rsidP="009F79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МукминоваФ.С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12D7D46" w14:textId="77777777" w:rsidR="00E611AA" w:rsidRDefault="00E611AA" w:rsidP="009F79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«28» августа</w:t>
            </w:r>
            <w:r w:rsidRPr="00DE19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14:paraId="492B92B7" w14:textId="77777777" w:rsidR="00E611AA" w:rsidRPr="0040209D" w:rsidRDefault="00E611AA" w:rsidP="009F79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7A842DF" w14:textId="77777777" w:rsidR="00E611AA" w:rsidRDefault="00E611AA" w:rsidP="009F79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</w:t>
            </w:r>
          </w:p>
          <w:p w14:paraId="7D1A1BB5" w14:textId="77777777" w:rsidR="00E611AA" w:rsidRPr="008944ED" w:rsidRDefault="00E611AA" w:rsidP="009F79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УВР</w:t>
            </w:r>
          </w:p>
          <w:p w14:paraId="6DA5DF85" w14:textId="77777777" w:rsidR="00E611AA" w:rsidRDefault="00E611AA" w:rsidP="009F79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 Токарева Е.Н.</w:t>
            </w:r>
          </w:p>
          <w:p w14:paraId="0F7CD965" w14:textId="77777777" w:rsidR="00E611AA" w:rsidRPr="008944ED" w:rsidRDefault="00E611AA" w:rsidP="009F79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3ACB6B5" w14:textId="77777777" w:rsidR="00E611AA" w:rsidRDefault="00E611AA" w:rsidP="009F79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Педсовет 1 от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29»  августа</w:t>
            </w:r>
            <w:proofErr w:type="gramEnd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14:paraId="53EA0E60" w14:textId="77777777" w:rsidR="00E611AA" w:rsidRPr="0040209D" w:rsidRDefault="00E611AA" w:rsidP="009F79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53663CC" w14:textId="77777777" w:rsidR="00E611AA" w:rsidRDefault="00E611AA" w:rsidP="009F79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229F6AAB" w14:textId="77777777" w:rsidR="00E611AA" w:rsidRDefault="00E611AA" w:rsidP="009F79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</w:t>
            </w:r>
          </w:p>
          <w:p w14:paraId="58CBE8A1" w14:textId="77777777" w:rsidR="00E611AA" w:rsidRDefault="00E611AA" w:rsidP="009F79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«ЦО №15 имени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Сахабутдинова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Р.Р.»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1A83F68" w14:textId="77777777" w:rsidR="00E611AA" w:rsidRPr="00D024F2" w:rsidRDefault="00E611AA" w:rsidP="009F79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Туктамышев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Б.С.</w:t>
            </w:r>
          </w:p>
          <w:p w14:paraId="4E95473B" w14:textId="77777777" w:rsidR="00E611AA" w:rsidRDefault="00E611AA" w:rsidP="009F79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№298 от 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  <w:p w14:paraId="4FDA8317" w14:textId="77777777" w:rsidR="00E611AA" w:rsidRPr="0040209D" w:rsidRDefault="00E611AA" w:rsidP="009F79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F6171E3" w14:textId="77777777" w:rsidR="00E611AA" w:rsidRPr="007235E2" w:rsidRDefault="00E611AA" w:rsidP="00E611AA">
      <w:pPr>
        <w:spacing w:after="0"/>
        <w:ind w:left="120"/>
      </w:pPr>
    </w:p>
    <w:p w14:paraId="785ADB6A" w14:textId="77777777" w:rsidR="00E611AA" w:rsidRPr="007235E2" w:rsidRDefault="00E611AA" w:rsidP="00E611AA">
      <w:pPr>
        <w:spacing w:after="0"/>
        <w:ind w:left="120"/>
      </w:pPr>
    </w:p>
    <w:p w14:paraId="50A07C6D" w14:textId="77777777" w:rsidR="00E611AA" w:rsidRPr="007235E2" w:rsidRDefault="00E611AA" w:rsidP="00E611AA">
      <w:pPr>
        <w:spacing w:after="0"/>
        <w:ind w:left="120"/>
      </w:pPr>
    </w:p>
    <w:p w14:paraId="37D23272" w14:textId="77777777" w:rsidR="00E611AA" w:rsidRPr="007235E2" w:rsidRDefault="00E611AA" w:rsidP="00E611AA">
      <w:pPr>
        <w:spacing w:after="0"/>
        <w:ind w:left="120"/>
      </w:pPr>
    </w:p>
    <w:p w14:paraId="15E618E2" w14:textId="77777777" w:rsidR="00E611AA" w:rsidRPr="007235E2" w:rsidRDefault="00E611AA" w:rsidP="00E611AA">
      <w:pPr>
        <w:spacing w:after="0"/>
        <w:ind w:left="120"/>
      </w:pPr>
    </w:p>
    <w:p w14:paraId="375544EF" w14:textId="77777777" w:rsidR="00E611AA" w:rsidRPr="007235E2" w:rsidRDefault="00E611AA" w:rsidP="00E611AA">
      <w:pPr>
        <w:spacing w:after="0" w:line="408" w:lineRule="auto"/>
        <w:ind w:left="120"/>
        <w:jc w:val="center"/>
      </w:pPr>
      <w:r w:rsidRPr="007235E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D424C74" w14:textId="77777777" w:rsidR="00E611AA" w:rsidRPr="007235E2" w:rsidRDefault="00E611AA" w:rsidP="00E611AA">
      <w:pPr>
        <w:spacing w:after="0"/>
        <w:ind w:left="120"/>
        <w:jc w:val="center"/>
      </w:pPr>
    </w:p>
    <w:p w14:paraId="537BF0DB" w14:textId="77777777" w:rsidR="00E611AA" w:rsidRPr="007235E2" w:rsidRDefault="00E611AA" w:rsidP="00E611AA">
      <w:pPr>
        <w:spacing w:after="0" w:line="408" w:lineRule="auto"/>
        <w:ind w:left="120"/>
        <w:jc w:val="center"/>
      </w:pPr>
      <w:r w:rsidRPr="007235E2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14:paraId="54D3DEEB" w14:textId="77777777" w:rsidR="00E611AA" w:rsidRPr="007235E2" w:rsidRDefault="00E611AA" w:rsidP="00E611A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7</w:t>
      </w:r>
      <w:r w:rsidRPr="007235E2">
        <w:rPr>
          <w:rFonts w:ascii="Times New Roman" w:hAnsi="Times New Roman"/>
          <w:color w:val="000000"/>
          <w:sz w:val="28"/>
        </w:rPr>
        <w:t xml:space="preserve">-9 классов </w:t>
      </w:r>
    </w:p>
    <w:p w14:paraId="5F1BC3A6" w14:textId="77777777" w:rsidR="00E611AA" w:rsidRPr="007235E2" w:rsidRDefault="00E611AA" w:rsidP="00E611AA">
      <w:pPr>
        <w:spacing w:after="0"/>
        <w:ind w:left="120"/>
        <w:jc w:val="center"/>
      </w:pPr>
    </w:p>
    <w:p w14:paraId="472D8ED2" w14:textId="77777777" w:rsidR="00E611AA" w:rsidRPr="007235E2" w:rsidRDefault="00E611AA" w:rsidP="00E611AA">
      <w:pPr>
        <w:spacing w:after="0"/>
        <w:ind w:left="120"/>
        <w:jc w:val="center"/>
      </w:pPr>
    </w:p>
    <w:p w14:paraId="39CCEE20" w14:textId="77777777" w:rsidR="00E611AA" w:rsidRPr="007235E2" w:rsidRDefault="00E611AA" w:rsidP="00E611AA">
      <w:pPr>
        <w:spacing w:after="0"/>
        <w:ind w:left="120"/>
        <w:jc w:val="center"/>
      </w:pPr>
    </w:p>
    <w:p w14:paraId="05D80151" w14:textId="77777777" w:rsidR="00E611AA" w:rsidRPr="007235E2" w:rsidRDefault="00E611AA" w:rsidP="00E611AA">
      <w:pPr>
        <w:spacing w:after="0"/>
        <w:ind w:left="120"/>
        <w:jc w:val="center"/>
      </w:pPr>
    </w:p>
    <w:p w14:paraId="4AB74309" w14:textId="77777777" w:rsidR="00E611AA" w:rsidRPr="007235E2" w:rsidRDefault="00E611AA" w:rsidP="00E611AA">
      <w:pPr>
        <w:spacing w:after="0"/>
        <w:ind w:left="120"/>
        <w:jc w:val="center"/>
      </w:pPr>
    </w:p>
    <w:p w14:paraId="73939C77" w14:textId="77777777" w:rsidR="00E611AA" w:rsidRPr="007235E2" w:rsidRDefault="00E611AA" w:rsidP="00E611AA">
      <w:pPr>
        <w:spacing w:after="0"/>
        <w:ind w:left="120"/>
        <w:jc w:val="center"/>
      </w:pPr>
    </w:p>
    <w:p w14:paraId="00E6662A" w14:textId="77777777" w:rsidR="00E611AA" w:rsidRPr="007235E2" w:rsidRDefault="00E611AA" w:rsidP="00E611AA">
      <w:pPr>
        <w:spacing w:after="0"/>
        <w:ind w:left="120"/>
        <w:jc w:val="center"/>
      </w:pPr>
    </w:p>
    <w:p w14:paraId="21EA0026" w14:textId="77777777" w:rsidR="00E611AA" w:rsidRPr="007235E2" w:rsidRDefault="00E611AA" w:rsidP="00E611AA">
      <w:pPr>
        <w:spacing w:after="0"/>
        <w:ind w:left="120"/>
        <w:jc w:val="center"/>
      </w:pPr>
    </w:p>
    <w:p w14:paraId="29146FB3" w14:textId="77777777" w:rsidR="00E611AA" w:rsidRPr="00A53AB3" w:rsidRDefault="00E611AA" w:rsidP="00E611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3AB3">
        <w:rPr>
          <w:rFonts w:ascii="Times New Roman" w:hAnsi="Times New Roman"/>
          <w:sz w:val="28"/>
          <w:szCs w:val="28"/>
        </w:rPr>
        <w:t>Уфа</w:t>
      </w:r>
    </w:p>
    <w:p w14:paraId="100DE65B" w14:textId="77777777" w:rsidR="00E611AA" w:rsidRPr="00A53AB3" w:rsidRDefault="00E611AA" w:rsidP="00E611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53AB3">
        <w:rPr>
          <w:rFonts w:ascii="Times New Roman" w:hAnsi="Times New Roman"/>
          <w:sz w:val="28"/>
          <w:szCs w:val="28"/>
        </w:rPr>
        <w:t>2023</w:t>
      </w:r>
    </w:p>
    <w:p w14:paraId="004AF55C" w14:textId="77777777" w:rsidR="00E611AA" w:rsidRDefault="00E611AA" w:rsidP="00E611AA"/>
    <w:p w14:paraId="56B38068" w14:textId="77777777" w:rsidR="00E611AA" w:rsidRDefault="00E611AA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32"/>
          <w:szCs w:val="32"/>
        </w:rPr>
      </w:pPr>
    </w:p>
    <w:p w14:paraId="3F51FDE5" w14:textId="77777777" w:rsidR="00E611AA" w:rsidRDefault="00E611AA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32"/>
          <w:szCs w:val="32"/>
        </w:rPr>
      </w:pPr>
    </w:p>
    <w:p w14:paraId="47861E25" w14:textId="77777777" w:rsidR="00E611AA" w:rsidRDefault="00E611AA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32"/>
          <w:szCs w:val="32"/>
        </w:rPr>
      </w:pPr>
      <w:bookmarkStart w:id="0" w:name="_GoBack"/>
      <w:bookmarkEnd w:id="0"/>
    </w:p>
    <w:p w14:paraId="7F3F571E" w14:textId="77777777" w:rsidR="00E611AA" w:rsidRDefault="00E611AA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32"/>
          <w:szCs w:val="32"/>
        </w:rPr>
      </w:pPr>
    </w:p>
    <w:p w14:paraId="3BFE0665" w14:textId="77777777" w:rsidR="00E611AA" w:rsidRDefault="00E611AA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32"/>
          <w:szCs w:val="32"/>
        </w:rPr>
      </w:pPr>
    </w:p>
    <w:p w14:paraId="1B482B22" w14:textId="77777777" w:rsidR="00E611AA" w:rsidRDefault="00E611AA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32"/>
          <w:szCs w:val="32"/>
        </w:rPr>
      </w:pPr>
    </w:p>
    <w:p w14:paraId="3AAB740B" w14:textId="77777777" w:rsidR="00E611AA" w:rsidRDefault="00E611AA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32"/>
          <w:szCs w:val="32"/>
        </w:rPr>
      </w:pPr>
    </w:p>
    <w:p w14:paraId="5E8FA8C7" w14:textId="77777777" w:rsidR="00E611AA" w:rsidRDefault="00E611AA" w:rsidP="00E611AA">
      <w:pPr>
        <w:pStyle w:val="a5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32"/>
          <w:szCs w:val="32"/>
        </w:rPr>
      </w:pPr>
    </w:p>
    <w:p w14:paraId="484AD1E1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AD797D">
        <w:rPr>
          <w:b/>
          <w:i/>
          <w:color w:val="000000" w:themeColor="text1"/>
          <w:sz w:val="32"/>
          <w:szCs w:val="32"/>
        </w:rPr>
        <w:lastRenderedPageBreak/>
        <w:t xml:space="preserve"> </w:t>
      </w:r>
      <w:r w:rsidRPr="00AD797D">
        <w:rPr>
          <w:b/>
          <w:color w:val="000000" w:themeColor="text1"/>
          <w:sz w:val="32"/>
          <w:szCs w:val="32"/>
        </w:rPr>
        <w:t xml:space="preserve">Структура рабочей программы по русскому языку в 5- 9 классах   </w:t>
      </w:r>
    </w:p>
    <w:p w14:paraId="79627AAE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AD797D">
        <w:rPr>
          <w:b/>
          <w:color w:val="000000" w:themeColor="text1"/>
          <w:sz w:val="32"/>
          <w:szCs w:val="32"/>
        </w:rPr>
        <w:t>представлена следующим образом:</w:t>
      </w:r>
    </w:p>
    <w:p w14:paraId="52094C29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14:paraId="49BBB0E9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335" w:afterAutospacing="0"/>
        <w:rPr>
          <w:color w:val="000000" w:themeColor="text1"/>
          <w:sz w:val="32"/>
          <w:szCs w:val="32"/>
        </w:rPr>
      </w:pPr>
      <w:r w:rsidRPr="00AD797D">
        <w:rPr>
          <w:color w:val="000000" w:themeColor="text1"/>
          <w:sz w:val="32"/>
          <w:szCs w:val="32"/>
        </w:rPr>
        <w:t xml:space="preserve">Раздел 1. </w:t>
      </w:r>
      <w:r w:rsidRPr="00AD797D">
        <w:rPr>
          <w:b/>
          <w:color w:val="000000" w:themeColor="text1"/>
          <w:sz w:val="32"/>
          <w:szCs w:val="32"/>
        </w:rPr>
        <w:t xml:space="preserve"> </w:t>
      </w:r>
      <w:r w:rsidRPr="00AD797D">
        <w:rPr>
          <w:color w:val="000000" w:themeColor="text1"/>
          <w:sz w:val="32"/>
          <w:szCs w:val="32"/>
        </w:rPr>
        <w:t xml:space="preserve">Планируемые результаты освоения учебного предмета «Русский язык» </w:t>
      </w:r>
    </w:p>
    <w:p w14:paraId="407EC9B0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335" w:afterAutospacing="0"/>
        <w:rPr>
          <w:color w:val="000000" w:themeColor="text1"/>
          <w:sz w:val="32"/>
          <w:szCs w:val="32"/>
        </w:rPr>
      </w:pPr>
      <w:r w:rsidRPr="00AD797D">
        <w:rPr>
          <w:color w:val="000000" w:themeColor="text1"/>
          <w:sz w:val="32"/>
          <w:szCs w:val="32"/>
        </w:rPr>
        <w:t xml:space="preserve">Раздел 2. </w:t>
      </w:r>
      <w:r w:rsidRPr="00AD797D">
        <w:rPr>
          <w:b/>
          <w:color w:val="000000" w:themeColor="text1"/>
          <w:sz w:val="32"/>
          <w:szCs w:val="32"/>
        </w:rPr>
        <w:t xml:space="preserve"> </w:t>
      </w:r>
      <w:r w:rsidRPr="00AD797D">
        <w:rPr>
          <w:color w:val="000000" w:themeColor="text1"/>
          <w:sz w:val="32"/>
          <w:szCs w:val="32"/>
        </w:rPr>
        <w:t>Содержание учебного предмета «Русский язык»</w:t>
      </w:r>
      <w:r w:rsidRPr="00AD797D">
        <w:rPr>
          <w:color w:val="000000" w:themeColor="text1"/>
          <w:sz w:val="32"/>
          <w:szCs w:val="32"/>
        </w:rPr>
        <w:tab/>
      </w:r>
    </w:p>
    <w:p w14:paraId="5B0C461E" w14:textId="77777777" w:rsidR="008D4B81" w:rsidRPr="00782548" w:rsidRDefault="008D4B81" w:rsidP="00782548">
      <w:pPr>
        <w:pStyle w:val="a5"/>
        <w:shd w:val="clear" w:color="auto" w:fill="FFFFFF"/>
        <w:spacing w:before="0" w:beforeAutospacing="0" w:after="335" w:afterAutospacing="0"/>
        <w:rPr>
          <w:color w:val="000000" w:themeColor="text1"/>
          <w:sz w:val="32"/>
          <w:szCs w:val="32"/>
        </w:rPr>
      </w:pPr>
      <w:r w:rsidRPr="00AD797D">
        <w:rPr>
          <w:color w:val="000000" w:themeColor="text1"/>
          <w:sz w:val="32"/>
          <w:szCs w:val="32"/>
        </w:rPr>
        <w:t xml:space="preserve">Раздел </w:t>
      </w:r>
      <w:proofErr w:type="gramStart"/>
      <w:r w:rsidRPr="00AD797D">
        <w:rPr>
          <w:color w:val="000000" w:themeColor="text1"/>
          <w:sz w:val="32"/>
          <w:szCs w:val="32"/>
        </w:rPr>
        <w:t>3.Учебно</w:t>
      </w:r>
      <w:proofErr w:type="gramEnd"/>
      <w:r w:rsidRPr="00AD797D">
        <w:rPr>
          <w:color w:val="000000" w:themeColor="text1"/>
          <w:sz w:val="32"/>
          <w:szCs w:val="32"/>
        </w:rPr>
        <w:t xml:space="preserve"> - тематическое планирование</w:t>
      </w:r>
    </w:p>
    <w:p w14:paraId="00EADD4C" w14:textId="77777777" w:rsidR="008D4B81" w:rsidRPr="00AD797D" w:rsidRDefault="008D4B81" w:rsidP="008D4B81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4D384B68" w14:textId="77777777" w:rsidR="008D4B81" w:rsidRPr="00AD797D" w:rsidRDefault="008D4B81" w:rsidP="008D4B81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3B1A15D" w14:textId="77777777" w:rsidR="008D4B81" w:rsidRDefault="008D4B81" w:rsidP="008D4B8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3B497F">
        <w:rPr>
          <w:b/>
          <w:bCs/>
          <w:color w:val="333333"/>
        </w:rPr>
        <w:t>ПОЯСНИТЕЛЬНАЯ ЗАПИСКА</w:t>
      </w:r>
    </w:p>
    <w:p w14:paraId="50881DCA" w14:textId="77777777" w:rsidR="008D4B81" w:rsidRPr="00AD797D" w:rsidRDefault="008D4B81" w:rsidP="008D4B81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составлена на </w:t>
      </w:r>
      <w:proofErr w:type="gramStart"/>
      <w:r w:rsidRPr="00AD797D">
        <w:rPr>
          <w:rFonts w:ascii="Times New Roman" w:hAnsi="Times New Roman"/>
          <w:color w:val="000000" w:themeColor="text1"/>
          <w:sz w:val="24"/>
          <w:szCs w:val="24"/>
        </w:rPr>
        <w:t>основании  следующих</w:t>
      </w:r>
      <w:proofErr w:type="gramEnd"/>
      <w:r w:rsidRPr="00AD797D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нормативно-правовых документов и материалов:</w:t>
      </w:r>
    </w:p>
    <w:p w14:paraId="10EBA048" w14:textId="77777777" w:rsidR="008D4B81" w:rsidRPr="00AD797D" w:rsidRDefault="008D4B81" w:rsidP="008D4B81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от 29.12.2012 г. № 273-ФЗ «Об образовании в Российской Федерации» (с изм., внесенными Федеральными законами от 04.06.2014 г. № 145-ФЗ; от 06.04.2015 г. № 68-ФЗ) </w:t>
      </w:r>
    </w:p>
    <w:p w14:paraId="3A70B217" w14:textId="77777777" w:rsidR="008D4B81" w:rsidRPr="00AD797D" w:rsidRDefault="008D4B81" w:rsidP="008D4B81">
      <w:pPr>
        <w:pStyle w:val="a3"/>
        <w:numPr>
          <w:ilvl w:val="0"/>
          <w:numId w:val="3"/>
        </w:numPr>
        <w:shd w:val="clear" w:color="auto" w:fill="FFFFFF"/>
        <w:tabs>
          <w:tab w:val="left" w:pos="648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Приказ Министерства образования и науки </w:t>
      </w:r>
      <w:r w:rsidRPr="00AD797D">
        <w:rPr>
          <w:rFonts w:ascii="Times New Roman" w:hAnsi="Times New Roman"/>
          <w:color w:val="000000" w:themeColor="text1"/>
          <w:sz w:val="24"/>
          <w:szCs w:val="24"/>
        </w:rPr>
        <w:t xml:space="preserve">Российской Федерации от </w:t>
      </w:r>
      <w:r w:rsidRPr="00AD797D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17.12.2010 </w:t>
      </w:r>
      <w:r w:rsidRPr="00AD797D">
        <w:rPr>
          <w:rFonts w:ascii="Times New Roman" w:hAnsi="Times New Roman"/>
          <w:color w:val="000000" w:themeColor="text1"/>
          <w:sz w:val="24"/>
          <w:szCs w:val="24"/>
        </w:rPr>
        <w:t xml:space="preserve">г. № 1897 (в ред. Приказов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29.12.2014 г. № 1644;</w:t>
      </w:r>
      <w:r w:rsidRPr="00AD797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от 31.12.2015 г. </w:t>
      </w:r>
      <w:r w:rsidRPr="00AD797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№ 1577) «Об утверждении </w:t>
      </w:r>
      <w:r w:rsidRPr="00AD797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федерального </w:t>
      </w:r>
      <w:r w:rsidRPr="00AD797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государственного </w:t>
      </w:r>
      <w:r w:rsidRPr="00AD797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образовательного </w:t>
      </w:r>
      <w:r w:rsidRPr="00AD797D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стандарта основного общего </w:t>
      </w:r>
      <w:r w:rsidRPr="00AD797D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образования» </w:t>
      </w:r>
    </w:p>
    <w:p w14:paraId="106CDE38" w14:textId="77777777" w:rsidR="008D4B81" w:rsidRPr="00AD797D" w:rsidRDefault="008D4B81" w:rsidP="008D4B81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</w:rPr>
        <w:t xml:space="preserve"> Приказ Министерства образования и науки Российской Федерации от 31.03.2014 г. №253 «Об утверждении Федерального перечня учебников, рекомендуемых к использованию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 w:bidi="ru-RU"/>
        </w:rPr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AD797D">
        <w:rPr>
          <w:rFonts w:ascii="Times New Roman" w:hAnsi="Times New Roman"/>
          <w:color w:val="000000" w:themeColor="text1"/>
          <w:sz w:val="24"/>
          <w:szCs w:val="24"/>
        </w:rPr>
        <w:t xml:space="preserve"> (с изм. от 26.01.2016)</w:t>
      </w:r>
    </w:p>
    <w:p w14:paraId="3B95D739" w14:textId="77777777" w:rsidR="008D4B81" w:rsidRDefault="008D4B81" w:rsidP="008D4B8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14:paraId="7E6E671E" w14:textId="77777777" w:rsidR="008D4B81" w:rsidRPr="003B497F" w:rsidRDefault="008D4B81" w:rsidP="008D4B8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B497F">
        <w:rPr>
          <w:color w:val="333333"/>
        </w:rPr>
        <w:t>Изучение русского языка на ступени основного общего направлено на достижение следующих </w:t>
      </w:r>
      <w:r w:rsidRPr="003B497F">
        <w:rPr>
          <w:b/>
          <w:bCs/>
          <w:color w:val="333333"/>
        </w:rPr>
        <w:t>целей:</w:t>
      </w:r>
    </w:p>
    <w:p w14:paraId="6C76D9B0" w14:textId="77777777" w:rsidR="008D4B81" w:rsidRPr="003B497F" w:rsidRDefault="008D4B81" w:rsidP="008D4B8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B497F">
        <w:rPr>
          <w:color w:val="333333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14:paraId="268A3571" w14:textId="77777777" w:rsidR="008D4B81" w:rsidRPr="003B497F" w:rsidRDefault="008D4B81" w:rsidP="008D4B8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B497F">
        <w:rPr>
          <w:color w:val="333333"/>
        </w:rPr>
        <w:t>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1F30F74F" w14:textId="77777777" w:rsidR="008D4B81" w:rsidRPr="003B497F" w:rsidRDefault="008D4B81" w:rsidP="008D4B81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3B497F">
        <w:rPr>
          <w:color w:val="333333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14:paraId="348C6193" w14:textId="77777777" w:rsidR="008D4B81" w:rsidRPr="003B497F" w:rsidRDefault="008D4B81" w:rsidP="008D4B8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B497F">
        <w:rPr>
          <w:color w:val="000000" w:themeColor="text1"/>
        </w:rPr>
        <w:t xml:space="preserve"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</w:t>
      </w:r>
      <w:r w:rsidRPr="003B497F">
        <w:rPr>
          <w:color w:val="000000" w:themeColor="text1"/>
        </w:rPr>
        <w:lastRenderedPageBreak/>
        <w:t>текстом, осуществлять информационный поиск, извлекать и преобразовывать необходимую информацию.</w:t>
      </w:r>
    </w:p>
    <w:p w14:paraId="08881002" w14:textId="77777777" w:rsidR="008D4B81" w:rsidRPr="003B497F" w:rsidRDefault="008D4B81" w:rsidP="008D4B8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B497F">
        <w:rPr>
          <w:b/>
          <w:bCs/>
          <w:color w:val="000000" w:themeColor="text1"/>
        </w:rPr>
        <w:t>Задачи изучения:</w:t>
      </w:r>
      <w:r w:rsidRPr="003B497F">
        <w:rPr>
          <w:b/>
          <w:bCs/>
          <w:i/>
          <w:iCs/>
          <w:color w:val="000000" w:themeColor="text1"/>
        </w:rPr>
        <w:t> </w:t>
      </w:r>
      <w:r w:rsidRPr="003B497F">
        <w:rPr>
          <w:color w:val="000000" w:themeColor="text1"/>
        </w:rPr>
        <w:t xml:space="preserve">формирование языковой, коммуникативной, лингвистической и </w:t>
      </w:r>
      <w:proofErr w:type="spellStart"/>
      <w:r w:rsidRPr="003B497F">
        <w:rPr>
          <w:color w:val="000000" w:themeColor="text1"/>
        </w:rPr>
        <w:t>культуроведческой</w:t>
      </w:r>
      <w:proofErr w:type="spellEnd"/>
      <w:r w:rsidRPr="003B497F">
        <w:rPr>
          <w:color w:val="000000" w:themeColor="text1"/>
        </w:rPr>
        <w:t xml:space="preserve"> компетенции учащихся.</w:t>
      </w:r>
    </w:p>
    <w:p w14:paraId="66DADAC4" w14:textId="77777777" w:rsidR="008D4B81" w:rsidRPr="003B497F" w:rsidRDefault="008D4B81" w:rsidP="008D4B8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B497F">
        <w:rPr>
          <w:i/>
          <w:iCs/>
          <w:color w:val="000000" w:themeColor="text1"/>
        </w:rPr>
        <w:t>Языковая компетентность</w:t>
      </w:r>
      <w:r w:rsidRPr="003B497F">
        <w:rPr>
          <w:color w:val="000000" w:themeColor="text1"/>
        </w:rPr>
        <w:t> (осведомлённость школьников в системе родного языка) реализуется в процессе решения следующих познавательных задач: освоение необходимых знаний о языке как знаковой системе и общественном явлении, овладение основными нормами русского литературного языка, обогащение словарного запаса и грамматического строя речи учащихся.</w:t>
      </w:r>
    </w:p>
    <w:p w14:paraId="75077A53" w14:textId="77777777" w:rsidR="008D4B81" w:rsidRPr="003B497F" w:rsidRDefault="008D4B81" w:rsidP="008D4B8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B497F">
        <w:rPr>
          <w:i/>
          <w:iCs/>
          <w:color w:val="000000" w:themeColor="text1"/>
        </w:rPr>
        <w:t>Коммуникативная компетенция</w:t>
      </w:r>
      <w:r w:rsidRPr="003B497F">
        <w:rPr>
          <w:b/>
          <w:bCs/>
          <w:i/>
          <w:iCs/>
          <w:color w:val="000000" w:themeColor="text1"/>
        </w:rPr>
        <w:t> </w:t>
      </w:r>
      <w:r w:rsidRPr="003B497F">
        <w:rPr>
          <w:color w:val="000000" w:themeColor="text1"/>
        </w:rPr>
        <w:t>(осведомлённость школьников в особенностях функционирования родного языка в устной и письменной речи) реализуется в процессе решения следующих практических задач: формирования прочных орфографических и пунктуационных умений и навыков, обучения умению связно излагать свои мысли в устной и письменной форме.</w:t>
      </w:r>
    </w:p>
    <w:p w14:paraId="3AECBC49" w14:textId="77777777" w:rsidR="008D4B81" w:rsidRPr="003B497F" w:rsidRDefault="008D4B81" w:rsidP="008D4B8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3B497F">
        <w:rPr>
          <w:i/>
          <w:iCs/>
          <w:color w:val="000000" w:themeColor="text1"/>
        </w:rPr>
        <w:t>Лингвистическая компетенция</w:t>
      </w:r>
      <w:r w:rsidRPr="003B497F">
        <w:rPr>
          <w:b/>
          <w:bCs/>
          <w:i/>
          <w:iCs/>
          <w:color w:val="000000" w:themeColor="text1"/>
        </w:rPr>
        <w:t> </w:t>
      </w:r>
      <w:r w:rsidRPr="003B497F">
        <w:rPr>
          <w:i/>
          <w:iCs/>
          <w:color w:val="000000" w:themeColor="text1"/>
        </w:rPr>
        <w:t>- </w:t>
      </w:r>
      <w:r w:rsidRPr="003B497F">
        <w:rPr>
          <w:color w:val="000000" w:themeColor="text1"/>
        </w:rPr>
        <w:t>знания учащихся о самой науке «Русский язык», её разделах.</w:t>
      </w:r>
    </w:p>
    <w:p w14:paraId="2700195C" w14:textId="77777777" w:rsidR="008D4B81" w:rsidRPr="003B497F" w:rsidRDefault="008D4B81" w:rsidP="008D4B81">
      <w:pPr>
        <w:pStyle w:val="a5"/>
        <w:shd w:val="clear" w:color="auto" w:fill="FFFFFF"/>
        <w:spacing w:before="0" w:beforeAutospacing="0" w:after="150" w:afterAutospacing="0"/>
        <w:rPr>
          <w:color w:val="000000" w:themeColor="text1"/>
        </w:rPr>
      </w:pPr>
      <w:proofErr w:type="spellStart"/>
      <w:r w:rsidRPr="003B497F">
        <w:rPr>
          <w:i/>
          <w:iCs/>
          <w:color w:val="000000" w:themeColor="text1"/>
        </w:rPr>
        <w:t>Культуроведческая</w:t>
      </w:r>
      <w:proofErr w:type="spellEnd"/>
      <w:r w:rsidRPr="003B497F">
        <w:rPr>
          <w:i/>
          <w:iCs/>
          <w:color w:val="000000" w:themeColor="text1"/>
        </w:rPr>
        <w:t xml:space="preserve"> компетенция</w:t>
      </w:r>
      <w:r w:rsidRPr="003B497F">
        <w:rPr>
          <w:b/>
          <w:bCs/>
          <w:i/>
          <w:iCs/>
          <w:color w:val="000000" w:themeColor="text1"/>
        </w:rPr>
        <w:t> </w:t>
      </w:r>
      <w:r w:rsidRPr="003B497F">
        <w:rPr>
          <w:color w:val="000000" w:themeColor="text1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14:paraId="49D993EC" w14:textId="77777777" w:rsidR="008D4B81" w:rsidRPr="003B497F" w:rsidRDefault="008D4B81" w:rsidP="008D4B81">
      <w:pPr>
        <w:ind w:left="795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3B0C92BC" w14:textId="77777777" w:rsidR="008D4B81" w:rsidRDefault="008D4B81" w:rsidP="00782548">
      <w:pP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6C661381" w14:textId="77777777" w:rsidR="008D4B81" w:rsidRPr="00AD797D" w:rsidRDefault="008D4B81" w:rsidP="008D4B81">
      <w:pPr>
        <w:ind w:left="795"/>
        <w:jc w:val="center"/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AD797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Рабочая программа ориентирована на использование </w:t>
      </w:r>
      <w:r w:rsidRPr="00AD797D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учебно-</w:t>
      </w:r>
      <w:r w:rsidRPr="00AD797D">
        <w:rPr>
          <w:rFonts w:ascii="Times New Roman" w:eastAsia="Times New Roman" w:hAnsi="Times New Roman"/>
          <w:b/>
          <w:bCs/>
          <w:i/>
          <w:color w:val="000000" w:themeColor="text1"/>
          <w:sz w:val="28"/>
          <w:szCs w:val="28"/>
          <w:lang w:eastAsia="ru-RU"/>
        </w:rPr>
        <w:t>методического комплекта</w:t>
      </w:r>
      <w:r w:rsidRPr="00AD797D">
        <w:rPr>
          <w:rFonts w:ascii="Times New Roman" w:eastAsia="Times New Roman" w:hAnsi="Times New Roman"/>
          <w:bCs/>
          <w:i/>
          <w:color w:val="000000" w:themeColor="text1"/>
          <w:sz w:val="28"/>
          <w:szCs w:val="28"/>
          <w:lang w:eastAsia="ru-RU"/>
        </w:rPr>
        <w:t>:</w:t>
      </w:r>
    </w:p>
    <w:p w14:paraId="23073A92" w14:textId="77777777" w:rsidR="008D4B81" w:rsidRPr="00AD797D" w:rsidRDefault="008D4B81" w:rsidP="008D4B81">
      <w:pPr>
        <w:pStyle w:val="a3"/>
        <w:tabs>
          <w:tab w:val="left" w:pos="993"/>
        </w:tabs>
        <w:spacing w:after="0"/>
        <w:ind w:left="795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AD797D">
        <w:rPr>
          <w:rFonts w:ascii="Times New Roman" w:hAnsi="Times New Roman"/>
          <w:color w:val="000000" w:themeColor="text1"/>
          <w:sz w:val="26"/>
          <w:szCs w:val="26"/>
        </w:rPr>
        <w:t>1.</w:t>
      </w:r>
      <w:proofErr w:type="gramStart"/>
      <w:r w:rsidRPr="00AD797D">
        <w:rPr>
          <w:rFonts w:ascii="Times New Roman" w:hAnsi="Times New Roman"/>
          <w:color w:val="000000" w:themeColor="text1"/>
          <w:sz w:val="26"/>
          <w:szCs w:val="26"/>
        </w:rPr>
        <w:t>Рабочая  программа</w:t>
      </w:r>
      <w:proofErr w:type="gram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Русский язык. 5 – 9 классы: рабочие программы: учебно- методическое пособие /сост. </w:t>
      </w:r>
      <w:proofErr w:type="spellStart"/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>Е.И.Харитонова</w:t>
      </w:r>
      <w:proofErr w:type="spellEnd"/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. –4-е </w:t>
      </w:r>
      <w:proofErr w:type="spellStart"/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>издание</w:t>
      </w:r>
      <w:proofErr w:type="gramStart"/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>.,стереотип</w:t>
      </w:r>
      <w:proofErr w:type="spellEnd"/>
      <w:proofErr w:type="gramEnd"/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.- </w:t>
      </w:r>
      <w:proofErr w:type="spellStart"/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>М.:Дрофа</w:t>
      </w:r>
      <w:proofErr w:type="spellEnd"/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>, 2015.»Авторы программы: М.М. Разумовская, В.И. Капинос, В.В. Львов, Г.А. Богданова</w:t>
      </w:r>
    </w:p>
    <w:p w14:paraId="675EAC82" w14:textId="77777777" w:rsidR="008D4B81" w:rsidRPr="00AD797D" w:rsidRDefault="008D4B81" w:rsidP="008D4B81">
      <w:pPr>
        <w:pStyle w:val="a3"/>
        <w:suppressAutoHyphens/>
        <w:spacing w:after="0" w:line="240" w:lineRule="auto"/>
        <w:ind w:left="795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</w:p>
    <w:p w14:paraId="360CDD48" w14:textId="77777777" w:rsidR="008D4B81" w:rsidRPr="00AD797D" w:rsidRDefault="008D4B81" w:rsidP="008D4B81">
      <w:pPr>
        <w:pStyle w:val="a3"/>
        <w:suppressAutoHyphens/>
        <w:spacing w:after="0" w:line="240" w:lineRule="auto"/>
        <w:ind w:left="795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>2 .</w:t>
      </w:r>
      <w:proofErr w:type="gram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 Русский </w:t>
      </w:r>
      <w:proofErr w:type="gramStart"/>
      <w:r w:rsidRPr="00AD797D">
        <w:rPr>
          <w:rFonts w:ascii="Times New Roman" w:hAnsi="Times New Roman"/>
          <w:color w:val="000000" w:themeColor="text1"/>
          <w:sz w:val="26"/>
          <w:szCs w:val="26"/>
        </w:rPr>
        <w:t>язык :</w:t>
      </w:r>
      <w:proofErr w:type="gram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 учебник </w:t>
      </w:r>
    </w:p>
    <w:p w14:paraId="2691D5C5" w14:textId="77777777" w:rsidR="008D4B81" w:rsidRPr="00AD797D" w:rsidRDefault="008D4B81" w:rsidP="008D4B81">
      <w:pPr>
        <w:pStyle w:val="a3"/>
        <w:suppressAutoHyphens/>
        <w:spacing w:after="0" w:line="240" w:lineRule="auto"/>
        <w:ind w:left="795"/>
        <w:rPr>
          <w:rFonts w:ascii="Times New Roman" w:hAnsi="Times New Roman"/>
          <w:color w:val="000000" w:themeColor="text1"/>
          <w:sz w:val="26"/>
          <w:szCs w:val="26"/>
        </w:rPr>
      </w:pPr>
      <w:r w:rsidRPr="00AD797D">
        <w:rPr>
          <w:rFonts w:ascii="Times New Roman" w:hAnsi="Times New Roman"/>
          <w:color w:val="000000" w:themeColor="text1"/>
          <w:sz w:val="26"/>
          <w:szCs w:val="26"/>
        </w:rPr>
        <w:t>2.</w:t>
      </w:r>
      <w:proofErr w:type="gramStart"/>
      <w:r w:rsidRPr="00AD797D">
        <w:rPr>
          <w:rFonts w:ascii="Times New Roman" w:hAnsi="Times New Roman"/>
          <w:color w:val="000000" w:themeColor="text1"/>
          <w:sz w:val="26"/>
          <w:szCs w:val="26"/>
        </w:rPr>
        <w:t>1.Русский</w:t>
      </w:r>
      <w:proofErr w:type="gram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 язык. 5 класс: учебник </w:t>
      </w:r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/М.М. Разумовская, С.И. Львова, В.И. Капинос и др.; под ред. М.М. Разумовской, П.А. </w:t>
      </w:r>
      <w:proofErr w:type="spellStart"/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>Леканта</w:t>
      </w:r>
      <w:proofErr w:type="spellEnd"/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. -4-е изд., </w:t>
      </w:r>
      <w:proofErr w:type="gramStart"/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>стереотип.-</w:t>
      </w:r>
      <w:proofErr w:type="gramEnd"/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М.: Дрофа.2015.</w:t>
      </w:r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 - 317, (3) </w:t>
      </w:r>
      <w:proofErr w:type="gramStart"/>
      <w:r w:rsidRPr="00AD797D">
        <w:rPr>
          <w:rFonts w:ascii="Times New Roman" w:hAnsi="Times New Roman"/>
          <w:color w:val="000000" w:themeColor="text1"/>
          <w:sz w:val="26"/>
          <w:szCs w:val="26"/>
        </w:rPr>
        <w:t>с. :</w:t>
      </w:r>
      <w:proofErr w:type="gram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 ил.,8 л. </w:t>
      </w:r>
      <w:proofErr w:type="spellStart"/>
      <w:r w:rsidRPr="00AD797D">
        <w:rPr>
          <w:rFonts w:ascii="Times New Roman" w:hAnsi="Times New Roman"/>
          <w:color w:val="000000" w:themeColor="text1"/>
          <w:sz w:val="26"/>
          <w:szCs w:val="26"/>
        </w:rPr>
        <w:t>цв</w:t>
      </w:r>
      <w:proofErr w:type="spellEnd"/>
      <w:r w:rsidRPr="00AD797D">
        <w:rPr>
          <w:rFonts w:ascii="Times New Roman" w:hAnsi="Times New Roman"/>
          <w:color w:val="000000" w:themeColor="text1"/>
          <w:sz w:val="26"/>
          <w:szCs w:val="26"/>
        </w:rPr>
        <w:t>. вкл.</w:t>
      </w:r>
    </w:p>
    <w:p w14:paraId="43C2AC66" w14:textId="77777777" w:rsidR="008D4B81" w:rsidRPr="00AD797D" w:rsidRDefault="008D4B81" w:rsidP="008D4B81">
      <w:pPr>
        <w:pStyle w:val="a3"/>
        <w:tabs>
          <w:tab w:val="left" w:pos="993"/>
        </w:tabs>
        <w:spacing w:after="0"/>
        <w:ind w:left="79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D797D">
        <w:rPr>
          <w:rFonts w:ascii="Times New Roman" w:hAnsi="Times New Roman"/>
          <w:color w:val="000000" w:themeColor="text1"/>
          <w:sz w:val="26"/>
          <w:szCs w:val="26"/>
        </w:rPr>
        <w:t>2.</w:t>
      </w:r>
      <w:proofErr w:type="gramStart"/>
      <w:r w:rsidRPr="00AD797D">
        <w:rPr>
          <w:rFonts w:ascii="Times New Roman" w:hAnsi="Times New Roman"/>
          <w:color w:val="000000" w:themeColor="text1"/>
          <w:sz w:val="26"/>
          <w:szCs w:val="26"/>
        </w:rPr>
        <w:t>2.Русский</w:t>
      </w:r>
      <w:proofErr w:type="gram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 язык. 6 класс: Учебник /</w:t>
      </w:r>
      <w:proofErr w:type="spellStart"/>
      <w:r w:rsidRPr="00AD797D">
        <w:rPr>
          <w:rFonts w:ascii="Times New Roman" w:hAnsi="Times New Roman"/>
          <w:color w:val="000000" w:themeColor="text1"/>
          <w:sz w:val="26"/>
          <w:szCs w:val="26"/>
        </w:rPr>
        <w:t>М.М.Разумовская</w:t>
      </w:r>
      <w:proofErr w:type="spell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, С.И. Львова, В.И. Капинос и др.; под ред. М.М. </w:t>
      </w:r>
      <w:proofErr w:type="gramStart"/>
      <w:r w:rsidRPr="00AD797D">
        <w:rPr>
          <w:rFonts w:ascii="Times New Roman" w:hAnsi="Times New Roman"/>
          <w:color w:val="000000" w:themeColor="text1"/>
          <w:sz w:val="26"/>
          <w:szCs w:val="26"/>
        </w:rPr>
        <w:t>Разумовской ,</w:t>
      </w:r>
      <w:proofErr w:type="gram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 П.А. </w:t>
      </w:r>
      <w:proofErr w:type="spellStart"/>
      <w:r w:rsidRPr="00AD797D">
        <w:rPr>
          <w:rFonts w:ascii="Times New Roman" w:hAnsi="Times New Roman"/>
          <w:color w:val="000000" w:themeColor="text1"/>
          <w:sz w:val="26"/>
          <w:szCs w:val="26"/>
        </w:rPr>
        <w:t>Леканта</w:t>
      </w:r>
      <w:proofErr w:type="spell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.- 4-е изд., </w:t>
      </w:r>
      <w:proofErr w:type="spellStart"/>
      <w:r w:rsidRPr="00AD797D">
        <w:rPr>
          <w:rFonts w:ascii="Times New Roman" w:hAnsi="Times New Roman"/>
          <w:color w:val="000000" w:themeColor="text1"/>
          <w:sz w:val="26"/>
          <w:szCs w:val="26"/>
        </w:rPr>
        <w:t>стеротип</w:t>
      </w:r>
      <w:proofErr w:type="spell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.- М.: Дрофа, 2016.-335, (1) с. : ил.,8 л. </w:t>
      </w:r>
      <w:proofErr w:type="spellStart"/>
      <w:r w:rsidRPr="00AD797D">
        <w:rPr>
          <w:rFonts w:ascii="Times New Roman" w:hAnsi="Times New Roman"/>
          <w:color w:val="000000" w:themeColor="text1"/>
          <w:sz w:val="26"/>
          <w:szCs w:val="26"/>
        </w:rPr>
        <w:t>цв</w:t>
      </w:r>
      <w:proofErr w:type="spellEnd"/>
      <w:r w:rsidRPr="00AD797D">
        <w:rPr>
          <w:rFonts w:ascii="Times New Roman" w:hAnsi="Times New Roman"/>
          <w:color w:val="000000" w:themeColor="text1"/>
          <w:sz w:val="26"/>
          <w:szCs w:val="26"/>
        </w:rPr>
        <w:t>. вкл.</w:t>
      </w:r>
    </w:p>
    <w:p w14:paraId="1E5CA9FC" w14:textId="77777777" w:rsidR="008D4B81" w:rsidRPr="00AD797D" w:rsidRDefault="008D4B81" w:rsidP="008D4B81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</w:rPr>
      </w:pPr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   2.3. Русский язык. 7 класс: учебник </w:t>
      </w:r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/М.М. Разумовская, С.И. Львова, В.И. Капинос и др.; под ред. М.М. Разумовской, П.А. </w:t>
      </w:r>
      <w:proofErr w:type="spellStart"/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>Леканта</w:t>
      </w:r>
      <w:proofErr w:type="spellEnd"/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. -4-е изд., </w:t>
      </w:r>
      <w:proofErr w:type="gramStart"/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>стереотип.-</w:t>
      </w:r>
      <w:proofErr w:type="gramEnd"/>
      <w:r w:rsidRPr="00AD797D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М.: Дрофа.2017.</w:t>
      </w:r>
    </w:p>
    <w:p w14:paraId="63F1F5B9" w14:textId="77777777" w:rsidR="008D4B81" w:rsidRPr="00AD797D" w:rsidRDefault="008D4B81" w:rsidP="008D4B81">
      <w:pPr>
        <w:pStyle w:val="a6"/>
        <w:ind w:left="567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   2.</w:t>
      </w:r>
      <w:r w:rsidRPr="00AD797D">
        <w:rPr>
          <w:rFonts w:ascii="Times New Roman" w:hAnsi="Times New Roman"/>
          <w:color w:val="000000" w:themeColor="text1"/>
          <w:spacing w:val="-5"/>
          <w:sz w:val="26"/>
          <w:szCs w:val="26"/>
        </w:rPr>
        <w:t>4.</w:t>
      </w:r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 Русский язык. 8 класс: Учебник /</w:t>
      </w:r>
      <w:proofErr w:type="spellStart"/>
      <w:r w:rsidRPr="00AD797D">
        <w:rPr>
          <w:rFonts w:ascii="Times New Roman" w:hAnsi="Times New Roman"/>
          <w:color w:val="000000" w:themeColor="text1"/>
          <w:sz w:val="26"/>
          <w:szCs w:val="26"/>
        </w:rPr>
        <w:t>М.М.Разумовская</w:t>
      </w:r>
      <w:proofErr w:type="spell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, С.И. Львова, В.И. Капинос и др.; под ред. М.М. </w:t>
      </w:r>
      <w:proofErr w:type="gramStart"/>
      <w:r w:rsidRPr="00AD797D">
        <w:rPr>
          <w:rFonts w:ascii="Times New Roman" w:hAnsi="Times New Roman"/>
          <w:color w:val="000000" w:themeColor="text1"/>
          <w:sz w:val="26"/>
          <w:szCs w:val="26"/>
        </w:rPr>
        <w:t>Разумовской ,</w:t>
      </w:r>
      <w:proofErr w:type="gram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 П.А. </w:t>
      </w:r>
      <w:proofErr w:type="spellStart"/>
      <w:r w:rsidRPr="00AD797D">
        <w:rPr>
          <w:rFonts w:ascii="Times New Roman" w:hAnsi="Times New Roman"/>
          <w:color w:val="000000" w:themeColor="text1"/>
          <w:sz w:val="26"/>
          <w:szCs w:val="26"/>
        </w:rPr>
        <w:t>Леканта</w:t>
      </w:r>
      <w:proofErr w:type="spell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.- 5-е изд., </w:t>
      </w:r>
      <w:proofErr w:type="spellStart"/>
      <w:r w:rsidRPr="00AD797D">
        <w:rPr>
          <w:rFonts w:ascii="Times New Roman" w:hAnsi="Times New Roman"/>
          <w:color w:val="000000" w:themeColor="text1"/>
          <w:sz w:val="26"/>
          <w:szCs w:val="26"/>
        </w:rPr>
        <w:t>стеротип</w:t>
      </w:r>
      <w:proofErr w:type="spell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.- М.: Дрофа, 2018.-270, (2) с. : ил.,8 л. </w:t>
      </w:r>
      <w:proofErr w:type="spellStart"/>
      <w:r w:rsidRPr="00AD797D">
        <w:rPr>
          <w:rFonts w:ascii="Times New Roman" w:hAnsi="Times New Roman"/>
          <w:color w:val="000000" w:themeColor="text1"/>
          <w:sz w:val="26"/>
          <w:szCs w:val="26"/>
        </w:rPr>
        <w:t>цв</w:t>
      </w:r>
      <w:proofErr w:type="spellEnd"/>
      <w:r w:rsidRPr="00AD797D">
        <w:rPr>
          <w:rFonts w:ascii="Times New Roman" w:hAnsi="Times New Roman"/>
          <w:color w:val="000000" w:themeColor="text1"/>
          <w:sz w:val="26"/>
          <w:szCs w:val="26"/>
        </w:rPr>
        <w:t>. вкл.- (Российский учебник).</w:t>
      </w:r>
    </w:p>
    <w:p w14:paraId="546C977E" w14:textId="77777777" w:rsidR="008D4B81" w:rsidRPr="00AD797D" w:rsidRDefault="008D4B81" w:rsidP="008D4B81">
      <w:pPr>
        <w:pStyle w:val="a3"/>
        <w:tabs>
          <w:tab w:val="left" w:pos="993"/>
        </w:tabs>
        <w:spacing w:after="0"/>
        <w:ind w:left="795"/>
        <w:jc w:val="both"/>
        <w:rPr>
          <w:rFonts w:ascii="Times New Roman" w:hAnsi="Times New Roman"/>
          <w:color w:val="000000" w:themeColor="text1"/>
          <w:spacing w:val="-5"/>
          <w:sz w:val="26"/>
          <w:szCs w:val="26"/>
        </w:rPr>
      </w:pPr>
      <w:r w:rsidRPr="00AD797D">
        <w:rPr>
          <w:rFonts w:ascii="Times New Roman" w:hAnsi="Times New Roman"/>
          <w:color w:val="000000" w:themeColor="text1"/>
          <w:sz w:val="26"/>
          <w:szCs w:val="26"/>
        </w:rPr>
        <w:t>2.</w:t>
      </w:r>
      <w:proofErr w:type="gramStart"/>
      <w:r w:rsidRPr="00AD797D">
        <w:rPr>
          <w:rFonts w:ascii="Times New Roman" w:hAnsi="Times New Roman"/>
          <w:color w:val="000000" w:themeColor="text1"/>
          <w:sz w:val="26"/>
          <w:szCs w:val="26"/>
        </w:rPr>
        <w:t>5.Русский</w:t>
      </w:r>
      <w:proofErr w:type="gram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 язык. 9 класс: Учебник /</w:t>
      </w:r>
      <w:proofErr w:type="spellStart"/>
      <w:r w:rsidRPr="00AD797D">
        <w:rPr>
          <w:rFonts w:ascii="Times New Roman" w:hAnsi="Times New Roman"/>
          <w:color w:val="000000" w:themeColor="text1"/>
          <w:sz w:val="26"/>
          <w:szCs w:val="26"/>
        </w:rPr>
        <w:t>М.М.Разумовская</w:t>
      </w:r>
      <w:proofErr w:type="spell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, С.И. Львова, В.И. Капинос, В.В. Львов и др.; под ред. М.М. </w:t>
      </w:r>
      <w:proofErr w:type="gramStart"/>
      <w:r w:rsidRPr="00AD797D">
        <w:rPr>
          <w:rFonts w:ascii="Times New Roman" w:hAnsi="Times New Roman"/>
          <w:color w:val="000000" w:themeColor="text1"/>
          <w:sz w:val="26"/>
          <w:szCs w:val="26"/>
        </w:rPr>
        <w:t>Разумовской ,</w:t>
      </w:r>
      <w:proofErr w:type="gram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 П.А. </w:t>
      </w:r>
      <w:proofErr w:type="spellStart"/>
      <w:r w:rsidRPr="00AD797D">
        <w:rPr>
          <w:rFonts w:ascii="Times New Roman" w:hAnsi="Times New Roman"/>
          <w:color w:val="000000" w:themeColor="text1"/>
          <w:sz w:val="26"/>
          <w:szCs w:val="26"/>
        </w:rPr>
        <w:t>Леканта</w:t>
      </w:r>
      <w:proofErr w:type="spell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.- 5-е изд., </w:t>
      </w:r>
      <w:proofErr w:type="spellStart"/>
      <w:r w:rsidRPr="00AD797D">
        <w:rPr>
          <w:rFonts w:ascii="Times New Roman" w:hAnsi="Times New Roman"/>
          <w:color w:val="000000" w:themeColor="text1"/>
          <w:sz w:val="26"/>
          <w:szCs w:val="26"/>
        </w:rPr>
        <w:t>стеротип</w:t>
      </w:r>
      <w:proofErr w:type="spellEnd"/>
      <w:r w:rsidRPr="00AD797D">
        <w:rPr>
          <w:rFonts w:ascii="Times New Roman" w:hAnsi="Times New Roman"/>
          <w:color w:val="000000" w:themeColor="text1"/>
          <w:sz w:val="26"/>
          <w:szCs w:val="26"/>
        </w:rPr>
        <w:t xml:space="preserve">.- М.: Дрофа, 2018.-254, (2) с. : ил.,8 л. </w:t>
      </w:r>
      <w:proofErr w:type="spellStart"/>
      <w:r w:rsidRPr="00AD797D">
        <w:rPr>
          <w:rFonts w:ascii="Times New Roman" w:hAnsi="Times New Roman"/>
          <w:color w:val="000000" w:themeColor="text1"/>
          <w:sz w:val="26"/>
          <w:szCs w:val="26"/>
        </w:rPr>
        <w:t>цв</w:t>
      </w:r>
      <w:proofErr w:type="spellEnd"/>
      <w:r w:rsidRPr="00AD797D">
        <w:rPr>
          <w:rFonts w:ascii="Times New Roman" w:hAnsi="Times New Roman"/>
          <w:color w:val="000000" w:themeColor="text1"/>
          <w:sz w:val="26"/>
          <w:szCs w:val="26"/>
        </w:rPr>
        <w:t>. вкл.- (Российский учебник).</w:t>
      </w:r>
    </w:p>
    <w:p w14:paraId="64FC9C15" w14:textId="77777777" w:rsidR="008D4B81" w:rsidRPr="00AD797D" w:rsidRDefault="008D4B81" w:rsidP="008D4B81">
      <w:pPr>
        <w:pStyle w:val="a3"/>
        <w:tabs>
          <w:tab w:val="left" w:pos="993"/>
        </w:tabs>
        <w:spacing w:after="0"/>
        <w:ind w:left="795"/>
        <w:jc w:val="both"/>
        <w:rPr>
          <w:rFonts w:ascii="Times New Roman" w:hAnsi="Times New Roman"/>
          <w:color w:val="000000" w:themeColor="text1"/>
          <w:spacing w:val="-5"/>
          <w:sz w:val="26"/>
          <w:szCs w:val="26"/>
        </w:rPr>
      </w:pPr>
    </w:p>
    <w:p w14:paraId="49FCAD44" w14:textId="77777777" w:rsidR="00782548" w:rsidRDefault="00782548" w:rsidP="008D4B81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 w:themeColor="text1"/>
        </w:rPr>
      </w:pPr>
    </w:p>
    <w:p w14:paraId="7D8FE929" w14:textId="77777777" w:rsidR="008D4B81" w:rsidRPr="00AD797D" w:rsidRDefault="008D4B81" w:rsidP="008D4B81">
      <w:pPr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14F0B379" w14:textId="77777777" w:rsidR="008D4B81" w:rsidRPr="00AD797D" w:rsidRDefault="008D4B81" w:rsidP="008D4B81">
      <w:pPr>
        <w:pStyle w:val="c7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AD797D">
        <w:rPr>
          <w:b/>
          <w:color w:val="000000" w:themeColor="text1"/>
          <w:sz w:val="28"/>
          <w:szCs w:val="28"/>
        </w:rPr>
        <w:t xml:space="preserve">1 </w:t>
      </w:r>
      <w:r w:rsidRPr="00AD797D">
        <w:rPr>
          <w:b/>
          <w:color w:val="000000" w:themeColor="text1"/>
          <w:sz w:val="28"/>
          <w:szCs w:val="28"/>
          <w:u w:val="single"/>
        </w:rPr>
        <w:t>РАЗДЕЛ</w:t>
      </w:r>
    </w:p>
    <w:p w14:paraId="7121D9E2" w14:textId="77777777" w:rsidR="008D4B81" w:rsidRPr="00AD797D" w:rsidRDefault="008D4B81" w:rsidP="008D4B81">
      <w:pPr>
        <w:pStyle w:val="c7"/>
        <w:tabs>
          <w:tab w:val="center" w:pos="7465"/>
          <w:tab w:val="left" w:pos="13245"/>
        </w:tabs>
        <w:spacing w:before="0" w:beforeAutospacing="0" w:after="0" w:afterAutospacing="0"/>
        <w:ind w:left="360"/>
        <w:rPr>
          <w:color w:val="000000" w:themeColor="text1"/>
          <w:sz w:val="36"/>
          <w:szCs w:val="36"/>
          <w:u w:val="single"/>
        </w:rPr>
      </w:pPr>
      <w:r w:rsidRPr="00AD797D">
        <w:rPr>
          <w:rStyle w:val="c0"/>
          <w:color w:val="000000" w:themeColor="text1"/>
          <w:sz w:val="36"/>
          <w:szCs w:val="36"/>
          <w:u w:val="single"/>
        </w:rPr>
        <w:tab/>
        <w:t xml:space="preserve">Планируемые результаты </w:t>
      </w:r>
      <w:proofErr w:type="gramStart"/>
      <w:r w:rsidRPr="00AD797D">
        <w:rPr>
          <w:rStyle w:val="c0"/>
          <w:color w:val="000000" w:themeColor="text1"/>
          <w:sz w:val="36"/>
          <w:szCs w:val="36"/>
          <w:u w:val="single"/>
        </w:rPr>
        <w:t>освоения  учебного</w:t>
      </w:r>
      <w:proofErr w:type="gramEnd"/>
      <w:r w:rsidRPr="00AD797D">
        <w:rPr>
          <w:rStyle w:val="c0"/>
          <w:color w:val="000000" w:themeColor="text1"/>
          <w:sz w:val="36"/>
          <w:szCs w:val="36"/>
          <w:u w:val="single"/>
        </w:rPr>
        <w:t xml:space="preserve"> предмета  «Русский язык» в  5-9 классах </w:t>
      </w:r>
    </w:p>
    <w:p w14:paraId="3AB0A465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 w:themeColor="text1"/>
          <w:sz w:val="21"/>
          <w:szCs w:val="21"/>
          <w:lang w:eastAsia="ru-RU"/>
        </w:rPr>
      </w:pPr>
    </w:p>
    <w:p w14:paraId="259F82BF" w14:textId="77777777" w:rsidR="008D4B81" w:rsidRPr="00AD797D" w:rsidRDefault="008D4B81" w:rsidP="008D4B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Результаты изучения предмета «Русский язык»</w:t>
      </w:r>
    </w:p>
    <w:p w14:paraId="73679ADF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Личностные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AD797D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результаты:</w:t>
      </w:r>
    </w:p>
    <w:p w14:paraId="68AD53C5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5C73A905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5C2819B4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14:paraId="096EF605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AD797D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AD797D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результаты:</w:t>
      </w:r>
    </w:p>
    <w:p w14:paraId="00E0D950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владение всеми видами речевой деятельности:</w:t>
      </w:r>
    </w:p>
    <w:p w14:paraId="4CFD8E14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• адекватное понимание информации устного и письменного сообщения; владение разными видами чтения текстов разных стилей и жанров;</w:t>
      </w:r>
    </w:p>
    <w:p w14:paraId="36408210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• адекватное восприятие на слух текстов разных стилей и жанров; владение разными видами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аудирования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63CA7B39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овладение приемами отбора и систематизации материала на определенную тему; умение вести самостоятельный поиск инф-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ции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её анализ и отбор;</w:t>
      </w:r>
    </w:p>
    <w:p w14:paraId="69E62A9F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• умение сопоставлять речевые высказывания с точки зрения их содержания, стилистических особенностей и использованных языковых средств;</w:t>
      </w:r>
    </w:p>
    <w:p w14:paraId="3DFE0BB3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•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14:paraId="5613A81E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• умение воспроизводить прослушанный или прочитанный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форме; владение различными видами монолога и диалога;</w:t>
      </w:r>
    </w:p>
    <w:p w14:paraId="4B257BC9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способность участвовать в речевом общении, соблюдая нормы речевого этикета;</w:t>
      </w:r>
    </w:p>
    <w:p w14:paraId="780AB5A4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•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редактировать собственные тексты; умение выступать перед аудиторией сверстников с небольшими сообщениями, докладами;</w:t>
      </w:r>
    </w:p>
    <w:p w14:paraId="4DE75CCC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межпредметном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14:paraId="3FDFE0A4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14:paraId="0AB9C7F3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Предметные результаты:</w:t>
      </w:r>
    </w:p>
    <w:p w14:paraId="14387CFD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РФ и языка межнационального общения, о связи языка и культуры народа, о роли родного языка в жизни человека и общества;</w:t>
      </w:r>
    </w:p>
    <w:p w14:paraId="561FA2DE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понимание места родного языка в системе гуманитарных наук и его роли в образовании в целом;</w:t>
      </w:r>
    </w:p>
    <w:p w14:paraId="16B7F7E4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усвоение основ научных знаний о родном языке; понимание взаимосвязи его уровней и единиц;</w:t>
      </w:r>
    </w:p>
    <w:p w14:paraId="2AADA61E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худ. </w:t>
      </w:r>
      <w:proofErr w:type="gram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лит-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</w:t>
      </w:r>
      <w:proofErr w:type="spellEnd"/>
      <w:proofErr w:type="gram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</w:p>
    <w:p w14:paraId="62CAA0E4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языка, нормами речевого этикета; использование их в своей речевой практике при создании устных и письменных высказываний;</w:t>
      </w:r>
    </w:p>
    <w:p w14:paraId="128B3C6C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6) опознавание и анализ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единиц языка, грам. категорий языка, уместное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употр-ние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языковых единиц адекватно ситуации речевого общения;</w:t>
      </w:r>
    </w:p>
    <w:p w14:paraId="0299BCCD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7) проведение различных видов анализа слова, синтаксического анализа словосочетания и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пр-ния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многоаспектного анализа текста с точки зрения его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признаков и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стр-ры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принадл-сти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опр-ным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функц-ным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разновидностям языка, особ-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тей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языкового оформления,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исп-ния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выраз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средств языка;</w:t>
      </w:r>
    </w:p>
    <w:p w14:paraId="5EECB579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8) понимание коммуникативно-эстетических возможностей лексической и грамматической синонимии и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исп-ние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их в собственной речевой практике;</w:t>
      </w:r>
    </w:p>
    <w:p w14:paraId="39FADB38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9) осознание эстет. функции родного языка, способность оценивать эстетическую сторону речевого высказывания при анализе текстов худ. </w:t>
      </w:r>
      <w:proofErr w:type="gram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лит-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ры</w:t>
      </w:r>
      <w:proofErr w:type="spellEnd"/>
      <w:proofErr w:type="gram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67B8D247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Основными формами и видами контроля знаний, умений и навыков являются: 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входной контроль в начале, в середине и в конце учебного года; текущий – в форме устного, фронтального опроса, контрольных, словарных диктантов, предупредительных, объяснительных, выборочных, графических, творческих, свободных («Проверяю себя») работ, диктантов с грамматическими заданиями, тестов, проверочных работ, комплексного анализа текстов; итоговый –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итоговый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контрольный диктант, словарный диктант, комплексный анализ текста.</w:t>
      </w:r>
    </w:p>
    <w:p w14:paraId="3867CCF4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Style w:val="c0"/>
          <w:rFonts w:ascii="Times New Roman" w:hAnsi="Times New Roman"/>
          <w:color w:val="000000" w:themeColor="text1"/>
          <w:sz w:val="24"/>
          <w:szCs w:val="24"/>
        </w:rPr>
      </w:pPr>
    </w:p>
    <w:p w14:paraId="012E7A58" w14:textId="77777777" w:rsidR="00782548" w:rsidRDefault="00782548" w:rsidP="008D4B81">
      <w:pPr>
        <w:pStyle w:val="c7"/>
        <w:spacing w:before="0" w:beforeAutospacing="0" w:after="0" w:afterAutospacing="0"/>
        <w:ind w:left="360"/>
        <w:jc w:val="center"/>
        <w:rPr>
          <w:rStyle w:val="c0"/>
          <w:color w:val="000000" w:themeColor="text1"/>
        </w:rPr>
      </w:pPr>
    </w:p>
    <w:p w14:paraId="6F18434E" w14:textId="77777777" w:rsidR="00782548" w:rsidRDefault="00782548" w:rsidP="008D4B81">
      <w:pPr>
        <w:pStyle w:val="c7"/>
        <w:spacing w:before="0" w:beforeAutospacing="0" w:after="0" w:afterAutospacing="0"/>
        <w:ind w:left="360"/>
        <w:jc w:val="center"/>
        <w:rPr>
          <w:rStyle w:val="c0"/>
          <w:color w:val="000000" w:themeColor="text1"/>
        </w:rPr>
      </w:pPr>
    </w:p>
    <w:p w14:paraId="10DAF02A" w14:textId="77777777" w:rsidR="00782548" w:rsidRDefault="00782548" w:rsidP="008D4B81">
      <w:pPr>
        <w:pStyle w:val="c7"/>
        <w:spacing w:before="0" w:beforeAutospacing="0" w:after="0" w:afterAutospacing="0"/>
        <w:ind w:left="360"/>
        <w:jc w:val="center"/>
        <w:rPr>
          <w:rStyle w:val="c0"/>
          <w:color w:val="000000" w:themeColor="text1"/>
        </w:rPr>
      </w:pPr>
    </w:p>
    <w:p w14:paraId="3A3C3EC5" w14:textId="77777777" w:rsidR="008D4B81" w:rsidRPr="00AD797D" w:rsidRDefault="008D4B81" w:rsidP="008D4B81">
      <w:pPr>
        <w:pStyle w:val="c7"/>
        <w:spacing w:before="0" w:beforeAutospacing="0" w:after="0" w:afterAutospacing="0"/>
        <w:ind w:left="360"/>
        <w:jc w:val="center"/>
        <w:rPr>
          <w:color w:val="000000" w:themeColor="text1"/>
        </w:rPr>
      </w:pPr>
      <w:r w:rsidRPr="00AD797D">
        <w:rPr>
          <w:rStyle w:val="c0"/>
          <w:color w:val="000000" w:themeColor="text1"/>
        </w:rPr>
        <w:lastRenderedPageBreak/>
        <w:t xml:space="preserve">Планируемые предметные результаты изучения русского языка </w:t>
      </w:r>
    </w:p>
    <w:p w14:paraId="3440D84B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Речь и речевое общение</w:t>
      </w:r>
    </w:p>
    <w:p w14:paraId="36B68F16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Выпускник научится:</w:t>
      </w:r>
    </w:p>
    <w:p w14:paraId="149C10AB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использовать различные виды монолога в различных ситуациях общения;</w:t>
      </w:r>
    </w:p>
    <w:p w14:paraId="42382326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использовать различные виды диалога</w:t>
      </w:r>
    </w:p>
    <w:p w14:paraId="7EA93707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соблюдать нормы речевого поведения;</w:t>
      </w:r>
    </w:p>
    <w:p w14:paraId="3CB0F9A9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предупреждать коммуникативные неудачи в процессе речевого общения.</w:t>
      </w:r>
    </w:p>
    <w:p w14:paraId="6C669472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i/>
          <w:color w:val="000000" w:themeColor="text1"/>
        </w:rPr>
      </w:pPr>
      <w:r w:rsidRPr="00AD797D">
        <w:rPr>
          <w:rStyle w:val="c0"/>
          <w:i/>
          <w:iCs/>
          <w:color w:val="000000" w:themeColor="text1"/>
        </w:rPr>
        <w:t>Выпускник получит возможность научиться:</w:t>
      </w:r>
    </w:p>
    <w:p w14:paraId="3659C144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14:paraId="2C581E41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 xml:space="preserve">участвовать в коллективном обсуждении проблем, аргументировать собственную позицию, доказывать её, </w:t>
      </w:r>
      <w:proofErr w:type="gramStart"/>
      <w:r w:rsidRPr="00AD797D">
        <w:rPr>
          <w:rStyle w:val="c0"/>
          <w:iCs/>
          <w:color w:val="000000" w:themeColor="text1"/>
        </w:rPr>
        <w:t>убеждать;.</w:t>
      </w:r>
      <w:proofErr w:type="gramEnd"/>
    </w:p>
    <w:p w14:paraId="4B8D6134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Речевая деятельность</w:t>
      </w:r>
    </w:p>
    <w:p w14:paraId="09D6ED92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proofErr w:type="spellStart"/>
      <w:r w:rsidRPr="00AD797D">
        <w:rPr>
          <w:rStyle w:val="c0"/>
          <w:iCs/>
          <w:color w:val="000000" w:themeColor="text1"/>
        </w:rPr>
        <w:t>Аудирование</w:t>
      </w:r>
      <w:proofErr w:type="spellEnd"/>
    </w:p>
    <w:p w14:paraId="1564C02D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Выпускник научится:</w:t>
      </w:r>
    </w:p>
    <w:p w14:paraId="552D326C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 xml:space="preserve">• различным видам </w:t>
      </w:r>
      <w:proofErr w:type="spellStart"/>
      <w:proofErr w:type="gramStart"/>
      <w:r w:rsidRPr="00AD797D">
        <w:rPr>
          <w:rStyle w:val="c0"/>
          <w:color w:val="000000" w:themeColor="text1"/>
        </w:rPr>
        <w:t>аудирования</w:t>
      </w:r>
      <w:proofErr w:type="spellEnd"/>
      <w:r w:rsidRPr="00AD797D">
        <w:rPr>
          <w:rStyle w:val="c0"/>
          <w:color w:val="000000" w:themeColor="text1"/>
        </w:rPr>
        <w:t xml:space="preserve"> .</w:t>
      </w:r>
      <w:proofErr w:type="gramEnd"/>
    </w:p>
    <w:p w14:paraId="41F43C4A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понимать и формулировать в устной форме тему, коммуникативную задачу, основную мысль, логику изложения.</w:t>
      </w:r>
    </w:p>
    <w:p w14:paraId="51B9C1AB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i/>
          <w:color w:val="000000" w:themeColor="text1"/>
        </w:rPr>
      </w:pPr>
      <w:r w:rsidRPr="00AD797D">
        <w:rPr>
          <w:rStyle w:val="c0"/>
          <w:i/>
          <w:iCs/>
          <w:color w:val="000000" w:themeColor="text1"/>
        </w:rPr>
        <w:t>Выпускник получит возможность научиться:</w:t>
      </w:r>
    </w:p>
    <w:p w14:paraId="5E478E58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14:paraId="7A2C9BE9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iCs/>
          <w:color w:val="000000" w:themeColor="text1"/>
        </w:rPr>
        <w:t>Чтение</w:t>
      </w:r>
    </w:p>
    <w:p w14:paraId="1C662099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Выпускник научится:</w:t>
      </w:r>
    </w:p>
    <w:p w14:paraId="14FD573D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понимать содержание прочитанных текстов.</w:t>
      </w:r>
    </w:p>
    <w:p w14:paraId="560887D7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использовать практические умения видов чтения в соответствии с поставленной коммуникативной задачей;</w:t>
      </w:r>
    </w:p>
    <w:p w14:paraId="2050244A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передавать схематически представленную информацию в виде связного текста;</w:t>
      </w:r>
    </w:p>
    <w:p w14:paraId="3D8CF4EA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i/>
          <w:color w:val="000000" w:themeColor="text1"/>
        </w:rPr>
      </w:pPr>
      <w:r w:rsidRPr="00AD797D">
        <w:rPr>
          <w:rStyle w:val="c0"/>
          <w:i/>
          <w:color w:val="000000" w:themeColor="text1"/>
        </w:rPr>
        <w:t xml:space="preserve">Выпускник получит возможность </w:t>
      </w:r>
      <w:r w:rsidRPr="00AD797D">
        <w:rPr>
          <w:rStyle w:val="c0"/>
          <w:i/>
          <w:iCs/>
          <w:color w:val="000000" w:themeColor="text1"/>
        </w:rPr>
        <w:t>научиться:</w:t>
      </w:r>
    </w:p>
    <w:p w14:paraId="639C7A2A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понимать, анализировать, оценивать информацию в прочитанных текстах;</w:t>
      </w:r>
    </w:p>
    <w:p w14:paraId="05079034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rStyle w:val="c0"/>
          <w:iCs/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 xml:space="preserve">извлекать информацию по заданной </w:t>
      </w:r>
      <w:proofErr w:type="gramStart"/>
      <w:r w:rsidRPr="00AD797D">
        <w:rPr>
          <w:rStyle w:val="c0"/>
          <w:iCs/>
          <w:color w:val="000000" w:themeColor="text1"/>
        </w:rPr>
        <w:t>проблеме ,высказывать</w:t>
      </w:r>
      <w:proofErr w:type="gramEnd"/>
      <w:r w:rsidRPr="00AD797D">
        <w:rPr>
          <w:rStyle w:val="c0"/>
          <w:iCs/>
          <w:color w:val="000000" w:themeColor="text1"/>
        </w:rPr>
        <w:t xml:space="preserve"> собственную точку зрения. </w:t>
      </w:r>
    </w:p>
    <w:p w14:paraId="0E33C06F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iCs/>
          <w:color w:val="000000" w:themeColor="text1"/>
        </w:rPr>
        <w:t>Говорение</w:t>
      </w:r>
    </w:p>
    <w:p w14:paraId="726A15DF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Выпускник научится:</w:t>
      </w:r>
    </w:p>
    <w:p w14:paraId="6AD60B03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создавать устные монологические и диалогические высказывания.</w:t>
      </w:r>
    </w:p>
    <w:p w14:paraId="30716DCC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14:paraId="0A8E00C2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извлекать из различных источников, систематизировать и анализировать материал на определённую тему.;</w:t>
      </w:r>
    </w:p>
    <w:p w14:paraId="04BFB732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соблюдать основные нормы языка; стилистически корректно использовать лексику и фразеологию, правила речевого этикета.</w:t>
      </w:r>
    </w:p>
    <w:p w14:paraId="49E3ACCA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i/>
          <w:color w:val="000000" w:themeColor="text1"/>
        </w:rPr>
      </w:pPr>
      <w:r w:rsidRPr="00AD797D">
        <w:rPr>
          <w:rStyle w:val="c0"/>
          <w:i/>
          <w:iCs/>
          <w:color w:val="000000" w:themeColor="text1"/>
        </w:rPr>
        <w:t>Выпускник получит возможность научиться:</w:t>
      </w:r>
    </w:p>
    <w:p w14:paraId="3E68A0FE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 xml:space="preserve">создавать высказывания различных типов и </w:t>
      </w:r>
      <w:proofErr w:type="gramStart"/>
      <w:r w:rsidRPr="00AD797D">
        <w:rPr>
          <w:rStyle w:val="c0"/>
          <w:iCs/>
          <w:color w:val="000000" w:themeColor="text1"/>
        </w:rPr>
        <w:t>жанров .</w:t>
      </w:r>
      <w:proofErr w:type="gramEnd"/>
    </w:p>
    <w:p w14:paraId="4EF5016C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выступать перед аудиторией с докладом; публично защищать проект, реферат;</w:t>
      </w:r>
    </w:p>
    <w:p w14:paraId="28445B36" w14:textId="77777777" w:rsidR="008D4B81" w:rsidRPr="00AD797D" w:rsidRDefault="008D4B81" w:rsidP="008D4B81">
      <w:pPr>
        <w:pStyle w:val="c19"/>
        <w:spacing w:before="0" w:beforeAutospacing="0" w:after="0" w:afterAutospacing="0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       • </w:t>
      </w:r>
      <w:r w:rsidRPr="00AD797D">
        <w:rPr>
          <w:rStyle w:val="c0"/>
          <w:iCs/>
          <w:color w:val="000000" w:themeColor="text1"/>
        </w:rPr>
        <w:t>анализировать</w:t>
      </w:r>
      <w:r w:rsidRPr="00AD797D">
        <w:rPr>
          <w:rStyle w:val="c0"/>
          <w:color w:val="000000" w:themeColor="text1"/>
        </w:rPr>
        <w:t> </w:t>
      </w:r>
      <w:r w:rsidRPr="00AD797D">
        <w:rPr>
          <w:rStyle w:val="c0"/>
          <w:iCs/>
          <w:color w:val="000000" w:themeColor="text1"/>
        </w:rPr>
        <w:t>и оценивать речевые высказывания.</w:t>
      </w:r>
    </w:p>
    <w:p w14:paraId="616BEB53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iCs/>
          <w:color w:val="000000" w:themeColor="text1"/>
        </w:rPr>
        <w:t>Письмо</w:t>
      </w:r>
    </w:p>
    <w:p w14:paraId="042FBEA6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Выпускник научится:</w:t>
      </w:r>
    </w:p>
    <w:p w14:paraId="36B1A492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rStyle w:val="c0"/>
          <w:color w:val="000000" w:themeColor="text1"/>
        </w:rPr>
      </w:pPr>
      <w:r w:rsidRPr="00AD797D">
        <w:rPr>
          <w:rStyle w:val="c0"/>
          <w:color w:val="000000" w:themeColor="text1"/>
        </w:rPr>
        <w:t xml:space="preserve">• создавать письменные монологические высказывания разной коммуникативной </w:t>
      </w:r>
      <w:proofErr w:type="gramStart"/>
      <w:r w:rsidRPr="00AD797D">
        <w:rPr>
          <w:rStyle w:val="c0"/>
          <w:color w:val="000000" w:themeColor="text1"/>
        </w:rPr>
        <w:t>направленности .</w:t>
      </w:r>
      <w:proofErr w:type="gramEnd"/>
    </w:p>
    <w:p w14:paraId="58034CB4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</w:p>
    <w:p w14:paraId="11A2832A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 xml:space="preserve">• излагать содержание прослушанного или прочитанного </w:t>
      </w:r>
      <w:proofErr w:type="gramStart"/>
      <w:r w:rsidRPr="00AD797D">
        <w:rPr>
          <w:rStyle w:val="c0"/>
          <w:color w:val="000000" w:themeColor="text1"/>
        </w:rPr>
        <w:t>текста .</w:t>
      </w:r>
      <w:proofErr w:type="gramEnd"/>
    </w:p>
    <w:p w14:paraId="228E99B5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соблюдать в практике письма основные нормы языка</w:t>
      </w:r>
    </w:p>
    <w:p w14:paraId="53AB781D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i/>
          <w:color w:val="000000" w:themeColor="text1"/>
        </w:rPr>
      </w:pPr>
      <w:r w:rsidRPr="00AD797D">
        <w:rPr>
          <w:rStyle w:val="c0"/>
          <w:i/>
          <w:iCs/>
          <w:color w:val="000000" w:themeColor="text1"/>
        </w:rPr>
        <w:t>Выпускник получит возможность научиться:</w:t>
      </w:r>
    </w:p>
    <w:p w14:paraId="742BD5AF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писать рецензии, рефераты;</w:t>
      </w:r>
    </w:p>
    <w:p w14:paraId="50B1A305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lastRenderedPageBreak/>
        <w:t>• </w:t>
      </w:r>
      <w:r w:rsidRPr="00AD797D">
        <w:rPr>
          <w:rStyle w:val="c0"/>
          <w:iCs/>
          <w:color w:val="000000" w:themeColor="text1"/>
        </w:rPr>
        <w:t>составлять аннотации, тезисы выступления, конспекты;</w:t>
      </w:r>
    </w:p>
    <w:p w14:paraId="49C7C7D0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писать резюме, деловые письма, объявления</w:t>
      </w:r>
      <w:r w:rsidRPr="00AD797D">
        <w:rPr>
          <w:rStyle w:val="c0"/>
          <w:color w:val="000000" w:themeColor="text1"/>
        </w:rPr>
        <w:t> </w:t>
      </w:r>
      <w:r w:rsidRPr="00AD797D">
        <w:rPr>
          <w:rStyle w:val="c0"/>
          <w:iCs/>
          <w:color w:val="000000" w:themeColor="text1"/>
        </w:rPr>
        <w:t xml:space="preserve">с учётом внеязыковых требований, </w:t>
      </w:r>
    </w:p>
    <w:p w14:paraId="10495DF7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Текст</w:t>
      </w:r>
    </w:p>
    <w:p w14:paraId="69A699AE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Выпускник научится:</w:t>
      </w:r>
    </w:p>
    <w:p w14:paraId="376296F5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анализировать и характеризовать тексты различных типов речи,</w:t>
      </w:r>
    </w:p>
    <w:p w14:paraId="5C45FA50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 xml:space="preserve">• осуществлять информационную переработку текста, передавая его </w:t>
      </w:r>
      <w:proofErr w:type="gramStart"/>
      <w:r w:rsidRPr="00AD797D">
        <w:rPr>
          <w:rStyle w:val="c0"/>
          <w:color w:val="000000" w:themeColor="text1"/>
        </w:rPr>
        <w:t>содержание .</w:t>
      </w:r>
      <w:proofErr w:type="gramEnd"/>
    </w:p>
    <w:p w14:paraId="03A0A994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создавать и редактировать собственные тексты.</w:t>
      </w:r>
    </w:p>
    <w:p w14:paraId="4596566D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i/>
          <w:color w:val="000000" w:themeColor="text1"/>
        </w:rPr>
      </w:pPr>
      <w:r w:rsidRPr="00AD797D">
        <w:rPr>
          <w:rStyle w:val="c0"/>
          <w:i/>
          <w:iCs/>
          <w:color w:val="000000" w:themeColor="text1"/>
        </w:rPr>
        <w:t>Выпускник получит возможность научиться:</w:t>
      </w:r>
    </w:p>
    <w:p w14:paraId="337E6E43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 xml:space="preserve">создавать в устной и письменной форме учебно-научные тексты. </w:t>
      </w:r>
    </w:p>
    <w:p w14:paraId="1458D1F1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Функциональные разновидности языка</w:t>
      </w:r>
    </w:p>
    <w:p w14:paraId="2E7AB69C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Выпускник научится:</w:t>
      </w:r>
    </w:p>
    <w:p w14:paraId="34BC5105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различать и анализировать тексты разных жанров,</w:t>
      </w:r>
    </w:p>
    <w:p w14:paraId="377CF832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создавать устные и письменные высказывания разных стилей, жанров и типов речи;</w:t>
      </w:r>
    </w:p>
    <w:p w14:paraId="504A65AA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оценивать чужие и собственные речевые высказывания.;</w:t>
      </w:r>
    </w:p>
    <w:p w14:paraId="512AF9E2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исправлять речевые недостатки, редактировать текст;</w:t>
      </w:r>
    </w:p>
    <w:p w14:paraId="78C125BF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выступать перед аудиторией сверстников.</w:t>
      </w:r>
    </w:p>
    <w:p w14:paraId="24D1F7A4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i/>
          <w:color w:val="000000" w:themeColor="text1"/>
        </w:rPr>
      </w:pPr>
      <w:r w:rsidRPr="00AD797D">
        <w:rPr>
          <w:rStyle w:val="c0"/>
          <w:i/>
          <w:iCs/>
          <w:color w:val="000000" w:themeColor="text1"/>
        </w:rPr>
        <w:t>Выпускник получит возможность научиться:</w:t>
      </w:r>
    </w:p>
    <w:p w14:paraId="26160DBF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различать и анализировать тексты.;</w:t>
      </w:r>
    </w:p>
    <w:p w14:paraId="371A1095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 xml:space="preserve">создавать тексты различных функциональных стилей и жанров, участвовать в дискуссиях на учебно-научные темы; </w:t>
      </w:r>
    </w:p>
    <w:p w14:paraId="7DFB06CE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 xml:space="preserve">анализировать образцы публичной </w:t>
      </w:r>
      <w:proofErr w:type="gramStart"/>
      <w:r w:rsidRPr="00AD797D">
        <w:rPr>
          <w:rStyle w:val="c0"/>
          <w:iCs/>
          <w:color w:val="000000" w:themeColor="text1"/>
        </w:rPr>
        <w:t>речи .</w:t>
      </w:r>
      <w:proofErr w:type="gramEnd"/>
    </w:p>
    <w:p w14:paraId="22411582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выступать перед аудиторией сверстников с небольшой протокольно-этикетной, развлекательной, убеждающей речью.</w:t>
      </w:r>
    </w:p>
    <w:p w14:paraId="35E2DBB1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Общие сведения о языке</w:t>
      </w:r>
    </w:p>
    <w:p w14:paraId="5B12E95E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Выпускник научится:</w:t>
      </w:r>
    </w:p>
    <w:p w14:paraId="7F8FB3B4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характеризовать основные социальные функции русского языка.</w:t>
      </w:r>
    </w:p>
    <w:p w14:paraId="46EE0A8F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 xml:space="preserve">• определять различия между литературным языком и диалектами, просторечием, профессиональными разновидностями </w:t>
      </w:r>
      <w:proofErr w:type="gramStart"/>
      <w:r w:rsidRPr="00AD797D">
        <w:rPr>
          <w:rStyle w:val="c0"/>
          <w:color w:val="000000" w:themeColor="text1"/>
        </w:rPr>
        <w:t>языка,;</w:t>
      </w:r>
      <w:proofErr w:type="gramEnd"/>
    </w:p>
    <w:p w14:paraId="3517E7B1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iCs/>
          <w:color w:val="000000" w:themeColor="text1"/>
        </w:rPr>
        <w:t>• </w:t>
      </w:r>
      <w:r w:rsidRPr="00AD797D">
        <w:rPr>
          <w:rStyle w:val="c0"/>
          <w:color w:val="000000" w:themeColor="text1"/>
        </w:rPr>
        <w:t>оценивать использование основных изобразительных средств языка.</w:t>
      </w:r>
    </w:p>
    <w:p w14:paraId="71203FAC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i/>
          <w:color w:val="000000" w:themeColor="text1"/>
        </w:rPr>
      </w:pPr>
      <w:r w:rsidRPr="00AD797D">
        <w:rPr>
          <w:rStyle w:val="c0"/>
          <w:i/>
          <w:iCs/>
          <w:color w:val="000000" w:themeColor="text1"/>
        </w:rPr>
        <w:t>Выпускник получит возможность научиться:</w:t>
      </w:r>
    </w:p>
    <w:p w14:paraId="7D37A989" w14:textId="77777777" w:rsidR="008D4B81" w:rsidRPr="00AD797D" w:rsidRDefault="008D4B81" w:rsidP="008D4B81">
      <w:pPr>
        <w:pStyle w:val="c12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характеризовать вклад выдающихся лингвистов в развитие русистики.</w:t>
      </w:r>
    </w:p>
    <w:p w14:paraId="5B6FD6F1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Фонетика и орфоэпия. Графика</w:t>
      </w:r>
    </w:p>
    <w:p w14:paraId="6C95C439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Выпускник научится:</w:t>
      </w:r>
    </w:p>
    <w:p w14:paraId="4895B565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проводить фонетический анализ слова;</w:t>
      </w:r>
    </w:p>
    <w:p w14:paraId="325CB2BE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соблюдать основные орфоэпические правила языка;</w:t>
      </w:r>
    </w:p>
    <w:p w14:paraId="2941EEB4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i/>
          <w:color w:val="000000" w:themeColor="text1"/>
        </w:rPr>
      </w:pPr>
      <w:r w:rsidRPr="00AD797D">
        <w:rPr>
          <w:rStyle w:val="c0"/>
          <w:i/>
          <w:iCs/>
          <w:color w:val="000000" w:themeColor="text1"/>
        </w:rPr>
        <w:t>Выпускник получит возможность научиться:</w:t>
      </w:r>
    </w:p>
    <w:p w14:paraId="616F3466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iCs/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опознавать основные выразительные средства фонетики (звукопись);</w:t>
      </w:r>
    </w:p>
    <w:p w14:paraId="023A1210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выразительно читать тексты;</w:t>
      </w:r>
    </w:p>
    <w:p w14:paraId="08D39D99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rStyle w:val="c0"/>
          <w:iCs/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извлекать необходимую информацию из мультимедийных орфоэпических словарей</w:t>
      </w:r>
    </w:p>
    <w:p w14:paraId="3951A963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proofErr w:type="spellStart"/>
      <w:r w:rsidRPr="00AD797D">
        <w:rPr>
          <w:rStyle w:val="c0"/>
          <w:color w:val="000000" w:themeColor="text1"/>
        </w:rPr>
        <w:t>Морфемика</w:t>
      </w:r>
      <w:proofErr w:type="spellEnd"/>
      <w:r w:rsidRPr="00AD797D">
        <w:rPr>
          <w:rStyle w:val="c0"/>
          <w:color w:val="000000" w:themeColor="text1"/>
        </w:rPr>
        <w:t xml:space="preserve"> и словообразование</w:t>
      </w:r>
    </w:p>
    <w:p w14:paraId="0CDC0B48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Выпускник научится:</w:t>
      </w:r>
    </w:p>
    <w:p w14:paraId="70A988EB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делить слова на морфемы.</w:t>
      </w:r>
    </w:p>
    <w:p w14:paraId="32F68F51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различать изученные способы словообразования;</w:t>
      </w:r>
    </w:p>
    <w:p w14:paraId="37E4D84A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анализировать и самостоятельно составлять словообразовательные пары и словообразовательные цепочки слов;</w:t>
      </w:r>
    </w:p>
    <w:p w14:paraId="614A5BC2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i/>
          <w:color w:val="000000" w:themeColor="text1"/>
        </w:rPr>
      </w:pPr>
      <w:r w:rsidRPr="00AD797D">
        <w:rPr>
          <w:rStyle w:val="c0"/>
          <w:i/>
          <w:iCs/>
          <w:color w:val="000000" w:themeColor="text1"/>
        </w:rPr>
        <w:t>Выпускник получит возможность научиться:</w:t>
      </w:r>
    </w:p>
    <w:p w14:paraId="7CAF0940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14:paraId="6202CC0B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Лексикология и фразеология</w:t>
      </w:r>
    </w:p>
    <w:p w14:paraId="205A9C23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Выпускник научится:</w:t>
      </w:r>
    </w:p>
    <w:p w14:paraId="4F24B1E5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проводить лексический анализ слова.</w:t>
      </w:r>
    </w:p>
    <w:p w14:paraId="4DC98D76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группировать слова по тематическим группам;</w:t>
      </w:r>
    </w:p>
    <w:p w14:paraId="4844B797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lastRenderedPageBreak/>
        <w:t>• подбирать к словам синонимы, антонимы;</w:t>
      </w:r>
    </w:p>
    <w:p w14:paraId="0F43FFE3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опознавать фразеологические обороты;</w:t>
      </w:r>
    </w:p>
    <w:p w14:paraId="3EBC6DBF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i/>
          <w:iCs/>
          <w:color w:val="000000" w:themeColor="text1"/>
        </w:rPr>
        <w:t>Выпускник получит возможность научиться</w:t>
      </w:r>
      <w:r w:rsidRPr="00AD797D">
        <w:rPr>
          <w:rStyle w:val="c0"/>
          <w:iCs/>
          <w:color w:val="000000" w:themeColor="text1"/>
        </w:rPr>
        <w:t>:</w:t>
      </w:r>
    </w:p>
    <w:p w14:paraId="5DCB20C3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объяснять общие принципы классификации словарного состава русского языка;</w:t>
      </w:r>
    </w:p>
    <w:p w14:paraId="54B4B3A7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аргументировать различие лексического и грамматического значений слова;</w:t>
      </w:r>
    </w:p>
    <w:p w14:paraId="335CED34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извлекать необходимую информацию</w:t>
      </w:r>
      <w:r w:rsidRPr="00AD797D">
        <w:rPr>
          <w:rStyle w:val="c0"/>
          <w:color w:val="000000" w:themeColor="text1"/>
        </w:rPr>
        <w:t> </w:t>
      </w:r>
      <w:r w:rsidRPr="00AD797D">
        <w:rPr>
          <w:rStyle w:val="c0"/>
          <w:iCs/>
          <w:color w:val="000000" w:themeColor="text1"/>
        </w:rPr>
        <w:t>из лексических словарей разного типа.</w:t>
      </w:r>
    </w:p>
    <w:p w14:paraId="0F04AE13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Морфология</w:t>
      </w:r>
    </w:p>
    <w:p w14:paraId="4196BBA3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Выпускник научится:</w:t>
      </w:r>
    </w:p>
    <w:p w14:paraId="4EA9208D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iCs/>
          <w:color w:val="000000" w:themeColor="text1"/>
        </w:rPr>
        <w:t>• </w:t>
      </w:r>
      <w:r w:rsidRPr="00AD797D">
        <w:rPr>
          <w:rStyle w:val="c0"/>
          <w:color w:val="000000" w:themeColor="text1"/>
        </w:rPr>
        <w:t>опознавать самостоятельные части речи и их формы, служебные части речи;</w:t>
      </w:r>
    </w:p>
    <w:p w14:paraId="49528DE0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iCs/>
          <w:color w:val="000000" w:themeColor="text1"/>
        </w:rPr>
        <w:t>• </w:t>
      </w:r>
      <w:r w:rsidRPr="00AD797D">
        <w:rPr>
          <w:rStyle w:val="c0"/>
          <w:color w:val="000000" w:themeColor="text1"/>
        </w:rPr>
        <w:t>анализировать слово с точки зрения его принадлежности к той или иной части речи;</w:t>
      </w:r>
    </w:p>
    <w:p w14:paraId="7F199D3E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iCs/>
          <w:color w:val="000000" w:themeColor="text1"/>
        </w:rPr>
        <w:t>• </w:t>
      </w:r>
      <w:r w:rsidRPr="00AD797D">
        <w:rPr>
          <w:rStyle w:val="c0"/>
          <w:color w:val="000000" w:themeColor="text1"/>
        </w:rPr>
        <w:t>применять морфологические знания и умения в практике правописания, в различных видах анализа;</w:t>
      </w:r>
    </w:p>
    <w:p w14:paraId="14B24FAF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i/>
          <w:color w:val="000000" w:themeColor="text1"/>
        </w:rPr>
      </w:pPr>
      <w:r w:rsidRPr="00AD797D">
        <w:rPr>
          <w:rStyle w:val="c0"/>
          <w:i/>
          <w:iCs/>
          <w:color w:val="000000" w:themeColor="text1"/>
        </w:rPr>
        <w:t>Выпускник получит возможность научиться:</w:t>
      </w:r>
    </w:p>
    <w:p w14:paraId="17A79F4E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iCs/>
          <w:color w:val="000000" w:themeColor="text1"/>
        </w:rPr>
        <w:t>• анализировать синонимические средства морфологии;</w:t>
      </w:r>
    </w:p>
    <w:p w14:paraId="149725B1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iCs/>
          <w:color w:val="000000" w:themeColor="text1"/>
        </w:rPr>
        <w:t>• различать грамматические омонимы;</w:t>
      </w:r>
    </w:p>
    <w:p w14:paraId="058DAD2E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iCs/>
          <w:color w:val="000000" w:themeColor="text1"/>
        </w:rPr>
        <w:t xml:space="preserve">• опознавать основные выразительные средства </w:t>
      </w:r>
      <w:proofErr w:type="gramStart"/>
      <w:r w:rsidRPr="00AD797D">
        <w:rPr>
          <w:rStyle w:val="c0"/>
          <w:iCs/>
          <w:color w:val="000000" w:themeColor="text1"/>
        </w:rPr>
        <w:t>морфологии .</w:t>
      </w:r>
      <w:proofErr w:type="gramEnd"/>
    </w:p>
    <w:p w14:paraId="273961D4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Синтаксис</w:t>
      </w:r>
    </w:p>
    <w:p w14:paraId="5F6ACA9F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Выпускник научится:</w:t>
      </w:r>
    </w:p>
    <w:p w14:paraId="1EEC0FFA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опознавать основные единицы синтаксиса и их виды;</w:t>
      </w:r>
    </w:p>
    <w:p w14:paraId="612DB7F8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употреблять синтаксические единицы в соответствии с нормами языка;</w:t>
      </w:r>
    </w:p>
    <w:p w14:paraId="31F7903E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iCs/>
          <w:color w:val="000000" w:themeColor="text1"/>
        </w:rPr>
        <w:t>• </w:t>
      </w:r>
      <w:r w:rsidRPr="00AD797D">
        <w:rPr>
          <w:rStyle w:val="c0"/>
          <w:color w:val="000000" w:themeColor="text1"/>
        </w:rPr>
        <w:t xml:space="preserve">применять синтаксические знания и умения в практике правописания, в </w:t>
      </w:r>
      <w:proofErr w:type="gramStart"/>
      <w:r w:rsidRPr="00AD797D">
        <w:rPr>
          <w:rStyle w:val="c0"/>
          <w:color w:val="000000" w:themeColor="text1"/>
        </w:rPr>
        <w:t>различных  видах</w:t>
      </w:r>
      <w:proofErr w:type="gramEnd"/>
      <w:r w:rsidRPr="00AD797D">
        <w:rPr>
          <w:rStyle w:val="c0"/>
          <w:color w:val="000000" w:themeColor="text1"/>
        </w:rPr>
        <w:t xml:space="preserve"> анализа.</w:t>
      </w:r>
    </w:p>
    <w:p w14:paraId="01656AA0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i/>
          <w:color w:val="000000" w:themeColor="text1"/>
        </w:rPr>
      </w:pPr>
      <w:r w:rsidRPr="00AD797D">
        <w:rPr>
          <w:rStyle w:val="c0"/>
          <w:i/>
          <w:iCs/>
          <w:color w:val="000000" w:themeColor="text1"/>
        </w:rPr>
        <w:t>Выпускник получит возможность научиться:</w:t>
      </w:r>
    </w:p>
    <w:p w14:paraId="2AB83645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анализировать синонимические средства синтаксиса;</w:t>
      </w:r>
    </w:p>
    <w:p w14:paraId="7806CD1B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 xml:space="preserve">анализировать особенности употребления синтаксических </w:t>
      </w:r>
      <w:proofErr w:type="gramStart"/>
      <w:r w:rsidRPr="00AD797D">
        <w:rPr>
          <w:rStyle w:val="c0"/>
          <w:iCs/>
          <w:color w:val="000000" w:themeColor="text1"/>
        </w:rPr>
        <w:t>конструкций..</w:t>
      </w:r>
      <w:proofErr w:type="gramEnd"/>
    </w:p>
    <w:p w14:paraId="37F77A8F" w14:textId="77777777" w:rsidR="008D4B81" w:rsidRPr="00AD797D" w:rsidRDefault="008D4B81" w:rsidP="008D4B81">
      <w:pPr>
        <w:pStyle w:val="c5"/>
        <w:spacing w:before="0" w:beforeAutospacing="0" w:after="0" w:afterAutospacing="0"/>
        <w:jc w:val="both"/>
        <w:rPr>
          <w:rStyle w:val="c0"/>
          <w:b/>
          <w:bCs/>
          <w:color w:val="000000" w:themeColor="text1"/>
        </w:rPr>
      </w:pPr>
    </w:p>
    <w:p w14:paraId="2C2597D7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rStyle w:val="c0"/>
          <w:b/>
          <w:bCs/>
          <w:color w:val="000000" w:themeColor="text1"/>
        </w:rPr>
      </w:pPr>
      <w:r w:rsidRPr="00AD797D">
        <w:rPr>
          <w:rStyle w:val="c0"/>
          <w:color w:val="000000" w:themeColor="text1"/>
        </w:rPr>
        <w:t>Правописание: орфография и пунктуация</w:t>
      </w:r>
    </w:p>
    <w:p w14:paraId="393EEF6B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</w:p>
    <w:p w14:paraId="3E73AD52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Выпускник научится:</w:t>
      </w:r>
    </w:p>
    <w:p w14:paraId="76CCE745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 xml:space="preserve">• соблюдать орфографические и пунктуационные нормы в процессе </w:t>
      </w:r>
      <w:proofErr w:type="gramStart"/>
      <w:r w:rsidRPr="00AD797D">
        <w:rPr>
          <w:rStyle w:val="c0"/>
          <w:color w:val="000000" w:themeColor="text1"/>
        </w:rPr>
        <w:t>письма .</w:t>
      </w:r>
      <w:proofErr w:type="gramEnd"/>
    </w:p>
    <w:p w14:paraId="2DD14305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обнаруживать и исправлять орфографические и пунктуационные ошибки;</w:t>
      </w:r>
    </w:p>
    <w:p w14:paraId="5004E185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 xml:space="preserve">• извлекать необходимую информацию из орфографических словарей и </w:t>
      </w:r>
      <w:proofErr w:type="gramStart"/>
      <w:r w:rsidRPr="00AD797D">
        <w:rPr>
          <w:rStyle w:val="c0"/>
          <w:color w:val="000000" w:themeColor="text1"/>
        </w:rPr>
        <w:t>справочников;.</w:t>
      </w:r>
      <w:proofErr w:type="gramEnd"/>
    </w:p>
    <w:p w14:paraId="664C88D3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i/>
          <w:color w:val="000000" w:themeColor="text1"/>
        </w:rPr>
      </w:pPr>
      <w:r w:rsidRPr="00AD797D">
        <w:rPr>
          <w:rStyle w:val="c0"/>
          <w:i/>
          <w:iCs/>
          <w:color w:val="000000" w:themeColor="text1"/>
        </w:rPr>
        <w:t>Выпускник получит возможность научиться:</w:t>
      </w:r>
    </w:p>
    <w:p w14:paraId="2129FADE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 xml:space="preserve">демонстрировать роль орфографии и пунктуации в передаче смысловой стороны </w:t>
      </w:r>
      <w:proofErr w:type="gramStart"/>
      <w:r w:rsidRPr="00AD797D">
        <w:rPr>
          <w:rStyle w:val="c0"/>
          <w:iCs/>
          <w:color w:val="000000" w:themeColor="text1"/>
        </w:rPr>
        <w:t>речи;.</w:t>
      </w:r>
      <w:proofErr w:type="gramEnd"/>
    </w:p>
    <w:p w14:paraId="6289E5EC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Язык и культура</w:t>
      </w:r>
    </w:p>
    <w:p w14:paraId="5F466F51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Выпускник научится:</w:t>
      </w:r>
    </w:p>
    <w:p w14:paraId="2C295570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iCs/>
          <w:color w:val="000000" w:themeColor="text1"/>
        </w:rPr>
        <w:t>• </w:t>
      </w:r>
      <w:r w:rsidRPr="00AD797D">
        <w:rPr>
          <w:rStyle w:val="c0"/>
          <w:color w:val="000000" w:themeColor="text1"/>
        </w:rPr>
        <w:t>выявлять единицы языка с национально-культурным компонентом значения.</w:t>
      </w:r>
    </w:p>
    <w:p w14:paraId="48BF6974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приводить примеры, которые доказывают, что изучение языка позволяет лучше узнать историю и культуру страны;</w:t>
      </w:r>
    </w:p>
    <w:p w14:paraId="723D50B8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b/>
          <w:i/>
          <w:color w:val="000000" w:themeColor="text1"/>
        </w:rPr>
      </w:pPr>
      <w:r w:rsidRPr="00AD797D">
        <w:rPr>
          <w:rStyle w:val="c0"/>
          <w:i/>
          <w:iCs/>
          <w:color w:val="000000" w:themeColor="text1"/>
        </w:rPr>
        <w:t>Выпускник получит возможность научиться:</w:t>
      </w:r>
    </w:p>
    <w:p w14:paraId="354E8AEC" w14:textId="77777777" w:rsidR="008D4B81" w:rsidRPr="00AD797D" w:rsidRDefault="008D4B81" w:rsidP="008D4B81">
      <w:pPr>
        <w:pStyle w:val="c5"/>
        <w:spacing w:before="0" w:beforeAutospacing="0" w:after="0" w:afterAutospacing="0"/>
        <w:ind w:firstLine="454"/>
        <w:jc w:val="both"/>
        <w:rPr>
          <w:color w:val="000000" w:themeColor="text1"/>
        </w:rPr>
      </w:pPr>
      <w:r w:rsidRPr="00AD797D">
        <w:rPr>
          <w:rStyle w:val="c0"/>
          <w:color w:val="000000" w:themeColor="text1"/>
        </w:rPr>
        <w:t>• </w:t>
      </w:r>
      <w:r w:rsidRPr="00AD797D">
        <w:rPr>
          <w:rStyle w:val="c0"/>
          <w:iCs/>
          <w:color w:val="000000" w:themeColor="text1"/>
        </w:rPr>
        <w:t>характеризовать на отдельных примерах взаимосвязь языка, культуры и истории народа</w:t>
      </w:r>
      <w:r w:rsidRPr="00AD797D">
        <w:rPr>
          <w:color w:val="000000" w:themeColor="text1"/>
        </w:rPr>
        <w:t>— носителя языка;</w:t>
      </w:r>
    </w:p>
    <w:p w14:paraId="21343EC0" w14:textId="77777777" w:rsidR="008D4B81" w:rsidRPr="00782548" w:rsidRDefault="008D4B81" w:rsidP="008D4B81">
      <w:pPr>
        <w:pStyle w:val="c5"/>
        <w:numPr>
          <w:ilvl w:val="0"/>
          <w:numId w:val="23"/>
        </w:numPr>
        <w:spacing w:before="0" w:beforeAutospacing="0" w:after="0" w:afterAutospacing="0"/>
        <w:ind w:left="426" w:firstLine="0"/>
        <w:jc w:val="both"/>
        <w:rPr>
          <w:color w:val="000000" w:themeColor="text1"/>
        </w:rPr>
      </w:pPr>
      <w:r w:rsidRPr="00AD797D">
        <w:rPr>
          <w:color w:val="000000" w:themeColor="text1"/>
        </w:rPr>
        <w:t>анализировать и сравнивать русский речевой этикет с речевым этикетом отдельных народов России и мира.</w:t>
      </w:r>
    </w:p>
    <w:p w14:paraId="6C581C5F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335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AD797D">
        <w:rPr>
          <w:b/>
          <w:color w:val="000000" w:themeColor="text1"/>
          <w:sz w:val="28"/>
          <w:szCs w:val="28"/>
          <w:u w:val="single"/>
        </w:rPr>
        <w:t>Раздел 2.  Содержание учебного предмета «Русский язык»</w:t>
      </w:r>
    </w:p>
    <w:p w14:paraId="0B455370" w14:textId="77777777" w:rsidR="008D4B81" w:rsidRPr="00AD797D" w:rsidRDefault="008D4B81" w:rsidP="008D4B81">
      <w:pPr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b/>
          <w:color w:val="000000" w:themeColor="text1"/>
          <w:sz w:val="24"/>
          <w:szCs w:val="24"/>
        </w:rPr>
        <w:t>СОДЕРЖАНИЕ КУРСА «РУССКИЙ ЯЗЫК» 5 класс</w:t>
      </w:r>
    </w:p>
    <w:p w14:paraId="7D9EAAF4" w14:textId="77777777" w:rsidR="008D4B81" w:rsidRPr="00AD797D" w:rsidRDefault="008D4B81" w:rsidP="008D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 ЯЗЫКЕ И РЕЧИ</w:t>
      </w:r>
    </w:p>
    <w:p w14:paraId="4B11467B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Зачем человеку нужен язык. Что мы знаем о русском языке. Что такое речь. Речь монологическая и диалогическая. Речь устная и письменная.</w:t>
      </w:r>
    </w:p>
    <w:p w14:paraId="70C9AFA0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Развитие речи (далее Р.Р.). Составление грамматического рассказа.</w:t>
      </w:r>
    </w:p>
    <w:p w14:paraId="04639041" w14:textId="77777777" w:rsidR="00782548" w:rsidRDefault="00782548" w:rsidP="008D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7AA1BC4A" w14:textId="77777777" w:rsidR="008D4B81" w:rsidRPr="00AD797D" w:rsidRDefault="008D4B81" w:rsidP="008D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ПОВТОРЕНИЕ ИЗУЧЕННОГО В НАЧАЛЬНЫХ КЛАССАХ</w:t>
      </w:r>
    </w:p>
    <w:p w14:paraId="29C1694E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Фонетика. Графика. Текст.</w:t>
      </w:r>
    </w:p>
    <w:p w14:paraId="7BF1AA14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Звуки и буквы. Алфавит. Что обозначают буквы е, ё, ю, я. Фонетический разбор слов.</w:t>
      </w:r>
    </w:p>
    <w:p w14:paraId="0116ABD1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Р.Р. что такое текст. Тема текста. Основная мысль текста. Написание сочинения-повествования. Составление грамматического рассказа.</w:t>
      </w:r>
    </w:p>
    <w:p w14:paraId="5DCA2FCA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Контрольная работа (далее К.Р.). Контрольное тестирование №1 по теме «Фонетика. Графика»</w:t>
      </w:r>
    </w:p>
    <w:p w14:paraId="3098416F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Письмо. Орфография.</w:t>
      </w:r>
    </w:p>
    <w:p w14:paraId="5C131797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Зачем людям письмо. Орфография. Орфограммы в корне. Правила обозначения буквами гласных звуков. Орфограммы в корне слов. Правила обозначения буквами согласных звуков. Сочетания букв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жи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-ща</w:t>
      </w:r>
      <w:proofErr w:type="gram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чу-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щу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чк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чн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нч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нщ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щн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рщ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Мягкий знак после шипящих в корне имен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сущестивтельных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глаголов. Разделительные Ь и Ъ. НЕ с глаголами. Написание –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тся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-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ться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глаголах.</w:t>
      </w:r>
    </w:p>
    <w:p w14:paraId="637CD4A5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К.Р. самостоятельный диктант №1 по теме «безударные гласные в корне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словаю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». Самостоятельный диктант №2 по теме «Написание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сичетаний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жи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-ща</w:t>
      </w:r>
      <w:proofErr w:type="gram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чу-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щу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чк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чн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нч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нщ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щн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рщ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словах».</w:t>
      </w:r>
    </w:p>
    <w:p w14:paraId="46F6A125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Строение слова.</w:t>
      </w:r>
    </w:p>
    <w:p w14:paraId="7E90F529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Почему корень, приставка, суффикс и окончания – значимые части слова. Как образуются формы слова.</w:t>
      </w:r>
    </w:p>
    <w:p w14:paraId="1A1A153E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Слово как часть речи. Текст.</w:t>
      </w:r>
    </w:p>
    <w:p w14:paraId="75AD9C00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Самостоятельные части речи. Как изменяются имена существительные, имена прилагательные и глаголы. Служебные части речи.</w:t>
      </w:r>
    </w:p>
    <w:p w14:paraId="204699D9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Р.Р. от чего зависит порядок расположения предложений в тексте. Текст. Абзац как часть текста.</w:t>
      </w:r>
    </w:p>
    <w:p w14:paraId="4F88D866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К.Р. контрольное тестирование №2 по теме «Состав слова»</w:t>
      </w:r>
    </w:p>
    <w:p w14:paraId="4FE28E3B" w14:textId="77777777" w:rsidR="008D4B81" w:rsidRPr="00AD797D" w:rsidRDefault="008D4B81" w:rsidP="008D4B8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14:paraId="41774AB8" w14:textId="77777777" w:rsidR="008D4B81" w:rsidRPr="00AD797D" w:rsidRDefault="008D4B81" w:rsidP="008D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СИСТЕМНЫЙ КУРС РУССКОГО ЯЗЫКА</w:t>
      </w:r>
    </w:p>
    <w:p w14:paraId="187A5428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Фонетика. Орфоэпия.</w:t>
      </w:r>
    </w:p>
    <w:p w14:paraId="27FB37CF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Что изучает фонетика. Звуки гласные и согласные. Слог, ударение. Что означает орфоэпия. Произношение ударных и безударных гласных звуков. Произношение согласных звуков. Орфоэпический разбор слова.</w:t>
      </w:r>
    </w:p>
    <w:p w14:paraId="6B98B94B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К.Р. контрольное тестирование №3 по теме «Фонетика. Орфоэпия».</w:t>
      </w:r>
    </w:p>
    <w:p w14:paraId="5D095BD2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Лексика. Словообразование. Правописание. Стили речи.</w:t>
      </w:r>
    </w:p>
    <w:p w14:paraId="4B145E95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Как определить лексическое значение слова. Сколько лексических значений имеет слово. Когда слово употребляется в переносном значении. Как пополняется словарный состав русского языка. Как образуются слова в русском языке. Какие чередования гласных и согласных происходят в словах. Правописание </w:t>
      </w:r>
      <w:proofErr w:type="gram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чередующихся</w:t>
      </w:r>
      <w:proofErr w:type="gram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 – о в корнях -лаг- – -лож-, -рос- – -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раст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(-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ращ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-). Буквы о – ё после шипящих в корнях слов. Чем отличаются друг от друга слова омонимы. Что такое профессиональные и диалектные </w:t>
      </w:r>
      <w:proofErr w:type="gram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слова</w:t>
      </w:r>
      <w:proofErr w:type="gram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 чем рассказывают устаревшие слова. Умеем ли мы употреблять в речи этикетные слова. Правописание приставок. Правописание приставок. Буквы ы – и после ц.</w:t>
      </w:r>
    </w:p>
    <w:p w14:paraId="677D450E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Р.Р. что изучает стилистика. Разговорная и книжная речь художественная и научно-деловая речь.</w:t>
      </w:r>
    </w:p>
    <w:p w14:paraId="4BCF1C80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К.Р. контрольное тестирование №4 по теме «Чередование гласных и согласных в корнях».</w:t>
      </w:r>
    </w:p>
    <w:p w14:paraId="63854259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Синтаксис и пунктуация (вводный курс). Типы речи. Строение текста.</w:t>
      </w:r>
    </w:p>
    <w:p w14:paraId="0A4F4719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Что изучают синтаксис и пунктуация. Словосочетания. Предложения. Интонация предложения. Виды предложений по цели высказывания. Восклицательные предложения. Главные члены предложения. Тире между подлежащим и сказуемым. Предложения распространенные и нераспространенные. Второстепенные члены предложения. Дополнение. Определение. Обстоятельство. Однородные члены предложения. Обобщающее слово перед однородными членами. Двоеточие после обобщающего слова. Обращение. Синтаксический разбор предложения. Сложное предложение. Прямая речь. Диалог.</w:t>
      </w:r>
    </w:p>
    <w:p w14:paraId="1E6739BD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Р.Р. что такое речь. Описание, повествование. Рассуждение. Оценка действительности. Строение текста типа рассуждение-доказательство.</w:t>
      </w:r>
    </w:p>
    <w:p w14:paraId="791ECF37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К.Р. контрольный диктант №3 по теме «Простое предложение». Контрольное тестирование №5 по теме «Члены предложения»</w:t>
      </w:r>
    </w:p>
    <w:p w14:paraId="2E005CBB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Морфология. Правописание.</w:t>
      </w:r>
    </w:p>
    <w:p w14:paraId="5EF22D33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Глагол. Строение текста.</w:t>
      </w:r>
    </w:p>
    <w:p w14:paraId="0BBCF15F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Что обозначает глагол. Написание НЕ с глаголами. Словообразование глаголов. Вид глагола. Корни с чередованием букв е – и. инфинитив. </w:t>
      </w:r>
      <w:proofErr w:type="gram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Правописание  -</w:t>
      </w:r>
      <w:proofErr w:type="gram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тся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-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ться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глаголах. Наклонение глагола. Как образуется сослагательное (условное) наклонение глагола. Как образуется повелительное наклонение глагола. Времена глагола. Спряжения глагола. Лицо и число. Правописание безударных личных окончаний глагола. Безличные глаголы. Переходные и непереходные глаголы.</w:t>
      </w:r>
    </w:p>
    <w:p w14:paraId="6A8475F1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Р.Р. как связываются предложения в тексте. «Данное» и «Новое» в предложениях. Строение текста повествования.</w:t>
      </w:r>
    </w:p>
    <w:p w14:paraId="76AD93BC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К.Р. Контрольный диктант №4 по теме «Написание личных окончаний глагола». Контрольное сочинение-повествование.</w:t>
      </w:r>
    </w:p>
    <w:p w14:paraId="7C0996CB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Имя существительное. Строение текста.</w:t>
      </w:r>
    </w:p>
    <w:p w14:paraId="16EAE18F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Что обозначает имя существительное. Словообразование имен существительных. Употребление суффиксов существительных –чик-, -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щик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-. Употребление суффиксов существительных –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ек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-, -</w:t>
      </w:r>
      <w:proofErr w:type="spell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ик</w:t>
      </w:r>
      <w:proofErr w:type="spell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- (-чик-). Слитное и раздельное написание НЕ с именами существительными. Имена существительные одушевленные и неодушевленные. Собственные и нарицательные имена существительные. Род имен существительных. Существительные </w:t>
      </w:r>
      <w:proofErr w:type="gram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общего  рода</w:t>
      </w:r>
      <w:proofErr w:type="gram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Род несклоняемых имен существительных. Число имен существительных. Правописание безударных падежных </w:t>
      </w:r>
      <w:proofErr w:type="gramStart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окончаний  имен</w:t>
      </w:r>
      <w:proofErr w:type="gramEnd"/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существительных. Употребление имен существительных.</w:t>
      </w:r>
    </w:p>
    <w:p w14:paraId="4BDBEF82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Р.Р. Строение текста описания предмета.</w:t>
      </w:r>
    </w:p>
    <w:p w14:paraId="4F802FC8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К.Р. Контрольное сочинение. Контрольное изложение.</w:t>
      </w:r>
    </w:p>
    <w:p w14:paraId="03B5F888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Имя прилагательное.</w:t>
      </w:r>
    </w:p>
    <w:p w14:paraId="770C29F5" w14:textId="77777777" w:rsidR="008D4B81" w:rsidRPr="00AD797D" w:rsidRDefault="008D4B81" w:rsidP="008D4B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Что обозначает имя прилагательное. Прилагательные качественные. Относительные и притяжательные. Правописание окончаний имен прилагательных. Словообразование имен прилагательных. Как образуется сравнительная степень прилагательного. Как образуется превосходная степень прилагательного.</w:t>
      </w:r>
    </w:p>
    <w:p w14:paraId="28B290D2" w14:textId="77777777" w:rsidR="008D4B81" w:rsidRPr="00AD797D" w:rsidRDefault="008D4B81" w:rsidP="008D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ПОВТОРЕНИЕ ИЗУЧЕННОГО В 5 КЛАССЕ</w:t>
      </w:r>
    </w:p>
    <w:p w14:paraId="656A82A8" w14:textId="77777777" w:rsidR="008D4B81" w:rsidRPr="00AD797D" w:rsidRDefault="008D4B81" w:rsidP="008D4B81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К.Р. Самодиагностика.</w:t>
      </w:r>
    </w:p>
    <w:p w14:paraId="422353FA" w14:textId="77777777" w:rsidR="008D4B81" w:rsidRDefault="008D4B81" w:rsidP="008D4B81">
      <w:pPr>
        <w:spacing w:after="0" w:line="36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597BB4" w14:textId="77777777" w:rsidR="008D4B81" w:rsidRPr="00AD797D" w:rsidRDefault="008D4B81" w:rsidP="008D4B81">
      <w:pPr>
        <w:spacing w:after="0" w:line="36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3EB9915" w14:textId="77777777" w:rsidR="008D4B81" w:rsidRPr="00AD797D" w:rsidRDefault="008D4B81" w:rsidP="008D4B81">
      <w:pPr>
        <w:spacing w:after="0" w:line="36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797D">
        <w:rPr>
          <w:rFonts w:ascii="Times New Roman" w:hAnsi="Times New Roman"/>
          <w:b/>
          <w:color w:val="000000" w:themeColor="text1"/>
          <w:sz w:val="24"/>
          <w:szCs w:val="24"/>
        </w:rPr>
        <w:t>СОДЕРЖАНИЕ КУРСА «РУССКИЙ ЯЗЫК» (6кл.)</w:t>
      </w:r>
    </w:p>
    <w:p w14:paraId="605C9BA9" w14:textId="77777777" w:rsidR="008D4B81" w:rsidRPr="00AD797D" w:rsidRDefault="008D4B81" w:rsidP="008D4B81">
      <w:pPr>
        <w:spacing w:after="0" w:line="36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797D">
        <w:rPr>
          <w:rFonts w:ascii="Times New Roman" w:hAnsi="Times New Roman"/>
          <w:b/>
          <w:color w:val="000000" w:themeColor="text1"/>
          <w:sz w:val="24"/>
          <w:szCs w:val="24"/>
        </w:rPr>
        <w:t>Перечень изучаемого учебного материала путем описания основных содержательных линий</w:t>
      </w:r>
    </w:p>
    <w:p w14:paraId="5BCC84D9" w14:textId="77777777" w:rsidR="008D4B81" w:rsidRPr="00AD797D" w:rsidRDefault="008D4B81" w:rsidP="008D4B8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50116C98" w14:textId="77777777" w:rsidR="008D4B81" w:rsidRPr="00AD797D" w:rsidRDefault="008D4B81" w:rsidP="008D4B81">
      <w:pPr>
        <w:spacing w:after="0" w:line="240" w:lineRule="auto"/>
        <w:ind w:left="284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Слово - основная единица языка.</w:t>
      </w:r>
    </w:p>
    <w:p w14:paraId="477FF569" w14:textId="77777777" w:rsidR="008D4B81" w:rsidRPr="00AD797D" w:rsidRDefault="008D4B81" w:rsidP="008D4B81">
      <w:pPr>
        <w:spacing w:after="0" w:line="240" w:lineRule="auto"/>
        <w:ind w:left="284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Закрепление и углубление изученного в 5 </w:t>
      </w:r>
      <w:proofErr w:type="gramStart"/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классе( 29</w:t>
      </w:r>
      <w:proofErr w:type="gramEnd"/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ч)</w:t>
      </w:r>
    </w:p>
    <w:p w14:paraId="12F69018" w14:textId="77777777" w:rsidR="008D4B81" w:rsidRPr="00AD797D" w:rsidRDefault="008D4B81" w:rsidP="008D4B81">
      <w:pPr>
        <w:keepNext/>
        <w:spacing w:after="0" w:line="240" w:lineRule="auto"/>
        <w:ind w:left="284" w:firstLine="708"/>
        <w:jc w:val="both"/>
        <w:outlineLvl w:val="1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Развитие речи. (6ч)</w:t>
      </w:r>
      <w:r w:rsidRPr="00AD797D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ab/>
      </w:r>
    </w:p>
    <w:p w14:paraId="18029F1F" w14:textId="77777777" w:rsidR="008D4B81" w:rsidRPr="00AD797D" w:rsidRDefault="008D4B81" w:rsidP="008D4B81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Повторение изученного в 5 классе. </w:t>
      </w:r>
    </w:p>
    <w:p w14:paraId="379F16CB" w14:textId="77777777" w:rsidR="008D4B81" w:rsidRPr="00AD797D" w:rsidRDefault="008D4B81" w:rsidP="008D4B81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Что мы знаем о речи, её типах и стилях.</w:t>
      </w:r>
    </w:p>
    <w:p w14:paraId="6D3A3BDD" w14:textId="77777777" w:rsidR="008D4B81" w:rsidRPr="00AD797D" w:rsidRDefault="008D4B81" w:rsidP="008D4B81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Речь устная и письменная, монологическая и диалогическая.</w:t>
      </w:r>
    </w:p>
    <w:p w14:paraId="6E17907B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Стили и типы речи</w:t>
      </w:r>
    </w:p>
    <w:p w14:paraId="190EC0FD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Правописание. Орфография.</w:t>
      </w:r>
    </w:p>
    <w:p w14:paraId="660E5897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Пунктуация.</w:t>
      </w:r>
    </w:p>
    <w:p w14:paraId="4F6978EA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Употребление прописных букв.</w:t>
      </w:r>
    </w:p>
    <w:p w14:paraId="1C507D9B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Комплексный анализ текста по упр. 34</w:t>
      </w:r>
    </w:p>
    <w:p w14:paraId="56EF598E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</w:p>
    <w:p w14:paraId="374B89E8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Контрольная работа №</w:t>
      </w:r>
      <w:proofErr w:type="gramStart"/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1  по</w:t>
      </w:r>
      <w:proofErr w:type="gramEnd"/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 орфографии и пунктуации.</w:t>
      </w:r>
    </w:p>
    <w:p w14:paraId="67F663A5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Буквы Ъ и Ь.</w:t>
      </w:r>
    </w:p>
    <w:p w14:paraId="72598D07" w14:textId="77777777" w:rsidR="008D4B81" w:rsidRPr="00AD797D" w:rsidRDefault="008D4B81" w:rsidP="008D4B81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Орфограммы корня</w:t>
      </w:r>
    </w:p>
    <w:p w14:paraId="70842872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Правописание окончаний слов.</w:t>
      </w:r>
    </w:p>
    <w:p w14:paraId="191094A1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Правописание окончаний слов.</w:t>
      </w:r>
    </w:p>
    <w:p w14:paraId="2C2297AA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Слитное и раздельное написание НЕ с глаголами, существительными и прилагательными.</w:t>
      </w:r>
    </w:p>
    <w:p w14:paraId="462130EB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025E9140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Развитие речи.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Что мы знаем о тексте (повторение).</w:t>
      </w:r>
    </w:p>
    <w:p w14:paraId="00F6EA9E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Контрольная работа №2</w:t>
      </w:r>
      <w:r w:rsidRPr="00AD797D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.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Диктант с грамматическим заданием.</w:t>
      </w:r>
    </w:p>
    <w:p w14:paraId="1B9362E1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Анализ контрольного диктанта</w:t>
      </w:r>
    </w:p>
    <w:p w14:paraId="0045140C" w14:textId="77777777" w:rsidR="008D4B81" w:rsidRPr="00AD797D" w:rsidRDefault="008D4B81" w:rsidP="008D4B81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</w:p>
    <w:p w14:paraId="751ECD89" w14:textId="77777777" w:rsidR="008D4B81" w:rsidRPr="00AD797D" w:rsidRDefault="008D4B81" w:rsidP="008D4B81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39BFF9AB" w14:textId="77777777" w:rsidR="008D4B81" w:rsidRPr="00AD797D" w:rsidRDefault="008D4B81" w:rsidP="008D4B81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Грамматика. Морфология и синтаксис.</w:t>
      </w:r>
    </w:p>
    <w:p w14:paraId="14D9ED2A" w14:textId="77777777" w:rsidR="008D4B81" w:rsidRPr="00AD797D" w:rsidRDefault="008D4B81" w:rsidP="008D4B81">
      <w:pPr>
        <w:keepNext/>
        <w:spacing w:after="0" w:line="240" w:lineRule="auto"/>
        <w:ind w:left="284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Как различать части речи и члены предложения.</w:t>
      </w:r>
    </w:p>
    <w:p w14:paraId="076C2826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Имя </w:t>
      </w:r>
      <w:proofErr w:type="gramStart"/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существительное.</w:t>
      </w: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</w:t>
      </w:r>
      <w:proofErr w:type="gramEnd"/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7ч)</w:t>
      </w:r>
    </w:p>
    <w:p w14:paraId="5B4CDCA5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Морфологические признаки имени существительного.</w:t>
      </w:r>
    </w:p>
    <w:p w14:paraId="2EB9918A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Словообразование разных частей речи.</w:t>
      </w:r>
    </w:p>
    <w:p w14:paraId="20112EAE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Словообразование имён существительных           </w:t>
      </w:r>
    </w:p>
    <w:p w14:paraId="4E3890FE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Самостоятельная работа по словообразованию.</w:t>
      </w:r>
    </w:p>
    <w:p w14:paraId="6B1F3A8F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Правописание сложных существительных.</w:t>
      </w:r>
    </w:p>
    <w:p w14:paraId="28167B6F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Употребление имён существительных в речи</w:t>
      </w:r>
    </w:p>
    <w:p w14:paraId="018A11FE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Развитие </w:t>
      </w:r>
      <w:proofErr w:type="gramStart"/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речи.(</w:t>
      </w:r>
      <w:proofErr w:type="gramEnd"/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3ч)</w:t>
      </w:r>
    </w:p>
    <w:p w14:paraId="28E0E763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Разграничение деловой и научной речи.</w:t>
      </w:r>
    </w:p>
    <w:p w14:paraId="57197796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Определение научного понятия.</w:t>
      </w:r>
    </w:p>
    <w:p w14:paraId="070DAACC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Рассуждение-объяснение.</w:t>
      </w:r>
    </w:p>
    <w:p w14:paraId="325E021E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p w14:paraId="5B84009A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Имя прилагательное</w:t>
      </w: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(15ч)</w:t>
      </w:r>
    </w:p>
    <w:p w14:paraId="72180DA0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Морфологические признаки имени прилагательного.</w:t>
      </w:r>
    </w:p>
    <w:p w14:paraId="1FCFB2BB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Словообразование имен прилагательных.</w:t>
      </w:r>
    </w:p>
    <w:p w14:paraId="7E08704B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Правописание сложных прилагательных.</w:t>
      </w:r>
    </w:p>
    <w:p w14:paraId="24C8EE93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Правописание Н и НН в прилагательных, образованных от существительных.</w:t>
      </w:r>
    </w:p>
    <w:p w14:paraId="4B7544A9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 xml:space="preserve">Контрольная работа </w:t>
      </w:r>
      <w:proofErr w:type="gramStart"/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№  3</w:t>
      </w:r>
      <w:proofErr w:type="gramEnd"/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.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КД.</w:t>
      </w:r>
    </w:p>
    <w:p w14:paraId="6CD7D744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Анализ контрольного диктанта.</w:t>
      </w:r>
    </w:p>
    <w:p w14:paraId="2F6A3DAC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Употребление имён прилагательных в речи</w:t>
      </w:r>
    </w:p>
    <w:p w14:paraId="19CCAD9A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Развитие речи (5ч)</w:t>
      </w:r>
    </w:p>
    <w:p w14:paraId="5C2CB6AC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Текст. Способы связи предложений в тексте.</w:t>
      </w:r>
    </w:p>
    <w:p w14:paraId="3A68DA7F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Средства связи предложений в тексте.</w:t>
      </w:r>
    </w:p>
    <w:p w14:paraId="63931732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Употребление параллельной связи с повтором.</w:t>
      </w:r>
    </w:p>
    <w:p w14:paraId="1CEDC9EF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Как исправить текст с неудачным повтором.</w:t>
      </w:r>
    </w:p>
    <w:p w14:paraId="69689776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</w:p>
    <w:p w14:paraId="6C876833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Глагол</w:t>
      </w: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(19ч)</w:t>
      </w:r>
    </w:p>
    <w:p w14:paraId="21B560AB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Морфологические признаки глагола.</w:t>
      </w:r>
    </w:p>
    <w:p w14:paraId="464A4894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Словообразование глагола.</w:t>
      </w:r>
    </w:p>
    <w:p w14:paraId="2ACF220B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Правописание приставок ПРЕ- и ПРИ-.</w:t>
      </w:r>
    </w:p>
    <w:p w14:paraId="6759D663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Буквы </w:t>
      </w:r>
      <w:proofErr w:type="gram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И</w:t>
      </w:r>
      <w:proofErr w:type="gram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Ы в корне после приставок.</w:t>
      </w:r>
    </w:p>
    <w:p w14:paraId="7C827E5C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Контрольная работа № 4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(по словообразованию) и её анализ.</w:t>
      </w:r>
    </w:p>
    <w:p w14:paraId="35368CEE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Употребление и произношение глаголов в речи</w:t>
      </w:r>
    </w:p>
    <w:p w14:paraId="08C94388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Повторение орфографии.</w:t>
      </w:r>
    </w:p>
    <w:p w14:paraId="2C306D4F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Контрольная работа № 5 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(по морфологии и орфографии)</w:t>
      </w:r>
    </w:p>
    <w:p w14:paraId="58DE2C51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«Правописание при-, пре-»</w:t>
      </w:r>
    </w:p>
    <w:p w14:paraId="5E56F73D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</w:p>
    <w:p w14:paraId="4957DADE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Причастие и деепричастие</w:t>
      </w: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(45ч)</w:t>
      </w:r>
    </w:p>
    <w:p w14:paraId="4A744C37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Что такое причастие.</w:t>
      </w:r>
    </w:p>
    <w:p w14:paraId="6A9CC474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Причастный оборот.</w:t>
      </w:r>
    </w:p>
    <w:p w14:paraId="1B297441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205D9A7C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41FC5BB7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Контрольная работа № 6.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КД и его анализ.</w:t>
      </w:r>
    </w:p>
    <w:p w14:paraId="09575F10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Образование причастий. Действительные и страдательные причастия.</w:t>
      </w:r>
    </w:p>
    <w:p w14:paraId="77E6ABA5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Полные и краткие причастия</w:t>
      </w:r>
    </w:p>
    <w:p w14:paraId="6753DA0A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Синтаксическая роль полных и кратких причастий.</w:t>
      </w:r>
    </w:p>
    <w:p w14:paraId="16E0B0A4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Морфологический разбор причастий </w:t>
      </w:r>
      <w:proofErr w:type="gram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( закрепление</w:t>
      </w:r>
      <w:proofErr w:type="gram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</w:p>
    <w:p w14:paraId="44E5327C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Контрольная работа № 7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 теме «Причастие» и её анализ</w:t>
      </w:r>
    </w:p>
    <w:p w14:paraId="27CE8DA6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Буквы Н и НН в причастиях.</w:t>
      </w:r>
    </w:p>
    <w:p w14:paraId="3A1CE189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Слитное и дефисное написание НЕ с причастиями.</w:t>
      </w:r>
    </w:p>
    <w:p w14:paraId="01052282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</w:p>
    <w:p w14:paraId="3D09919F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Развитие речи (15ч)</w:t>
      </w:r>
    </w:p>
    <w:p w14:paraId="332443AD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Рассказ как один из жанров художественного повествования. Повествование художественного и делового стилей.</w:t>
      </w:r>
    </w:p>
    <w:p w14:paraId="11450AA8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Повествование в рассказе.</w:t>
      </w:r>
    </w:p>
    <w:p w14:paraId="20B69B76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Повествование делового и научного стилей.</w:t>
      </w:r>
    </w:p>
    <w:p w14:paraId="1876BBD6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Классное сочинение в жанре рассказа</w:t>
      </w:r>
    </w:p>
    <w:p w14:paraId="1E10BC8A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Описание места.</w:t>
      </w:r>
    </w:p>
    <w:p w14:paraId="031DABAA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Соединение в тексте повествования и описания места. </w:t>
      </w:r>
    </w:p>
    <w:p w14:paraId="244F4EB5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Контрольная работа № 8.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КД и его анализ.</w:t>
      </w:r>
    </w:p>
    <w:p w14:paraId="118B4735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</w:p>
    <w:p w14:paraId="27377161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Деепричастный оборот.</w:t>
      </w:r>
    </w:p>
    <w:p w14:paraId="150567C3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НЕ с деепричастиями</w:t>
      </w:r>
    </w:p>
    <w:p w14:paraId="0B6A6F4C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Образование деепричастий. Деепричастия совершенного и несовершенного вида.</w:t>
      </w:r>
    </w:p>
    <w:p w14:paraId="0D3C66B7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Проверочная работа.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КД и его анализ.</w:t>
      </w:r>
    </w:p>
    <w:p w14:paraId="613D457B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Употребление причастий и деепричастий в речи.</w:t>
      </w:r>
    </w:p>
    <w:p w14:paraId="069F7912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Произношение глаголов, причастий и деепричастий.</w:t>
      </w:r>
    </w:p>
    <w:p w14:paraId="2EF464E8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Правописание причастий и деепричастий. Повторение.</w:t>
      </w:r>
    </w:p>
    <w:p w14:paraId="70CFE90D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Контрольная работа № 9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(по орфоэпии, орфографии) и её анализ.</w:t>
      </w:r>
    </w:p>
    <w:p w14:paraId="732C9094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Повторение изученного по темам «Причастие» и «Деепричастие».</w:t>
      </w:r>
    </w:p>
    <w:p w14:paraId="0FB37D86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Контрольная работа № 10.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(по темам «Причастие» и «Деепричастие») и её анализ.</w:t>
      </w:r>
    </w:p>
    <w:p w14:paraId="73E3259D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C26F11E" w14:textId="77777777" w:rsidR="008D4B81" w:rsidRPr="00AD797D" w:rsidRDefault="008D4B81" w:rsidP="008D4B81">
      <w:pPr>
        <w:tabs>
          <w:tab w:val="left" w:pos="3750"/>
        </w:tabs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  <w:proofErr w:type="gramStart"/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Имя  числительное</w:t>
      </w:r>
      <w:proofErr w:type="gramEnd"/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(13ч)</w:t>
      </w:r>
    </w:p>
    <w:p w14:paraId="2CFCFA1F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Что обозначает имя числительное. </w:t>
      </w:r>
    </w:p>
    <w:p w14:paraId="0014323C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Простые, сложные и составные числительные. Их правописание.</w:t>
      </w:r>
    </w:p>
    <w:p w14:paraId="21D7D967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Количественные числительные. Их разряды, склонение, правописание.</w:t>
      </w:r>
    </w:p>
    <w:p w14:paraId="70BC0155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Количественные числительные. Их разряды, склонение, правописание.</w:t>
      </w:r>
    </w:p>
    <w:p w14:paraId="778C1B34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Изменение порядковых числительных.</w:t>
      </w:r>
    </w:p>
    <w:p w14:paraId="54FC8783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6E77C89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29A18CB5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Морфологический разбор имени числительного</w:t>
      </w:r>
    </w:p>
    <w:p w14:paraId="359FB5D3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Употребление числительных в речи. Произношение имен числительных.</w:t>
      </w:r>
    </w:p>
    <w:p w14:paraId="4B0F30B9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Самостоятельная работа.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ПД и его анализ.</w:t>
      </w:r>
    </w:p>
    <w:p w14:paraId="20CD1794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Развитие речи(4ч)</w:t>
      </w:r>
    </w:p>
    <w:p w14:paraId="770E5198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Сочинение «Моя (наша) комната»</w:t>
      </w:r>
    </w:p>
    <w:p w14:paraId="7B5D2356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Описание состояния окружающей среды.</w:t>
      </w:r>
    </w:p>
    <w:p w14:paraId="3F218278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Описание состояния окружающей среды. Сочинение по картине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А.Саврасова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«Грачи прилетели».</w:t>
      </w:r>
    </w:p>
    <w:p w14:paraId="0397028D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</w:p>
    <w:p w14:paraId="53497D3D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lastRenderedPageBreak/>
        <w:t>Местоимение</w:t>
      </w: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(26ч)</w:t>
      </w:r>
    </w:p>
    <w:p w14:paraId="455678D5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Какие слова называются местоимениями.</w:t>
      </w:r>
    </w:p>
    <w:p w14:paraId="21665DE5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Разряды местоимений по значению.</w:t>
      </w:r>
    </w:p>
    <w:p w14:paraId="6F2CDDD9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Личные местоимения. Морфологический разбор местоимения.</w:t>
      </w:r>
    </w:p>
    <w:p w14:paraId="2747CEDC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Возвратное местоимение </w:t>
      </w:r>
      <w:r w:rsidRPr="00AD797D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себя.</w:t>
      </w:r>
    </w:p>
    <w:p w14:paraId="08D79FAC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Притяжательные местоимения.</w:t>
      </w:r>
    </w:p>
    <w:p w14:paraId="5315437A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Указательные местоимения.</w:t>
      </w:r>
    </w:p>
    <w:p w14:paraId="71CA8FC9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Определительные местоимения.</w:t>
      </w:r>
    </w:p>
    <w:p w14:paraId="02FB0484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Вопросительно-относительные местоимения.</w:t>
      </w:r>
    </w:p>
    <w:p w14:paraId="72E8DE0B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Отрицательные местоимения.</w:t>
      </w:r>
    </w:p>
    <w:p w14:paraId="6A9B3EA3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Неопределенные местоимения.</w:t>
      </w:r>
    </w:p>
    <w:p w14:paraId="60BEE0AF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Развитие речи(4ч)</w:t>
      </w:r>
    </w:p>
    <w:p w14:paraId="15BE81E1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Итоговое изложение «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Речкино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имя»</w:t>
      </w:r>
    </w:p>
    <w:p w14:paraId="48894238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Вежливое </w:t>
      </w:r>
      <w:r w:rsidRPr="00AD797D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Вы.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Употребление местоимений в речи.</w:t>
      </w:r>
    </w:p>
    <w:p w14:paraId="54BE41FF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Повторение изученного материала.</w:t>
      </w:r>
    </w:p>
    <w:p w14:paraId="21F6C3CE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Произношение местоимений.</w:t>
      </w:r>
    </w:p>
    <w:p w14:paraId="12C28C75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Контрольная работа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 теме «Местоимение».</w:t>
      </w:r>
    </w:p>
    <w:p w14:paraId="4C931714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1E94B68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Итоговое повторение орфографии и пунктуации</w:t>
      </w: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(13ч)</w:t>
      </w:r>
    </w:p>
    <w:p w14:paraId="2DFEB943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>Проверочная работа по повторению.</w:t>
      </w:r>
    </w:p>
    <w:p w14:paraId="20160912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D797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Контрольная работа № 12.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Тестовая работа и её анализ.</w:t>
      </w:r>
    </w:p>
    <w:p w14:paraId="0866C731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9F4597F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1A4DE7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2B7EEB" w14:textId="77777777" w:rsidR="008D4B81" w:rsidRPr="00AD797D" w:rsidRDefault="008D4B81" w:rsidP="008D4B81">
      <w:pPr>
        <w:spacing w:after="0" w:line="240" w:lineRule="auto"/>
        <w:ind w:left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9B0DBB5" w14:textId="77777777" w:rsidR="008D4B81" w:rsidRPr="00AD797D" w:rsidRDefault="008D4B81" w:rsidP="008D4B81">
      <w:pPr>
        <w:spacing w:after="0" w:line="36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797D">
        <w:rPr>
          <w:rFonts w:ascii="Times New Roman" w:hAnsi="Times New Roman"/>
          <w:b/>
          <w:color w:val="000000" w:themeColor="text1"/>
          <w:sz w:val="24"/>
          <w:szCs w:val="24"/>
        </w:rPr>
        <w:t>СОДЕРЖАНИЕ КУРСА «РУССКИЙ ЯЗЫК» (7кл.)</w:t>
      </w:r>
    </w:p>
    <w:p w14:paraId="20E97C88" w14:textId="77777777" w:rsidR="008D4B81" w:rsidRPr="00AD797D" w:rsidRDefault="008D4B81" w:rsidP="008D4B81">
      <w:pPr>
        <w:spacing w:after="0" w:line="36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797D">
        <w:rPr>
          <w:rFonts w:ascii="Times New Roman" w:hAnsi="Times New Roman"/>
          <w:b/>
          <w:color w:val="000000" w:themeColor="text1"/>
          <w:sz w:val="24"/>
          <w:szCs w:val="24"/>
        </w:rPr>
        <w:t>Перечень изучаемого учебного материала путем описания основных содержательных линий</w:t>
      </w:r>
    </w:p>
    <w:p w14:paraId="385B35B6" w14:textId="77777777" w:rsidR="008D4B81" w:rsidRPr="00AD797D" w:rsidRDefault="008D4B81" w:rsidP="008D4B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14:paraId="1E286BD3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 ЯЗЫКЕ. 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Русский язык как развивающееся явление. Формы функционирования современного русского языка.</w:t>
      </w:r>
    </w:p>
    <w:p w14:paraId="0FBD35ED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РЕЧЬ. 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Повторение изученного о тексте, стилях и типах речи; расширение представления о языковых средствах,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хар-ных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для разных типов и стилей речи. 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С т и л и р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Т и п ы р е ч и: строение типового фрагмента текста с описанием состояния человека, рассуждения-размышления.</w:t>
      </w:r>
    </w:p>
    <w:p w14:paraId="68CA8862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ЯЗЫК. ПРАВОПИСАНИЕ. КУЛЬТУРА РЕЧЬ</w:t>
      </w:r>
    </w:p>
    <w:p w14:paraId="3CDEF5C9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Закрепление и углубление изученного в 6 классе. 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Выдающиеся лингвисты: Д. Н. Ушаков.</w:t>
      </w:r>
    </w:p>
    <w:p w14:paraId="50880639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МОРФОЛОГИЯ. ОРФОГРАФИЯ</w:t>
      </w:r>
    </w:p>
    <w:p w14:paraId="0D638942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Наречие. 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Правописание не и ни в наречиях; не с наречиями на –о (-е); о </w:t>
      </w:r>
      <w:proofErr w:type="gram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 в конце наречий; ъ после шипящих в конце наречий; употребление дефиса, н—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нн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Выдающиеся лингвисты: А.Н. Гвоздев. </w:t>
      </w:r>
      <w:r w:rsidRPr="00AD797D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Культура речи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Правильное произношение употребительных наречий. Использование местоименных наречий как средства связи предложений в тексте.</w:t>
      </w:r>
    </w:p>
    <w:p w14:paraId="3E956691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СЛУЖЕБНЫЕ ЧАСТИ РЕЧИ</w:t>
      </w:r>
    </w:p>
    <w:p w14:paraId="048CAE5C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Предлог. 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Общее понятие о предлогах. Разряды предлогов: простые, сложные и составные; непроизводные и производные. Правописание предлогов. </w:t>
      </w:r>
      <w:r w:rsidRPr="00AD797D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Культура речи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</w:t>
      </w:r>
    </w:p>
    <w:p w14:paraId="24099F32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Союз. 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Общее понятие о союзе. Разряды союзов: сочинительные и подчинительные. Употребление союзов в простом и сложном предложениях. Правописание союзов </w:t>
      </w:r>
      <w:proofErr w:type="gram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типа</w:t>
      </w:r>
      <w:proofErr w:type="gram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зато, чтобы, также, тоже, соотносимых с формами других частей речи. Союзы как средство связи членов предложения и средство связи предложений. </w:t>
      </w:r>
      <w:r w:rsidRPr="00AD797D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Культура речи.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Правильное произношение союзов.</w:t>
      </w:r>
    </w:p>
    <w:p w14:paraId="202CF53E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Частица. 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 </w:t>
      </w:r>
      <w:r w:rsidRPr="00AD797D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Культура речи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</w:t>
      </w:r>
    </w:p>
    <w:p w14:paraId="77C90836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Междометия и звукоподражательные слова 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 </w:t>
      </w:r>
      <w:r w:rsidRPr="00AD797D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Культура речи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Правильное произношение и употребление междометий и звукоподражательных слов.</w:t>
      </w:r>
    </w:p>
    <w:p w14:paraId="764D04C3" w14:textId="77777777" w:rsidR="008D4B81" w:rsidRPr="00AD797D" w:rsidRDefault="008D4B81" w:rsidP="008D4B8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D797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Трудные случаи разграничения языковых явлений. </w:t>
      </w:r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Семантико-грамматический анализ внешне сходных явлений языка: </w:t>
      </w:r>
      <w:proofErr w:type="gram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прежнему</w:t>
      </w:r>
      <w:proofErr w:type="gram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— по-прежнему, ввиду — в виду, стекло (гл.) — стекло (сущ.), что (мест.) — что (союз), обежать — обижать и т. п. Выдающиеся лингвисты: </w:t>
      </w:r>
      <w:proofErr w:type="spellStart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Г.О.Винокур</w:t>
      </w:r>
      <w:proofErr w:type="spellEnd"/>
      <w:r w:rsidRPr="00AD797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3BCA481" w14:textId="77777777" w:rsidR="008D4B81" w:rsidRPr="00AD797D" w:rsidRDefault="008D4B81" w:rsidP="008D4B81">
      <w:pPr>
        <w:spacing w:after="0" w:line="240" w:lineRule="auto"/>
        <w:ind w:left="284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14:paraId="76FF9F7C" w14:textId="77777777" w:rsidR="008D4B81" w:rsidRPr="00AD797D" w:rsidRDefault="008D4B81" w:rsidP="00782548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14:paraId="479641D8" w14:textId="77777777" w:rsidR="008D4B81" w:rsidRPr="00AD797D" w:rsidRDefault="008D4B81" w:rsidP="008D4B81">
      <w:pPr>
        <w:spacing w:after="0" w:line="240" w:lineRule="auto"/>
        <w:ind w:left="284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</w:p>
    <w:p w14:paraId="6A68E797" w14:textId="77777777" w:rsidR="008D4B81" w:rsidRPr="00AD797D" w:rsidRDefault="008D4B81" w:rsidP="008D4B81">
      <w:pPr>
        <w:spacing w:after="0" w:line="36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79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СОДЕРЖАНИЕ КУРСА «РУССКИЙ ЯЗЫК» </w:t>
      </w:r>
      <w:proofErr w:type="gramStart"/>
      <w:r w:rsidRPr="00AD797D">
        <w:rPr>
          <w:rFonts w:ascii="Times New Roman" w:hAnsi="Times New Roman"/>
          <w:b/>
          <w:color w:val="000000" w:themeColor="text1"/>
          <w:sz w:val="24"/>
          <w:szCs w:val="24"/>
        </w:rPr>
        <w:t>( 8</w:t>
      </w:r>
      <w:proofErr w:type="gramEnd"/>
      <w:r w:rsidRPr="00AD797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D797D">
        <w:rPr>
          <w:rFonts w:ascii="Times New Roman" w:hAnsi="Times New Roman"/>
          <w:b/>
          <w:color w:val="000000" w:themeColor="text1"/>
          <w:sz w:val="24"/>
          <w:szCs w:val="24"/>
        </w:rPr>
        <w:t>кл</w:t>
      </w:r>
      <w:proofErr w:type="spellEnd"/>
      <w:r w:rsidRPr="00AD797D">
        <w:rPr>
          <w:rFonts w:ascii="Times New Roman" w:hAnsi="Times New Roman"/>
          <w:b/>
          <w:color w:val="000000" w:themeColor="text1"/>
          <w:sz w:val="24"/>
          <w:szCs w:val="24"/>
        </w:rPr>
        <w:t>.)</w:t>
      </w:r>
    </w:p>
    <w:p w14:paraId="558969D1" w14:textId="77777777" w:rsidR="008D4B81" w:rsidRPr="00AD797D" w:rsidRDefault="008D4B81" w:rsidP="008D4B81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D797D">
        <w:rPr>
          <w:b/>
          <w:color w:val="000000" w:themeColor="text1"/>
        </w:rPr>
        <w:t>О языке.</w:t>
      </w:r>
      <w:r w:rsidRPr="00AD797D">
        <w:rPr>
          <w:color w:val="000000" w:themeColor="text1"/>
        </w:rPr>
        <w:t xml:space="preserve"> Русский язык в кругу других славянских языков. Роль старославянского (церковнославянского) языка в развитии русского языка.</w:t>
      </w:r>
    </w:p>
    <w:p w14:paraId="13AD483A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D797D">
        <w:rPr>
          <w:color w:val="000000" w:themeColor="text1"/>
        </w:rPr>
        <w:t xml:space="preserve">Выдающиеся лингвисты: </w:t>
      </w:r>
      <w:proofErr w:type="spellStart"/>
      <w:r w:rsidRPr="00AD797D">
        <w:rPr>
          <w:color w:val="000000" w:themeColor="text1"/>
        </w:rPr>
        <w:t>И.И.Срезневский</w:t>
      </w:r>
      <w:proofErr w:type="spellEnd"/>
      <w:r w:rsidRPr="00AD797D">
        <w:rPr>
          <w:color w:val="000000" w:themeColor="text1"/>
        </w:rPr>
        <w:t xml:space="preserve">. </w:t>
      </w:r>
      <w:proofErr w:type="gramStart"/>
      <w:r w:rsidRPr="00AD797D">
        <w:rPr>
          <w:color w:val="000000" w:themeColor="text1"/>
        </w:rPr>
        <w:t>( урок</w:t>
      </w:r>
      <w:proofErr w:type="gramEnd"/>
      <w:r w:rsidRPr="00AD797D">
        <w:rPr>
          <w:color w:val="000000" w:themeColor="text1"/>
        </w:rPr>
        <w:t xml:space="preserve"> – лекция)</w:t>
      </w:r>
    </w:p>
    <w:p w14:paraId="79B88F9D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D797D">
        <w:rPr>
          <w:color w:val="000000" w:themeColor="text1"/>
        </w:rPr>
        <w:t xml:space="preserve">Речь. Систематизация сведений о тексте, стилях и типах речи; расширение представления о языковых средствах, характерных для различных стилей речи. Жанры публицистики: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 Высказывание, ориентированное на жанр </w:t>
      </w:r>
      <w:r w:rsidRPr="00AD797D">
        <w:rPr>
          <w:color w:val="000000" w:themeColor="text1"/>
        </w:rPr>
        <w:lastRenderedPageBreak/>
        <w:t>портретного очерка (рассказ об интересном человеке). Высказывание, ориентированное на жанр проблемной статьи «Хочу и надо — как их примирить?» Язык. Правописание. Культура речи</w:t>
      </w:r>
    </w:p>
    <w:p w14:paraId="386A833B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AD797D">
        <w:rPr>
          <w:b/>
          <w:color w:val="000000" w:themeColor="text1"/>
        </w:rPr>
        <w:t>СИНТАКСИС И ПУНКТУАЦИЯ. СЛОВОСОЧЕТАНИЕ И ПРЕДЛОЖЕНИЕ</w:t>
      </w:r>
    </w:p>
    <w:p w14:paraId="69393863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D797D">
        <w:rPr>
          <w:color w:val="000000" w:themeColor="text1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 Культура речи. Правильное построение словосочетаний с разными видами подчинительной связи: управлением и согласованием. Ритор. вопрос, вопросно-ответная форма изложения как стилистические приёмы, повышающие выразительность речи.</w:t>
      </w:r>
    </w:p>
    <w:p w14:paraId="53351285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r w:rsidRPr="00AD797D">
        <w:rPr>
          <w:b/>
          <w:color w:val="000000" w:themeColor="text1"/>
        </w:rPr>
        <w:t>СИНТАКСИС ПРОСТОГО ПРЕДЛОЖЕНИЯ. ДВУСОСТАВНОЕ ПРЕДЛОЖЕНИЕ. ГЛАВНЫЕ И ВТОРОСТЕПЕННЫЕ ЧЛЕНЫ ПРЕДЛОЖЕНИЯ</w:t>
      </w:r>
    </w:p>
    <w:p w14:paraId="36144904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D797D">
        <w:rPr>
          <w:color w:val="000000" w:themeColor="text1"/>
        </w:rPr>
        <w:t xml:space="preserve"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определения. Виды обстоятельств. Сравнительный оборот. Пунктуация предложений со сравнительными оборотами. Культура речи. Согласование сказуемого с подлежащим, выраженным словосочетанием и сложносокращёнными словами.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</w:t>
      </w:r>
      <w:proofErr w:type="spellStart"/>
      <w:r w:rsidRPr="00AD797D">
        <w:rPr>
          <w:color w:val="000000" w:themeColor="text1"/>
        </w:rPr>
        <w:t>повеств</w:t>
      </w:r>
      <w:proofErr w:type="spellEnd"/>
      <w:r w:rsidRPr="00AD797D">
        <w:rPr>
          <w:color w:val="000000" w:themeColor="text1"/>
        </w:rPr>
        <w:t>. текстах; их синонимика. Стилист. роль сравнительных оборотов и определений в изобразительной речи.</w:t>
      </w:r>
    </w:p>
    <w:p w14:paraId="4341E9FB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</w:p>
    <w:p w14:paraId="52BA1F9E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</w:p>
    <w:p w14:paraId="495BDDA5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</w:p>
    <w:p w14:paraId="6452D656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AD797D">
        <w:rPr>
          <w:b/>
          <w:color w:val="000000" w:themeColor="text1"/>
        </w:rPr>
        <w:t>ОДНОСОСТАВНЫЕ ПРОСТЫЕ ПРЕДЛОЖЕНИЯ</w:t>
      </w:r>
    </w:p>
    <w:p w14:paraId="58F58173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D797D">
        <w:rPr>
          <w:color w:val="000000" w:themeColor="text1"/>
        </w:rPr>
        <w:t xml:space="preserve"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Предложения односоставные и двусоставные как синтаксические синонимы. Культура речи. Наблюдение за использованием </w:t>
      </w:r>
      <w:proofErr w:type="gramStart"/>
      <w:r w:rsidRPr="00AD797D">
        <w:rPr>
          <w:color w:val="000000" w:themeColor="text1"/>
        </w:rPr>
        <w:t>в худ</w:t>
      </w:r>
      <w:proofErr w:type="gramEnd"/>
      <w:r w:rsidRPr="00AD797D">
        <w:rPr>
          <w:color w:val="000000" w:themeColor="text1"/>
        </w:rPr>
        <w:t>. тексте односоставных предложений</w:t>
      </w:r>
    </w:p>
    <w:p w14:paraId="5D73FB4E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</w:p>
    <w:p w14:paraId="457CDA12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AD797D">
        <w:rPr>
          <w:b/>
          <w:color w:val="000000" w:themeColor="text1"/>
        </w:rPr>
        <w:t>НЕПОЛНЫЕ ПРЕДЛОЖЕНИЯ</w:t>
      </w:r>
    </w:p>
    <w:p w14:paraId="61C6AC3E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D797D">
        <w:rPr>
          <w:color w:val="000000" w:themeColor="text1"/>
        </w:rPr>
        <w:t xml:space="preserve">Понятие о неполных предложениях. Особенности интонации простого неполного предложения. Культура речи. Наблюдение за использованием неполных предложений в разговорной (в диалоге) и в книжной речи. </w:t>
      </w:r>
      <w:proofErr w:type="gramStart"/>
      <w:r w:rsidRPr="00AD797D">
        <w:rPr>
          <w:color w:val="000000" w:themeColor="text1"/>
        </w:rPr>
        <w:t>( урок</w:t>
      </w:r>
      <w:proofErr w:type="gramEnd"/>
      <w:r w:rsidRPr="00AD797D">
        <w:rPr>
          <w:color w:val="000000" w:themeColor="text1"/>
        </w:rPr>
        <w:t>- исследование, практикум)</w:t>
      </w:r>
    </w:p>
    <w:p w14:paraId="1DCAC036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AD797D">
        <w:rPr>
          <w:b/>
          <w:color w:val="000000" w:themeColor="text1"/>
        </w:rPr>
        <w:t>ПРЕДЛОЖЕНИЯ С ОДНОРОДНЫМИ ЧЛЕНАМИ</w:t>
      </w:r>
    </w:p>
    <w:p w14:paraId="063C8A7F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D797D">
        <w:rPr>
          <w:color w:val="000000" w:themeColor="text1"/>
        </w:rPr>
        <w:t xml:space="preserve"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 Запятая между однородными членами. Обобщающие слова при однородных членах предложения. Двоеточие и тире при обобщающих словах в предложениях с </w:t>
      </w:r>
      <w:r w:rsidRPr="00AD797D">
        <w:rPr>
          <w:color w:val="000000" w:themeColor="text1"/>
        </w:rPr>
        <w:lastRenderedPageBreak/>
        <w:t xml:space="preserve">однородными членами. Особенности интонации простого предложения с однородными членами. Выдающиеся лингвисты: </w:t>
      </w:r>
      <w:proofErr w:type="spellStart"/>
      <w:r w:rsidRPr="00AD797D">
        <w:rPr>
          <w:color w:val="000000" w:themeColor="text1"/>
        </w:rPr>
        <w:t>Ф.Ф.Фортунатов</w:t>
      </w:r>
      <w:proofErr w:type="spellEnd"/>
      <w:r w:rsidRPr="00AD797D">
        <w:rPr>
          <w:color w:val="000000" w:themeColor="text1"/>
        </w:rPr>
        <w:t>.</w:t>
      </w:r>
    </w:p>
    <w:p w14:paraId="5B99EA6D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D797D">
        <w:rPr>
          <w:color w:val="000000" w:themeColor="text1"/>
        </w:rPr>
        <w:t xml:space="preserve">Культура речи. Правильное построение предложений с союзами не только..., но </w:t>
      </w:r>
      <w:proofErr w:type="gramStart"/>
      <w:r w:rsidRPr="00AD797D">
        <w:rPr>
          <w:color w:val="000000" w:themeColor="text1"/>
        </w:rPr>
        <w:t>и...</w:t>
      </w:r>
      <w:proofErr w:type="gramEnd"/>
      <w:r w:rsidRPr="00AD797D">
        <w:rPr>
          <w:color w:val="000000" w:themeColor="text1"/>
        </w:rPr>
        <w:t>; как..., так и.... Синонимика рядов однородных членов с различными союзами и без союзов. Использование разных типов сочетания однородных членов (парное соединение, с повторяющимися союзами) как средство выразительности речи.</w:t>
      </w:r>
    </w:p>
    <w:p w14:paraId="3AC32B98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</w:rPr>
      </w:pPr>
      <w:r w:rsidRPr="00AD797D">
        <w:rPr>
          <w:b/>
          <w:color w:val="000000" w:themeColor="text1"/>
        </w:rPr>
        <w:t>ПРЕДЛОЖЕНИЯ С ОБРАЩЕНИЯМИ, ВВОДНЫМИ СЛОВАМИ (СЛОВОСОЧЕТАНИЯМИ, ПРЕДЛОЖЕНИЯМИ), МЕЖДОМЕТИЯМИ</w:t>
      </w:r>
    </w:p>
    <w:p w14:paraId="6C6C3172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D797D">
        <w:rPr>
          <w:color w:val="000000" w:themeColor="text1"/>
        </w:rPr>
        <w:t xml:space="preserve"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 Культура речи. Правильное произношение сочетаний русских имён и отчеств, использующихся в роли обращения. Неуместное употребление вводных слов и выражений книжного характера в разговорной речи. Наблюдение за использованием обращений в разных стилях речи, а также в художественных текстах как средство </w:t>
      </w:r>
      <w:proofErr w:type="spellStart"/>
      <w:r w:rsidRPr="00AD797D">
        <w:rPr>
          <w:color w:val="000000" w:themeColor="text1"/>
        </w:rPr>
        <w:t>хар-ки</w:t>
      </w:r>
      <w:proofErr w:type="spellEnd"/>
      <w:r w:rsidRPr="00AD797D">
        <w:rPr>
          <w:color w:val="000000" w:themeColor="text1"/>
        </w:rPr>
        <w:t xml:space="preserve"> адресата и передачи авторского отношения к нему. Синонимика вводных слов, стилист. различия между ними. Вводные слова как средство связи предложений в тексте.</w:t>
      </w:r>
    </w:p>
    <w:p w14:paraId="0DB1CA58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AD797D">
        <w:rPr>
          <w:b/>
          <w:color w:val="000000" w:themeColor="text1"/>
        </w:rPr>
        <w:t>ПРЕДЛОЖЕНИЯ С ОБОСОБЛЕННЫМИ ЧЛЕНАМИ</w:t>
      </w:r>
    </w:p>
    <w:p w14:paraId="78AC430B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D797D">
        <w:rPr>
          <w:color w:val="000000" w:themeColor="text1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 Культура речи. Правильное построение предложений с обособленными определениями и обстоятельствами. Стилист.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</w:t>
      </w:r>
    </w:p>
    <w:p w14:paraId="0394FC3A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</w:rPr>
      </w:pPr>
      <w:r w:rsidRPr="00AD797D">
        <w:rPr>
          <w:b/>
          <w:color w:val="000000" w:themeColor="text1"/>
        </w:rPr>
        <w:t>ПРЯМАЯ И КОСВЕННАЯ РЕЧЬ</w:t>
      </w:r>
    </w:p>
    <w:p w14:paraId="059D0109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D797D">
        <w:rPr>
          <w:color w:val="000000" w:themeColor="text1"/>
        </w:rPr>
        <w:t>Способы передачи чужой речи: прямая и косвенная речь. Строение предложений с прямой речью. Знаки препинания при прямой речи.</w:t>
      </w:r>
    </w:p>
    <w:p w14:paraId="733D6014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AD797D">
        <w:rPr>
          <w:color w:val="000000" w:themeColor="text1"/>
        </w:rPr>
        <w:t>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Культура речи. Замена прямой речи косвенной. Стилистические возможности разных способов передачи чужой речи</w:t>
      </w:r>
    </w:p>
    <w:p w14:paraId="149BC6BF" w14:textId="77777777" w:rsidR="008D4B81" w:rsidRPr="00AD797D" w:rsidRDefault="008D4B81" w:rsidP="008D4B8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37243B05" w14:textId="77777777" w:rsidR="008D4B81" w:rsidRPr="00AD797D" w:rsidRDefault="008D4B81" w:rsidP="008D4B8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14:paraId="03F8FA0C" w14:textId="77777777" w:rsidR="008D4B81" w:rsidRPr="00AD797D" w:rsidRDefault="008D4B81" w:rsidP="008D4B81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D797D">
        <w:rPr>
          <w:b/>
          <w:color w:val="000000" w:themeColor="text1"/>
          <w:sz w:val="28"/>
          <w:szCs w:val="28"/>
        </w:rPr>
        <w:t xml:space="preserve">Содержание учебного предмета «Русский язык» 9 класс </w:t>
      </w:r>
    </w:p>
    <w:p w14:paraId="019D5FED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2"/>
          <w:szCs w:val="22"/>
        </w:rPr>
      </w:pPr>
      <w:r w:rsidRPr="00AD797D">
        <w:rPr>
          <w:b/>
          <w:bCs/>
          <w:color w:val="000000" w:themeColor="text1"/>
          <w:sz w:val="22"/>
          <w:szCs w:val="22"/>
        </w:rPr>
        <w:t>Содержание учебного курса (102 часа)</w:t>
      </w:r>
    </w:p>
    <w:p w14:paraId="0D75B81B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О языке</w:t>
      </w:r>
    </w:p>
    <w:p w14:paraId="78248F57" w14:textId="77777777" w:rsidR="008D4B81" w:rsidRPr="00AD797D" w:rsidRDefault="008D4B81" w:rsidP="008D4B81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AD797D">
        <w:rPr>
          <w:rFonts w:ascii="Times New Roman" w:hAnsi="Times New Roman"/>
          <w:color w:val="000000" w:themeColor="text1"/>
        </w:rPr>
        <w:t>Русский язык – национальный язык русского народа.</w:t>
      </w:r>
    </w:p>
    <w:p w14:paraId="2D9BF667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Речь</w:t>
      </w:r>
    </w:p>
    <w:p w14:paraId="53489DF7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color w:val="000000" w:themeColor="text1"/>
          <w:shd w:val="clear" w:color="auto" w:fill="FFFFFF"/>
        </w:rPr>
        <w:t xml:space="preserve">Систематизация и обобщение сведений о тексте, теме и основной мысли связного высказывания, средствах связи предложений в тексте, о стилях </w:t>
      </w:r>
      <w:proofErr w:type="spellStart"/>
      <w:proofErr w:type="gramStart"/>
      <w:r w:rsidRPr="00AD797D">
        <w:rPr>
          <w:rFonts w:ascii="Times New Roman" w:hAnsi="Times New Roman"/>
          <w:color w:val="000000" w:themeColor="text1"/>
          <w:shd w:val="clear" w:color="auto" w:fill="FFFFFF"/>
        </w:rPr>
        <w:t>итипахречи.Особенности</w:t>
      </w:r>
      <w:proofErr w:type="spellEnd"/>
      <w:proofErr w:type="gramEnd"/>
      <w:r w:rsidRPr="00AD797D">
        <w:rPr>
          <w:rFonts w:ascii="Times New Roman" w:hAnsi="Times New Roman"/>
          <w:color w:val="000000" w:themeColor="text1"/>
          <w:shd w:val="clear" w:color="auto" w:fill="FFFFFF"/>
        </w:rPr>
        <w:t xml:space="preserve"> строения устного и письменного публицистического высказывания (задача речи, типы речи, характерные языковые и речевые средства).</w:t>
      </w:r>
    </w:p>
    <w:p w14:paraId="23E0F0B0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proofErr w:type="spellStart"/>
      <w:r w:rsidRPr="00AD797D">
        <w:rPr>
          <w:rFonts w:ascii="Times New Roman" w:hAnsi="Times New Roman"/>
          <w:color w:val="000000" w:themeColor="text1"/>
          <w:shd w:val="clear" w:color="auto" w:fill="FFFFFF"/>
        </w:rPr>
        <w:t>Композиционныеформы</w:t>
      </w:r>
      <w:proofErr w:type="spellEnd"/>
      <w:r w:rsidRPr="00AD797D">
        <w:rPr>
          <w:rFonts w:ascii="Times New Roman" w:hAnsi="Times New Roman"/>
          <w:color w:val="000000" w:themeColor="text1"/>
          <w:shd w:val="clear" w:color="auto" w:fill="FFFFFF"/>
        </w:rPr>
        <w:t>: высказывание типа газетной статьи с рассуждением; рецензия.</w:t>
      </w:r>
    </w:p>
    <w:p w14:paraId="077E4F41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proofErr w:type="spellStart"/>
      <w:r w:rsidRPr="00AD797D">
        <w:rPr>
          <w:rFonts w:ascii="Times New Roman" w:hAnsi="Times New Roman"/>
          <w:color w:val="000000" w:themeColor="text1"/>
          <w:shd w:val="clear" w:color="auto" w:fill="FFFFFF"/>
        </w:rPr>
        <w:t>Деловыебумаги</w:t>
      </w:r>
      <w:proofErr w:type="spellEnd"/>
      <w:r w:rsidRPr="00AD797D">
        <w:rPr>
          <w:rFonts w:ascii="Times New Roman" w:hAnsi="Times New Roman"/>
          <w:color w:val="000000" w:themeColor="text1"/>
          <w:shd w:val="clear" w:color="auto" w:fill="FFFFFF"/>
        </w:rPr>
        <w:t>: заявление (стандартная форма, языковые средства, характерные для этого вида деловых бумаг), доверенность.</w:t>
      </w:r>
    </w:p>
    <w:p w14:paraId="13B336C0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Обобщение изученного в 5-8классах </w:t>
      </w:r>
    </w:p>
    <w:p w14:paraId="5D4817D3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color w:val="000000" w:themeColor="text1"/>
          <w:shd w:val="clear" w:color="auto" w:fill="FFFFFF"/>
        </w:rPr>
        <w:lastRenderedPageBreak/>
        <w:t>Основные единицы языка и их особенности (звуки, морфемы, слова, словосочетания, предложения</w:t>
      </w:r>
      <w:proofErr w:type="gramStart"/>
      <w:r w:rsidRPr="00AD797D">
        <w:rPr>
          <w:rFonts w:ascii="Times New Roman" w:hAnsi="Times New Roman"/>
          <w:color w:val="000000" w:themeColor="text1"/>
          <w:shd w:val="clear" w:color="auto" w:fill="FFFFFF"/>
        </w:rPr>
        <w:t>).Лексическое</w:t>
      </w:r>
      <w:proofErr w:type="gramEnd"/>
      <w:r w:rsidRPr="00AD797D">
        <w:rPr>
          <w:rFonts w:ascii="Times New Roman" w:hAnsi="Times New Roman"/>
          <w:color w:val="000000" w:themeColor="text1"/>
          <w:shd w:val="clear" w:color="auto" w:fill="FFFFFF"/>
        </w:rPr>
        <w:t xml:space="preserve">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14:paraId="31C6DCB5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i/>
          <w:color w:val="000000" w:themeColor="text1"/>
          <w:shd w:val="clear" w:color="auto" w:fill="FFFFFF"/>
        </w:rPr>
        <w:t>Синтаксис сложного предложения</w:t>
      </w:r>
    </w:p>
    <w:p w14:paraId="350DEA8A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Сложное предложение</w:t>
      </w:r>
    </w:p>
    <w:p w14:paraId="71EB815A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color w:val="000000" w:themeColor="text1"/>
          <w:shd w:val="clear" w:color="auto" w:fill="FFFFFF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spellStart"/>
      <w:proofErr w:type="gramStart"/>
      <w:r w:rsidRPr="00AD797D">
        <w:rPr>
          <w:rFonts w:ascii="Times New Roman" w:hAnsi="Times New Roman"/>
          <w:color w:val="000000" w:themeColor="text1"/>
          <w:shd w:val="clear" w:color="auto" w:fill="FFFFFF"/>
        </w:rPr>
        <w:t>сложносочиненные,сложноподчиненные</w:t>
      </w:r>
      <w:proofErr w:type="spellEnd"/>
      <w:proofErr w:type="gramEnd"/>
      <w:r w:rsidRPr="00AD797D">
        <w:rPr>
          <w:rFonts w:ascii="Times New Roman" w:hAnsi="Times New Roman"/>
          <w:color w:val="000000" w:themeColor="text1"/>
          <w:shd w:val="clear" w:color="auto" w:fill="FFFFFF"/>
        </w:rPr>
        <w:t>, бессоюзные.</w:t>
      </w:r>
    </w:p>
    <w:p w14:paraId="72CE5600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Сложносочиненное предложение </w:t>
      </w:r>
    </w:p>
    <w:p w14:paraId="70C62506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color w:val="000000" w:themeColor="text1"/>
          <w:shd w:val="clear" w:color="auto" w:fill="FFFFFF"/>
        </w:rPr>
        <w:t xml:space="preserve">Строение сложносочиненного предложения и средства связи в </w:t>
      </w:r>
      <w:proofErr w:type="spellStart"/>
      <w:proofErr w:type="gramStart"/>
      <w:r w:rsidRPr="00AD797D">
        <w:rPr>
          <w:rFonts w:ascii="Times New Roman" w:hAnsi="Times New Roman"/>
          <w:color w:val="000000" w:themeColor="text1"/>
          <w:shd w:val="clear" w:color="auto" w:fill="FFFFFF"/>
        </w:rPr>
        <w:t>нем:интонация</w:t>
      </w:r>
      <w:proofErr w:type="spellEnd"/>
      <w:proofErr w:type="gramEnd"/>
      <w:r w:rsidRPr="00AD797D">
        <w:rPr>
          <w:rFonts w:ascii="Times New Roman" w:hAnsi="Times New Roman"/>
          <w:color w:val="000000" w:themeColor="text1"/>
          <w:shd w:val="clear" w:color="auto" w:fill="FFFFFF"/>
        </w:rPr>
        <w:t xml:space="preserve"> и сочинительные союзы (соединительные, разделительные и противительные). Смысловые отношения между </w:t>
      </w:r>
      <w:proofErr w:type="spellStart"/>
      <w:proofErr w:type="gramStart"/>
      <w:r w:rsidRPr="00AD797D">
        <w:rPr>
          <w:rFonts w:ascii="Times New Roman" w:hAnsi="Times New Roman"/>
          <w:color w:val="000000" w:themeColor="text1"/>
          <w:shd w:val="clear" w:color="auto" w:fill="FFFFFF"/>
        </w:rPr>
        <w:t>частямисложносочиненногопредложения.Запятая</w:t>
      </w:r>
      <w:proofErr w:type="spellEnd"/>
      <w:proofErr w:type="gramEnd"/>
      <w:r w:rsidRPr="00AD797D">
        <w:rPr>
          <w:rFonts w:ascii="Times New Roman" w:hAnsi="Times New Roman"/>
          <w:color w:val="000000" w:themeColor="text1"/>
          <w:shd w:val="clear" w:color="auto" w:fill="FFFFFF"/>
        </w:rPr>
        <w:t xml:space="preserve"> между частями сложносочиненного предложения.</w:t>
      </w:r>
    </w:p>
    <w:p w14:paraId="7C874E16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Сложноподчиненное предложение </w:t>
      </w:r>
    </w:p>
    <w:p w14:paraId="6DCBAC62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color w:val="000000" w:themeColor="text1"/>
          <w:shd w:val="clear" w:color="auto" w:fill="FFFFFF"/>
        </w:rPr>
        <w:t xml:space="preserve">Строение сложноподчиненного </w:t>
      </w:r>
      <w:proofErr w:type="spellStart"/>
      <w:proofErr w:type="gramStart"/>
      <w:r w:rsidRPr="00AD797D">
        <w:rPr>
          <w:rFonts w:ascii="Times New Roman" w:hAnsi="Times New Roman"/>
          <w:color w:val="000000" w:themeColor="text1"/>
          <w:shd w:val="clear" w:color="auto" w:fill="FFFFFF"/>
        </w:rPr>
        <w:t>предложения:главное</w:t>
      </w:r>
      <w:proofErr w:type="spellEnd"/>
      <w:proofErr w:type="gramEnd"/>
      <w:r w:rsidRPr="00AD797D">
        <w:rPr>
          <w:rFonts w:ascii="Times New Roman" w:hAnsi="Times New Roman"/>
          <w:color w:val="000000" w:themeColor="text1"/>
          <w:shd w:val="clear" w:color="auto" w:fill="FFFFFF"/>
        </w:rPr>
        <w:t xml:space="preserve"> и придаточное предложение в его составе; средства связи в сложноподчиненном </w:t>
      </w:r>
      <w:proofErr w:type="spellStart"/>
      <w:r w:rsidRPr="00AD797D">
        <w:rPr>
          <w:rFonts w:ascii="Times New Roman" w:hAnsi="Times New Roman"/>
          <w:color w:val="000000" w:themeColor="text1"/>
          <w:shd w:val="clear" w:color="auto" w:fill="FFFFFF"/>
        </w:rPr>
        <w:t>предложении.Основные</w:t>
      </w:r>
      <w:proofErr w:type="spellEnd"/>
      <w:r w:rsidRPr="00AD797D">
        <w:rPr>
          <w:rFonts w:ascii="Times New Roman" w:hAnsi="Times New Roman"/>
          <w:color w:val="000000" w:themeColor="text1"/>
          <w:shd w:val="clear" w:color="auto" w:fill="FFFFFF"/>
        </w:rPr>
        <w:t xml:space="preserve"> виды придаточных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к </w:t>
      </w:r>
      <w:proofErr w:type="spellStart"/>
      <w:proofErr w:type="gramStart"/>
      <w:r w:rsidRPr="00AD797D">
        <w:rPr>
          <w:rFonts w:ascii="Times New Roman" w:hAnsi="Times New Roman"/>
          <w:color w:val="000000" w:themeColor="text1"/>
          <w:shd w:val="clear" w:color="auto" w:fill="FFFFFF"/>
        </w:rPr>
        <w:t>главному.Предложения</w:t>
      </w:r>
      <w:proofErr w:type="spellEnd"/>
      <w:proofErr w:type="gramEnd"/>
      <w:r w:rsidRPr="00AD797D">
        <w:rPr>
          <w:rFonts w:ascii="Times New Roman" w:hAnsi="Times New Roman"/>
          <w:color w:val="000000" w:themeColor="text1"/>
          <w:shd w:val="clear" w:color="auto" w:fill="FFFFFF"/>
        </w:rPr>
        <w:t xml:space="preserve"> с несколькими придаточными. Знаки препинания между главным и </w:t>
      </w:r>
      <w:proofErr w:type="spellStart"/>
      <w:r w:rsidRPr="00AD797D">
        <w:rPr>
          <w:rFonts w:ascii="Times New Roman" w:hAnsi="Times New Roman"/>
          <w:color w:val="000000" w:themeColor="text1"/>
          <w:shd w:val="clear" w:color="auto" w:fill="FFFFFF"/>
        </w:rPr>
        <w:t>придаточнымпредложениями</w:t>
      </w:r>
      <w:proofErr w:type="spellEnd"/>
      <w:r w:rsidRPr="00AD797D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14:paraId="39A11853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Бессоюзное сложное предложение</w:t>
      </w:r>
    </w:p>
    <w:p w14:paraId="742EF134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color w:val="000000" w:themeColor="text1"/>
          <w:shd w:val="clear" w:color="auto" w:fill="FFFFFF"/>
        </w:rPr>
        <w:t xml:space="preserve">Смысловые </w:t>
      </w:r>
      <w:proofErr w:type="spellStart"/>
      <w:r w:rsidRPr="00AD797D">
        <w:rPr>
          <w:rFonts w:ascii="Times New Roman" w:hAnsi="Times New Roman"/>
          <w:color w:val="000000" w:themeColor="text1"/>
          <w:shd w:val="clear" w:color="auto" w:fill="FFFFFF"/>
        </w:rPr>
        <w:t>отношениямежду</w:t>
      </w:r>
      <w:proofErr w:type="spellEnd"/>
      <w:r w:rsidRPr="00AD797D">
        <w:rPr>
          <w:rFonts w:ascii="Times New Roman" w:hAnsi="Times New Roman"/>
          <w:color w:val="000000" w:themeColor="text1"/>
          <w:shd w:val="clear" w:color="auto" w:fill="FFFFFF"/>
        </w:rPr>
        <w:t xml:space="preserve">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</w:t>
      </w:r>
    </w:p>
    <w:p w14:paraId="47E85BEA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Сложное предложение с разными видами связи</w:t>
      </w:r>
    </w:p>
    <w:p w14:paraId="381AFBF2" w14:textId="77777777" w:rsidR="008D4B81" w:rsidRPr="00AD797D" w:rsidRDefault="008D4B81" w:rsidP="008D4B81">
      <w:pPr>
        <w:spacing w:after="0"/>
        <w:ind w:firstLine="709"/>
        <w:jc w:val="both"/>
        <w:rPr>
          <w:rFonts w:ascii="Times New Roman" w:hAnsi="Times New Roman"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color w:val="000000" w:themeColor="text1"/>
          <w:shd w:val="clear" w:color="auto" w:fill="FFFFFF"/>
        </w:rPr>
        <w:t>Сложное предложение с различными видами союзной и бессоюзной связи. Знаки препинания в нем.</w:t>
      </w:r>
    </w:p>
    <w:p w14:paraId="7E4047E1" w14:textId="77777777" w:rsidR="008D4B81" w:rsidRPr="00AD797D" w:rsidRDefault="008D4B81" w:rsidP="008D4B81">
      <w:pPr>
        <w:pStyle w:val="a3"/>
        <w:spacing w:after="0"/>
        <w:ind w:left="0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Итоговое повторение</w:t>
      </w:r>
    </w:p>
    <w:p w14:paraId="03128232" w14:textId="77777777" w:rsidR="008D4B81" w:rsidRPr="00AD797D" w:rsidRDefault="008D4B81" w:rsidP="008D4B81">
      <w:pPr>
        <w:pStyle w:val="a3"/>
        <w:spacing w:after="0"/>
        <w:ind w:left="0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AD797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Резервные уроки</w:t>
      </w:r>
    </w:p>
    <w:p w14:paraId="78196A96" w14:textId="77777777" w:rsidR="008D4B81" w:rsidRPr="00AD797D" w:rsidRDefault="008D4B81" w:rsidP="008D4B81">
      <w:pPr>
        <w:spacing w:after="0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</w:p>
    <w:p w14:paraId="021B0611" w14:textId="77777777" w:rsidR="008D4B81" w:rsidRDefault="008D4B81" w:rsidP="008D4B81">
      <w:pPr>
        <w:pStyle w:val="a5"/>
        <w:shd w:val="clear" w:color="auto" w:fill="FFFFFF"/>
        <w:spacing w:before="0" w:beforeAutospacing="0" w:after="335" w:afterAutospacing="0"/>
        <w:rPr>
          <w:b/>
          <w:color w:val="000000" w:themeColor="text1"/>
          <w:sz w:val="32"/>
          <w:szCs w:val="32"/>
        </w:rPr>
      </w:pPr>
    </w:p>
    <w:p w14:paraId="61C4713F" w14:textId="77777777" w:rsidR="008D4B81" w:rsidRDefault="008D4B81" w:rsidP="008D4B81">
      <w:pPr>
        <w:pStyle w:val="a5"/>
        <w:shd w:val="clear" w:color="auto" w:fill="FFFFFF"/>
        <w:spacing w:before="0" w:beforeAutospacing="0" w:after="335" w:afterAutospacing="0"/>
        <w:rPr>
          <w:b/>
          <w:color w:val="000000" w:themeColor="text1"/>
          <w:sz w:val="32"/>
          <w:szCs w:val="32"/>
        </w:rPr>
      </w:pPr>
    </w:p>
    <w:p w14:paraId="48396B22" w14:textId="77777777" w:rsidR="008D4B81" w:rsidRDefault="008D4B81" w:rsidP="008D4B81">
      <w:pPr>
        <w:pStyle w:val="a5"/>
        <w:shd w:val="clear" w:color="auto" w:fill="FFFFFF"/>
        <w:spacing w:before="0" w:beforeAutospacing="0" w:after="335" w:afterAutospacing="0"/>
        <w:rPr>
          <w:b/>
          <w:color w:val="000000" w:themeColor="text1"/>
          <w:sz w:val="32"/>
          <w:szCs w:val="32"/>
        </w:rPr>
      </w:pPr>
    </w:p>
    <w:p w14:paraId="5DCFE1C0" w14:textId="77777777" w:rsidR="008D4B81" w:rsidRDefault="008D4B81" w:rsidP="008D4B81">
      <w:pPr>
        <w:pStyle w:val="a5"/>
        <w:shd w:val="clear" w:color="auto" w:fill="FFFFFF"/>
        <w:spacing w:before="0" w:beforeAutospacing="0" w:after="335" w:afterAutospacing="0"/>
        <w:rPr>
          <w:b/>
          <w:color w:val="000000" w:themeColor="text1"/>
          <w:sz w:val="32"/>
          <w:szCs w:val="32"/>
        </w:rPr>
      </w:pPr>
    </w:p>
    <w:p w14:paraId="0B1459E5" w14:textId="77777777" w:rsidR="008D4B81" w:rsidRDefault="008D4B81" w:rsidP="008D4B81">
      <w:pPr>
        <w:pStyle w:val="a5"/>
        <w:shd w:val="clear" w:color="auto" w:fill="FFFFFF"/>
        <w:spacing w:before="0" w:beforeAutospacing="0" w:after="335" w:afterAutospacing="0"/>
        <w:rPr>
          <w:b/>
          <w:color w:val="000000" w:themeColor="text1"/>
          <w:sz w:val="32"/>
          <w:szCs w:val="32"/>
        </w:rPr>
      </w:pPr>
    </w:p>
    <w:p w14:paraId="26C9632F" w14:textId="77777777" w:rsidR="00782548" w:rsidRDefault="00782548" w:rsidP="008D4B81">
      <w:pPr>
        <w:pStyle w:val="a5"/>
        <w:shd w:val="clear" w:color="auto" w:fill="FFFFFF"/>
        <w:spacing w:before="0" w:beforeAutospacing="0" w:after="335" w:afterAutospacing="0"/>
        <w:rPr>
          <w:b/>
          <w:color w:val="000000" w:themeColor="text1"/>
          <w:sz w:val="32"/>
          <w:szCs w:val="32"/>
        </w:rPr>
      </w:pPr>
    </w:p>
    <w:p w14:paraId="16EED65F" w14:textId="77777777" w:rsidR="00782548" w:rsidRDefault="00782548" w:rsidP="008D4B81">
      <w:pPr>
        <w:pStyle w:val="a5"/>
        <w:shd w:val="clear" w:color="auto" w:fill="FFFFFF"/>
        <w:spacing w:before="0" w:beforeAutospacing="0" w:after="335" w:afterAutospacing="0"/>
        <w:rPr>
          <w:b/>
          <w:color w:val="000000" w:themeColor="text1"/>
          <w:sz w:val="32"/>
          <w:szCs w:val="32"/>
        </w:rPr>
      </w:pPr>
    </w:p>
    <w:p w14:paraId="63A2BB3F" w14:textId="77777777" w:rsidR="00782548" w:rsidRDefault="00782548" w:rsidP="008D4B81">
      <w:pPr>
        <w:pStyle w:val="a5"/>
        <w:shd w:val="clear" w:color="auto" w:fill="FFFFFF"/>
        <w:spacing w:before="0" w:beforeAutospacing="0" w:after="335" w:afterAutospacing="0"/>
        <w:rPr>
          <w:b/>
          <w:color w:val="000000" w:themeColor="text1"/>
          <w:sz w:val="32"/>
          <w:szCs w:val="32"/>
        </w:rPr>
      </w:pPr>
    </w:p>
    <w:p w14:paraId="74F65DB0" w14:textId="77777777" w:rsidR="00782548" w:rsidRDefault="00782548" w:rsidP="008D4B81">
      <w:pPr>
        <w:pStyle w:val="a5"/>
        <w:shd w:val="clear" w:color="auto" w:fill="FFFFFF"/>
        <w:spacing w:before="0" w:beforeAutospacing="0" w:after="335" w:afterAutospacing="0"/>
        <w:rPr>
          <w:b/>
          <w:color w:val="000000" w:themeColor="text1"/>
          <w:sz w:val="32"/>
          <w:szCs w:val="32"/>
        </w:rPr>
      </w:pPr>
    </w:p>
    <w:p w14:paraId="2A75282B" w14:textId="77777777" w:rsidR="00782548" w:rsidRPr="00AD797D" w:rsidRDefault="00782548" w:rsidP="008D4B81">
      <w:pPr>
        <w:pStyle w:val="a5"/>
        <w:shd w:val="clear" w:color="auto" w:fill="FFFFFF"/>
        <w:spacing w:before="0" w:beforeAutospacing="0" w:after="335" w:afterAutospacing="0"/>
        <w:rPr>
          <w:b/>
          <w:color w:val="000000" w:themeColor="text1"/>
          <w:sz w:val="32"/>
          <w:szCs w:val="32"/>
        </w:rPr>
      </w:pPr>
    </w:p>
    <w:p w14:paraId="6B92BD94" w14:textId="77777777" w:rsidR="008D4B81" w:rsidRDefault="008D4B81" w:rsidP="00B70C1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  <w:u w:val="single"/>
        </w:rPr>
      </w:pPr>
      <w:r w:rsidRPr="00AD797D">
        <w:rPr>
          <w:b/>
          <w:color w:val="000000" w:themeColor="text1"/>
          <w:sz w:val="32"/>
          <w:szCs w:val="32"/>
          <w:u w:val="single"/>
        </w:rPr>
        <w:lastRenderedPageBreak/>
        <w:t xml:space="preserve">Раздел </w:t>
      </w:r>
      <w:proofErr w:type="gramStart"/>
      <w:r w:rsidRPr="00AD797D">
        <w:rPr>
          <w:b/>
          <w:color w:val="000000" w:themeColor="text1"/>
          <w:sz w:val="32"/>
          <w:szCs w:val="32"/>
          <w:u w:val="single"/>
        </w:rPr>
        <w:t>3.Учебно</w:t>
      </w:r>
      <w:proofErr w:type="gramEnd"/>
      <w:r w:rsidRPr="00AD797D">
        <w:rPr>
          <w:b/>
          <w:color w:val="000000" w:themeColor="text1"/>
          <w:sz w:val="32"/>
          <w:szCs w:val="32"/>
          <w:u w:val="single"/>
        </w:rPr>
        <w:t xml:space="preserve"> - тематическое планирование 5 класс</w:t>
      </w:r>
    </w:p>
    <w:p w14:paraId="777FCD4D" w14:textId="77777777" w:rsidR="00B70C19" w:rsidRDefault="00B70C19" w:rsidP="00B70C1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  <w:u w:val="single"/>
        </w:rPr>
      </w:pPr>
    </w:p>
    <w:tbl>
      <w:tblPr>
        <w:tblpPr w:leftFromText="180" w:rightFromText="180" w:vertAnchor="page" w:horzAnchor="page" w:tblpX="1370" w:tblpY="18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7"/>
        <w:gridCol w:w="3969"/>
      </w:tblGrid>
      <w:tr w:rsidR="00B70C19" w:rsidRPr="00AD797D" w14:paraId="0D217804" w14:textId="77777777" w:rsidTr="00B70C19">
        <w:tc>
          <w:tcPr>
            <w:tcW w:w="5667" w:type="dxa"/>
            <w:shd w:val="clear" w:color="auto" w:fill="auto"/>
          </w:tcPr>
          <w:p w14:paraId="7CF3EA98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Раздел курса</w:t>
            </w:r>
          </w:p>
        </w:tc>
        <w:tc>
          <w:tcPr>
            <w:tcW w:w="3969" w:type="dxa"/>
            <w:shd w:val="clear" w:color="auto" w:fill="auto"/>
          </w:tcPr>
          <w:p w14:paraId="347BD184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B70C19" w:rsidRPr="00AD797D" w14:paraId="1A155FED" w14:textId="77777777" w:rsidTr="00B70C19">
        <w:trPr>
          <w:trHeight w:val="512"/>
        </w:trPr>
        <w:tc>
          <w:tcPr>
            <w:tcW w:w="5667" w:type="dxa"/>
            <w:shd w:val="clear" w:color="auto" w:fill="auto"/>
          </w:tcPr>
          <w:p w14:paraId="5805FABB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ЯЗЫКЕ И РЕЧИ    </w:t>
            </w:r>
            <w:proofErr w:type="gramStart"/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3часа)</w:t>
            </w:r>
          </w:p>
        </w:tc>
        <w:tc>
          <w:tcPr>
            <w:tcW w:w="3969" w:type="dxa"/>
            <w:shd w:val="clear" w:color="auto" w:fill="auto"/>
          </w:tcPr>
          <w:p w14:paraId="7870CA7F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70C19" w:rsidRPr="00AD797D" w14:paraId="4BE2F78E" w14:textId="77777777" w:rsidTr="00B70C19">
        <w:tc>
          <w:tcPr>
            <w:tcW w:w="5667" w:type="dxa"/>
            <w:shd w:val="clear" w:color="auto" w:fill="auto"/>
          </w:tcPr>
          <w:p w14:paraId="410DCF41" w14:textId="77777777" w:rsidR="00B70C19" w:rsidRPr="00AD797D" w:rsidRDefault="00B70C19" w:rsidP="00B70C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D797D">
              <w:rPr>
                <w:rFonts w:ascii="Times New Roman" w:hAnsi="Times New Roman"/>
                <w:color w:val="000000" w:themeColor="text1"/>
              </w:rPr>
              <w:t>ПОВТОРЕНИЕ ИЗУЧЕНОГО В НАЧАЛЬНЫХ КЛАССАХ</w:t>
            </w:r>
          </w:p>
          <w:p w14:paraId="49D4C761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</w:rPr>
              <w:t>ФОНЕТИКА. ГРАФИКА. ОРФОЭПИЯ. (22 часа)</w:t>
            </w:r>
          </w:p>
        </w:tc>
        <w:tc>
          <w:tcPr>
            <w:tcW w:w="3969" w:type="dxa"/>
            <w:shd w:val="clear" w:color="auto" w:fill="auto"/>
          </w:tcPr>
          <w:p w14:paraId="02F1BB1E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 (5ч)</w:t>
            </w:r>
          </w:p>
          <w:p w14:paraId="0EA43070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Контрольные работы 1 ч</w:t>
            </w:r>
          </w:p>
        </w:tc>
      </w:tr>
      <w:tr w:rsidR="00B70C19" w:rsidRPr="00AD797D" w14:paraId="6C7B43AC" w14:textId="77777777" w:rsidTr="00B70C19">
        <w:tc>
          <w:tcPr>
            <w:tcW w:w="5667" w:type="dxa"/>
            <w:shd w:val="clear" w:color="auto" w:fill="auto"/>
          </w:tcPr>
          <w:p w14:paraId="5D3FDC46" w14:textId="77777777" w:rsidR="00B70C19" w:rsidRPr="00AD797D" w:rsidRDefault="00B70C19" w:rsidP="00B70C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D797D">
              <w:rPr>
                <w:rFonts w:ascii="Times New Roman" w:hAnsi="Times New Roman"/>
                <w:color w:val="000000" w:themeColor="text1"/>
              </w:rPr>
              <w:t>СЛОВО И ЕГО СТРОЕНИЕ (2 часа)</w:t>
            </w:r>
          </w:p>
        </w:tc>
        <w:tc>
          <w:tcPr>
            <w:tcW w:w="3969" w:type="dxa"/>
            <w:shd w:val="clear" w:color="auto" w:fill="auto"/>
          </w:tcPr>
          <w:p w14:paraId="75F25386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70C19" w:rsidRPr="00AD797D" w14:paraId="063258AE" w14:textId="77777777" w:rsidTr="00B70C19">
        <w:tc>
          <w:tcPr>
            <w:tcW w:w="5667" w:type="dxa"/>
            <w:shd w:val="clear" w:color="auto" w:fill="auto"/>
          </w:tcPr>
          <w:p w14:paraId="4FE01166" w14:textId="77777777" w:rsidR="00B70C19" w:rsidRPr="00AD797D" w:rsidRDefault="00B70C19" w:rsidP="00B70C1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AD797D">
              <w:rPr>
                <w:rFonts w:ascii="Times New Roman" w:hAnsi="Times New Roman"/>
                <w:color w:val="000000" w:themeColor="text1"/>
              </w:rPr>
              <w:t>СЛОВО  КАК</w:t>
            </w:r>
            <w:proofErr w:type="gramEnd"/>
            <w:r w:rsidRPr="00AD797D">
              <w:rPr>
                <w:rFonts w:ascii="Times New Roman" w:hAnsi="Times New Roman"/>
                <w:color w:val="000000" w:themeColor="text1"/>
              </w:rPr>
              <w:t xml:space="preserve"> ЧАСТЬ РЕЧИ (8 часов)</w:t>
            </w:r>
          </w:p>
        </w:tc>
        <w:tc>
          <w:tcPr>
            <w:tcW w:w="3969" w:type="dxa"/>
            <w:shd w:val="clear" w:color="auto" w:fill="auto"/>
          </w:tcPr>
          <w:p w14:paraId="62084FE4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 (2ч)</w:t>
            </w:r>
          </w:p>
          <w:p w14:paraId="73EDD5DC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Контрольные работы 1 ч</w:t>
            </w:r>
          </w:p>
        </w:tc>
      </w:tr>
      <w:tr w:rsidR="00B70C19" w:rsidRPr="00AD797D" w14:paraId="00D235D1" w14:textId="77777777" w:rsidTr="00B70C19">
        <w:tc>
          <w:tcPr>
            <w:tcW w:w="5667" w:type="dxa"/>
            <w:shd w:val="clear" w:color="auto" w:fill="auto"/>
          </w:tcPr>
          <w:p w14:paraId="5480B326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hAnsi="Times New Roman"/>
                <w:color w:val="000000" w:themeColor="text1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СИСТЕМАТИЧЕСКИЙ КУРС РУССКОГО ЯЗЫКА</w:t>
            </w:r>
            <w:r w:rsidRPr="00AD797D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68658B86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</w:rPr>
              <w:t>ФОНЕТИКА. ОРФОЭПИЯ. (10 часов)</w:t>
            </w:r>
          </w:p>
        </w:tc>
        <w:tc>
          <w:tcPr>
            <w:tcW w:w="3969" w:type="dxa"/>
            <w:shd w:val="clear" w:color="auto" w:fill="auto"/>
          </w:tcPr>
          <w:p w14:paraId="1AA681E7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 (2ч)</w:t>
            </w:r>
          </w:p>
        </w:tc>
      </w:tr>
      <w:tr w:rsidR="00B70C19" w:rsidRPr="00AD797D" w14:paraId="65A357DF" w14:textId="77777777" w:rsidTr="00B70C19">
        <w:trPr>
          <w:trHeight w:val="645"/>
        </w:trPr>
        <w:tc>
          <w:tcPr>
            <w:tcW w:w="5667" w:type="dxa"/>
            <w:shd w:val="clear" w:color="auto" w:fill="auto"/>
          </w:tcPr>
          <w:p w14:paraId="1B673D90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</w:rPr>
              <w:t>ЛЕКСИКА. СЛОВООБРАЗОВАНИЕ. ПРАВОПИСАНИЕ. (12 часов)</w:t>
            </w:r>
          </w:p>
        </w:tc>
        <w:tc>
          <w:tcPr>
            <w:tcW w:w="3969" w:type="dxa"/>
            <w:shd w:val="clear" w:color="auto" w:fill="auto"/>
          </w:tcPr>
          <w:p w14:paraId="62B17E5A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 (1ч)</w:t>
            </w:r>
          </w:p>
          <w:p w14:paraId="4E491B26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Контрольные работы 1 ч</w:t>
            </w:r>
          </w:p>
        </w:tc>
      </w:tr>
      <w:tr w:rsidR="00B70C19" w:rsidRPr="00AD797D" w14:paraId="7E0A91C0" w14:textId="77777777" w:rsidTr="00B70C19">
        <w:trPr>
          <w:trHeight w:val="603"/>
        </w:trPr>
        <w:tc>
          <w:tcPr>
            <w:tcW w:w="5667" w:type="dxa"/>
            <w:shd w:val="clear" w:color="auto" w:fill="auto"/>
          </w:tcPr>
          <w:p w14:paraId="466EE266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</w:rPr>
              <w:t>СТИЛИ РЕЧИ (14 часов)</w:t>
            </w:r>
          </w:p>
        </w:tc>
        <w:tc>
          <w:tcPr>
            <w:tcW w:w="3969" w:type="dxa"/>
            <w:shd w:val="clear" w:color="auto" w:fill="auto"/>
          </w:tcPr>
          <w:p w14:paraId="26F03B79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 (3ч)</w:t>
            </w:r>
          </w:p>
          <w:p w14:paraId="69265151" w14:textId="77777777" w:rsidR="00B70C19" w:rsidRPr="00AD797D" w:rsidRDefault="00B70C19" w:rsidP="00B70C19">
            <w:pPr>
              <w:tabs>
                <w:tab w:val="left" w:pos="14459"/>
              </w:tabs>
              <w:spacing w:line="240" w:lineRule="auto"/>
              <w:ind w:right="3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Контрольные работы 1 ч</w:t>
            </w:r>
          </w:p>
        </w:tc>
      </w:tr>
      <w:tr w:rsidR="00B70C19" w:rsidRPr="00AD797D" w14:paraId="157B1170" w14:textId="77777777" w:rsidTr="00B70C19">
        <w:trPr>
          <w:trHeight w:val="542"/>
        </w:trPr>
        <w:tc>
          <w:tcPr>
            <w:tcW w:w="5667" w:type="dxa"/>
            <w:shd w:val="clear" w:color="auto" w:fill="auto"/>
          </w:tcPr>
          <w:p w14:paraId="76866038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pacing w:val="-4"/>
              </w:rPr>
              <w:t xml:space="preserve">СИНТАКСИС И </w:t>
            </w:r>
            <w:proofErr w:type="gramStart"/>
            <w:r w:rsidRPr="00AD797D">
              <w:rPr>
                <w:rFonts w:ascii="Times New Roman" w:hAnsi="Times New Roman"/>
                <w:color w:val="000000" w:themeColor="text1"/>
                <w:spacing w:val="-4"/>
              </w:rPr>
              <w:t>ПУНКТУАЦИЯ  (</w:t>
            </w:r>
            <w:proofErr w:type="gramEnd"/>
            <w:r w:rsidRPr="00AD797D">
              <w:rPr>
                <w:rFonts w:ascii="Times New Roman" w:hAnsi="Times New Roman"/>
                <w:color w:val="000000" w:themeColor="text1"/>
                <w:spacing w:val="-4"/>
              </w:rPr>
              <w:t>37 часов )</w:t>
            </w:r>
          </w:p>
        </w:tc>
        <w:tc>
          <w:tcPr>
            <w:tcW w:w="3969" w:type="dxa"/>
            <w:shd w:val="clear" w:color="auto" w:fill="auto"/>
          </w:tcPr>
          <w:p w14:paraId="1C262CB9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 (6ч)</w:t>
            </w:r>
          </w:p>
          <w:p w14:paraId="7F8E69BA" w14:textId="77777777" w:rsidR="00B70C19" w:rsidRPr="00AD797D" w:rsidRDefault="00B70C19" w:rsidP="00B70C19">
            <w:pPr>
              <w:tabs>
                <w:tab w:val="left" w:pos="14459"/>
              </w:tabs>
              <w:spacing w:line="240" w:lineRule="auto"/>
              <w:ind w:right="39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Контрольные работы 2 ч</w:t>
            </w:r>
          </w:p>
        </w:tc>
      </w:tr>
      <w:tr w:rsidR="00B70C19" w:rsidRPr="00AD797D" w14:paraId="41E1F5BC" w14:textId="77777777" w:rsidTr="00B70C19">
        <w:trPr>
          <w:trHeight w:val="357"/>
        </w:trPr>
        <w:tc>
          <w:tcPr>
            <w:tcW w:w="5667" w:type="dxa"/>
            <w:shd w:val="clear" w:color="auto" w:fill="auto"/>
          </w:tcPr>
          <w:p w14:paraId="2D58BBBF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МОРФОЛОГИЯ.ПРАВОПИСАНИЕ(1ч)</w:t>
            </w:r>
          </w:p>
        </w:tc>
        <w:tc>
          <w:tcPr>
            <w:tcW w:w="3969" w:type="dxa"/>
            <w:shd w:val="clear" w:color="auto" w:fill="auto"/>
          </w:tcPr>
          <w:p w14:paraId="402761DB" w14:textId="77777777" w:rsidR="00B70C19" w:rsidRPr="00AD797D" w:rsidRDefault="00B70C19" w:rsidP="00B70C19">
            <w:pPr>
              <w:tabs>
                <w:tab w:val="left" w:pos="14459"/>
              </w:tabs>
              <w:spacing w:line="240" w:lineRule="auto"/>
              <w:ind w:left="-426" w:right="395" w:firstLine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70C19" w:rsidRPr="00AD797D" w14:paraId="39D9D3A7" w14:textId="77777777" w:rsidTr="00B70C19">
        <w:tc>
          <w:tcPr>
            <w:tcW w:w="5667" w:type="dxa"/>
            <w:shd w:val="clear" w:color="auto" w:fill="auto"/>
          </w:tcPr>
          <w:p w14:paraId="149D0BB6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ГЛАГОЛ(</w:t>
            </w:r>
            <w:proofErr w:type="gramEnd"/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ч)</w:t>
            </w:r>
          </w:p>
        </w:tc>
        <w:tc>
          <w:tcPr>
            <w:tcW w:w="3969" w:type="dxa"/>
            <w:shd w:val="clear" w:color="auto" w:fill="auto"/>
          </w:tcPr>
          <w:p w14:paraId="67D6F37F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 (2ч)</w:t>
            </w:r>
          </w:p>
          <w:p w14:paraId="3C4839AF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Контрольные работы 1 ч</w:t>
            </w:r>
          </w:p>
        </w:tc>
      </w:tr>
      <w:tr w:rsidR="00B70C19" w:rsidRPr="00AD797D" w14:paraId="0F44A476" w14:textId="77777777" w:rsidTr="00B70C19">
        <w:tc>
          <w:tcPr>
            <w:tcW w:w="5667" w:type="dxa"/>
            <w:shd w:val="clear" w:color="auto" w:fill="auto"/>
          </w:tcPr>
          <w:p w14:paraId="749988C7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СУЩЕСТВИТЕЛЬНОЕ (21ч)</w:t>
            </w:r>
          </w:p>
        </w:tc>
        <w:tc>
          <w:tcPr>
            <w:tcW w:w="3969" w:type="dxa"/>
            <w:shd w:val="clear" w:color="auto" w:fill="auto"/>
          </w:tcPr>
          <w:p w14:paraId="412135B3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 (3ч)</w:t>
            </w:r>
          </w:p>
          <w:p w14:paraId="3215F429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Контрольные работы 2 ч</w:t>
            </w:r>
          </w:p>
        </w:tc>
      </w:tr>
      <w:tr w:rsidR="00B70C19" w:rsidRPr="00AD797D" w14:paraId="7E767DEF" w14:textId="77777777" w:rsidTr="00B70C19">
        <w:tc>
          <w:tcPr>
            <w:tcW w:w="5667" w:type="dxa"/>
            <w:shd w:val="clear" w:color="auto" w:fill="auto"/>
          </w:tcPr>
          <w:p w14:paraId="5765F4FE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ИМЯ ПРИЛАГАТЕЛЬНОЕ (10 ч)</w:t>
            </w:r>
          </w:p>
        </w:tc>
        <w:tc>
          <w:tcPr>
            <w:tcW w:w="3969" w:type="dxa"/>
            <w:shd w:val="clear" w:color="auto" w:fill="auto"/>
          </w:tcPr>
          <w:p w14:paraId="7D74A1F7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 (1ч)</w:t>
            </w:r>
          </w:p>
        </w:tc>
      </w:tr>
      <w:tr w:rsidR="00B70C19" w:rsidRPr="00AD797D" w14:paraId="72C4CE26" w14:textId="77777777" w:rsidTr="00B70C19">
        <w:tc>
          <w:tcPr>
            <w:tcW w:w="5667" w:type="dxa"/>
            <w:shd w:val="clear" w:color="auto" w:fill="auto"/>
          </w:tcPr>
          <w:p w14:paraId="22CA27BF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Повторение изученного за год (7ч)</w:t>
            </w:r>
          </w:p>
        </w:tc>
        <w:tc>
          <w:tcPr>
            <w:tcW w:w="3969" w:type="dxa"/>
            <w:shd w:val="clear" w:color="auto" w:fill="auto"/>
          </w:tcPr>
          <w:p w14:paraId="40638FD8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речи (1ч)</w:t>
            </w:r>
          </w:p>
          <w:p w14:paraId="469239EB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Контрольные работы 1 ч</w:t>
            </w:r>
          </w:p>
        </w:tc>
      </w:tr>
      <w:tr w:rsidR="00B70C19" w:rsidRPr="00AD797D" w14:paraId="4740E1EF" w14:textId="77777777" w:rsidTr="00B70C19">
        <w:tc>
          <w:tcPr>
            <w:tcW w:w="5667" w:type="dxa"/>
            <w:shd w:val="clear" w:color="auto" w:fill="auto"/>
          </w:tcPr>
          <w:p w14:paraId="03258996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 :</w:t>
            </w:r>
            <w:proofErr w:type="gramEnd"/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170 ЧАСОВ (Р/Р – 26 ч)</w:t>
            </w:r>
          </w:p>
        </w:tc>
        <w:tc>
          <w:tcPr>
            <w:tcW w:w="3969" w:type="dxa"/>
            <w:shd w:val="clear" w:color="auto" w:fill="auto"/>
          </w:tcPr>
          <w:p w14:paraId="521BE3AF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К/р -18ч</w:t>
            </w:r>
          </w:p>
          <w:p w14:paraId="12FA8027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Диктантов  -</w:t>
            </w:r>
            <w:proofErr w:type="gramEnd"/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6ч</w:t>
            </w:r>
          </w:p>
          <w:p w14:paraId="2F131EE7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Сочинений  -</w:t>
            </w:r>
            <w:proofErr w:type="gramEnd"/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ч</w:t>
            </w:r>
          </w:p>
          <w:p w14:paraId="0B954961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Изложений – 3 ч</w:t>
            </w:r>
          </w:p>
          <w:p w14:paraId="792CD052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Тестирований  -</w:t>
            </w:r>
            <w:proofErr w:type="gramEnd"/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ч</w:t>
            </w:r>
          </w:p>
        </w:tc>
      </w:tr>
    </w:tbl>
    <w:p w14:paraId="1F286950" w14:textId="77777777" w:rsidR="00B70C19" w:rsidRDefault="00B70C19" w:rsidP="00B70C1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6C5CF395" w14:textId="77777777" w:rsidR="00B70C19" w:rsidRDefault="00B70C19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44F98CF2" w14:textId="77777777" w:rsidR="00B70C19" w:rsidRDefault="00B70C19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34A0F675" w14:textId="77777777" w:rsidR="00B70C19" w:rsidRDefault="00B70C19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1E1BB87A" w14:textId="77777777" w:rsidR="00B70C19" w:rsidRDefault="00B70C19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2880EF39" w14:textId="77777777" w:rsidR="00B70C19" w:rsidRDefault="00B70C19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75661B72" w14:textId="77777777" w:rsidR="00B70C19" w:rsidRDefault="00B70C19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6937D807" w14:textId="77777777" w:rsidR="008D4B81" w:rsidRDefault="008D4B81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1E6768E0" w14:textId="77777777" w:rsidR="008D4B81" w:rsidRDefault="008D4B81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002F152C" w14:textId="77777777" w:rsidR="008D4B81" w:rsidRPr="00AD797D" w:rsidRDefault="008D4B81" w:rsidP="008D4B8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  <w:u w:val="single"/>
        </w:rPr>
      </w:pPr>
    </w:p>
    <w:p w14:paraId="294BEA84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  <w:sectPr w:rsidR="008D4B81" w:rsidRPr="00AD797D" w:rsidSect="008D4B81">
          <w:pgSz w:w="11906" w:h="16838"/>
          <w:pgMar w:top="1134" w:right="993" w:bottom="1134" w:left="568" w:header="709" w:footer="709" w:gutter="0"/>
          <w:cols w:space="708"/>
          <w:docGrid w:linePitch="360"/>
        </w:sectPr>
      </w:pPr>
    </w:p>
    <w:p w14:paraId="60707FE7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56E7A0C0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0F0ECBCE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14:paraId="45AD6072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AD797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УЧЕБНО  -</w:t>
      </w:r>
      <w:proofErr w:type="gramEnd"/>
      <w:r w:rsidRPr="00AD797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ТЕМАТИЧЕСКОЕ  ПЛАНИРОВАНИЕ  6 класс </w:t>
      </w:r>
    </w:p>
    <w:tbl>
      <w:tblPr>
        <w:tblpPr w:leftFromText="180" w:rightFromText="180" w:vertAnchor="page" w:horzAnchor="page" w:tblpX="1370" w:tblpY="2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4657"/>
      </w:tblGrid>
      <w:tr w:rsidR="008D4B81" w:rsidRPr="00AD797D" w14:paraId="793D9B1E" w14:textId="77777777" w:rsidTr="008D4B81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E19D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Раздел курса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1029A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8D4B81" w:rsidRPr="00AD797D" w14:paraId="68C37820" w14:textId="77777777" w:rsidTr="008D4B81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D18C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РЕЧЬ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C73E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43 ч.</w:t>
            </w:r>
          </w:p>
        </w:tc>
      </w:tr>
      <w:tr w:rsidR="008D4B81" w:rsidRPr="00AD797D" w14:paraId="69314A66" w14:textId="77777777" w:rsidTr="008D4B81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6554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ЗАКРЕПЛЕНИЕ И УГЛУБЛЕНИЕ ИЗУЧЕННОГО В 5 </w:t>
            </w:r>
            <w:proofErr w:type="spellStart"/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(31ч.)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B1A" w14:textId="77777777" w:rsidR="008D4B81" w:rsidRPr="00AD797D" w:rsidRDefault="008D4B81" w:rsidP="008D4B81">
            <w:pPr>
              <w:spacing w:after="0" w:line="240" w:lineRule="auto"/>
              <w:ind w:left="-851" w:firstLine="70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3886B824" w14:textId="77777777" w:rsidR="008D4B81" w:rsidRPr="00AD797D" w:rsidRDefault="008D4B81" w:rsidP="008D4B81">
            <w:pPr>
              <w:keepNext/>
              <w:spacing w:after="0" w:line="240" w:lineRule="auto"/>
              <w:ind w:left="-851" w:firstLine="708"/>
              <w:jc w:val="center"/>
              <w:outlineLvl w:val="1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Развитие речи. (5ч)</w:t>
            </w:r>
          </w:p>
          <w:p w14:paraId="235312CC" w14:textId="77777777" w:rsidR="008D4B81" w:rsidRPr="00AD797D" w:rsidRDefault="008D4B81" w:rsidP="008D4B81">
            <w:pPr>
              <w:keepNext/>
              <w:spacing w:after="0" w:line="240" w:lineRule="auto"/>
              <w:ind w:left="-851" w:firstLine="708"/>
              <w:jc w:val="center"/>
              <w:outlineLvl w:val="1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Контрольные работы – 3ч.</w:t>
            </w:r>
          </w:p>
          <w:p w14:paraId="4504EE28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4B81" w:rsidRPr="00AD797D" w14:paraId="5C30ECB3" w14:textId="77777777" w:rsidTr="008D4B81">
        <w:trPr>
          <w:trHeight w:val="543"/>
        </w:trPr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0B0A" w14:textId="77777777" w:rsidR="008D4B81" w:rsidRDefault="008D4B81" w:rsidP="008D4B81">
            <w:pPr>
              <w:keepNext/>
              <w:spacing w:after="0" w:line="240" w:lineRule="auto"/>
              <w:ind w:left="-851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ГРАММАТИКА. МОРФОЛОГИЯ. СИНТАКСИС. ЯЗЫК, </w:t>
            </w:r>
          </w:p>
          <w:p w14:paraId="53B44C42" w14:textId="77777777" w:rsidR="008D4B81" w:rsidRPr="00AD797D" w:rsidRDefault="008D4B81" w:rsidP="008D4B81">
            <w:pPr>
              <w:keepNext/>
              <w:spacing w:after="0" w:line="240" w:lineRule="auto"/>
              <w:ind w:left="-851"/>
              <w:jc w:val="center"/>
              <w:outlineLvl w:val="1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ПРАВОПИСАНИЕ, КУЛЬТУРА РЕЧИ.</w:t>
            </w:r>
          </w:p>
          <w:p w14:paraId="46DE60B5" w14:textId="77777777" w:rsidR="008D4B81" w:rsidRPr="00AD797D" w:rsidRDefault="008D4B81" w:rsidP="008D4B81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D4B81" w:rsidRPr="00AD797D" w14:paraId="31908BBD" w14:textId="77777777" w:rsidTr="008D4B81">
        <w:trPr>
          <w:trHeight w:val="539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CE9" w14:textId="77777777" w:rsidR="008D4B81" w:rsidRPr="00AD797D" w:rsidRDefault="008D4B81" w:rsidP="008D4B81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Имя существительное. (23ч)</w:t>
            </w:r>
          </w:p>
          <w:p w14:paraId="71601756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1F47" w14:textId="77777777" w:rsidR="008D4B81" w:rsidRPr="00AD797D" w:rsidRDefault="008D4B81" w:rsidP="008D4B81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речи-5ч.</w:t>
            </w:r>
          </w:p>
          <w:p w14:paraId="64F8A2F5" w14:textId="77777777" w:rsidR="008D4B81" w:rsidRPr="00AD797D" w:rsidRDefault="008D4B81" w:rsidP="008D4B81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Контрольные работы-2ч</w:t>
            </w:r>
          </w:p>
        </w:tc>
      </w:tr>
      <w:tr w:rsidR="008D4B81" w:rsidRPr="00AD797D" w14:paraId="6CB23B0C" w14:textId="77777777" w:rsidTr="008D4B81">
        <w:trPr>
          <w:trHeight w:val="477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995F" w14:textId="77777777" w:rsidR="008D4B81" w:rsidRPr="00AD797D" w:rsidRDefault="008D4B81" w:rsidP="008D4B81">
            <w:pPr>
              <w:spacing w:after="0" w:line="240" w:lineRule="auto"/>
              <w:ind w:left="-851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Имя прилагательное (25ч)</w:t>
            </w:r>
          </w:p>
          <w:p w14:paraId="69017E77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9AD5" w14:textId="77777777" w:rsidR="008D4B81" w:rsidRPr="00AD797D" w:rsidRDefault="008D4B81" w:rsidP="008D4B81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речи-3ч.</w:t>
            </w:r>
          </w:p>
          <w:p w14:paraId="1709C409" w14:textId="77777777" w:rsidR="008D4B81" w:rsidRPr="00AD797D" w:rsidRDefault="008D4B81" w:rsidP="008D4B81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Контрольные работы-3ч</w:t>
            </w:r>
          </w:p>
        </w:tc>
      </w:tr>
      <w:tr w:rsidR="008D4B81" w:rsidRPr="00AD797D" w14:paraId="6EFCED58" w14:textId="77777777" w:rsidTr="008D4B81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3AE4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Глагол (15ч)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F64D" w14:textId="77777777" w:rsidR="008D4B81" w:rsidRPr="00AD797D" w:rsidRDefault="008D4B81" w:rsidP="008D4B81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речи-3ч.</w:t>
            </w:r>
          </w:p>
          <w:p w14:paraId="0F08A7AA" w14:textId="77777777" w:rsidR="008D4B81" w:rsidRPr="00AD797D" w:rsidRDefault="008D4B81" w:rsidP="008D4B81">
            <w:pPr>
              <w:tabs>
                <w:tab w:val="left" w:pos="1445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Контрольные работы-1ч.</w:t>
            </w:r>
          </w:p>
          <w:p w14:paraId="5A14E75E" w14:textId="77777777" w:rsidR="008D4B81" w:rsidRPr="00AD797D" w:rsidRDefault="008D4B81" w:rsidP="008D4B81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Проверочная работа – 1 ч.</w:t>
            </w:r>
          </w:p>
        </w:tc>
      </w:tr>
      <w:tr w:rsidR="008D4B81" w:rsidRPr="00AD797D" w14:paraId="5536496A" w14:textId="77777777" w:rsidTr="008D4B81">
        <w:trPr>
          <w:trHeight w:val="645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2DE5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Причастие  (</w:t>
            </w:r>
            <w:proofErr w:type="gramEnd"/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 ч.)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9DCF" w14:textId="77777777" w:rsidR="008D4B81" w:rsidRPr="00AD797D" w:rsidRDefault="008D4B81" w:rsidP="008D4B81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Развитие речи- 4ч.</w:t>
            </w:r>
          </w:p>
          <w:p w14:paraId="0EC5CC2B" w14:textId="77777777" w:rsidR="008D4B81" w:rsidRPr="00AD797D" w:rsidRDefault="008D4B81" w:rsidP="008D4B81">
            <w:pPr>
              <w:tabs>
                <w:tab w:val="left" w:pos="1445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Контрольные работы-3ч.</w:t>
            </w:r>
          </w:p>
        </w:tc>
      </w:tr>
      <w:tr w:rsidR="008D4B81" w:rsidRPr="00AD797D" w14:paraId="6D2DE510" w14:textId="77777777" w:rsidTr="008D4B81">
        <w:trPr>
          <w:trHeight w:val="645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3F67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Деепричастие (25 ч.)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085E" w14:textId="77777777" w:rsidR="008D4B81" w:rsidRPr="00AD797D" w:rsidRDefault="008D4B81" w:rsidP="008D4B81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речи- 8ч.</w:t>
            </w:r>
          </w:p>
          <w:p w14:paraId="24C9CF99" w14:textId="77777777" w:rsidR="008D4B81" w:rsidRPr="00AD797D" w:rsidRDefault="008D4B81" w:rsidP="008D4B81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Контрольные работы-3ч.</w:t>
            </w:r>
          </w:p>
        </w:tc>
      </w:tr>
      <w:tr w:rsidR="008D4B81" w:rsidRPr="00AD797D" w14:paraId="7355DA98" w14:textId="77777777" w:rsidTr="008D4B81">
        <w:trPr>
          <w:trHeight w:val="603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97C4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Числительное (16ч.)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04E8" w14:textId="77777777" w:rsidR="008D4B81" w:rsidRPr="00AD797D" w:rsidRDefault="008D4B81" w:rsidP="008D4B81">
            <w:pPr>
              <w:tabs>
                <w:tab w:val="left" w:pos="14459"/>
              </w:tabs>
              <w:spacing w:after="0" w:line="240" w:lineRule="auto"/>
              <w:ind w:right="39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речи -7ч.</w:t>
            </w:r>
          </w:p>
          <w:p w14:paraId="2EC915CB" w14:textId="77777777" w:rsidR="008D4B81" w:rsidRPr="00AD797D" w:rsidRDefault="008D4B81" w:rsidP="008D4B81">
            <w:pPr>
              <w:tabs>
                <w:tab w:val="left" w:pos="14459"/>
              </w:tabs>
              <w:spacing w:after="0" w:line="240" w:lineRule="auto"/>
              <w:ind w:right="39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Контрольная работа – 1ч.</w:t>
            </w:r>
          </w:p>
        </w:tc>
      </w:tr>
      <w:tr w:rsidR="008D4B81" w:rsidRPr="00AD797D" w14:paraId="3F0221E7" w14:textId="77777777" w:rsidTr="008D4B81">
        <w:trPr>
          <w:trHeight w:val="542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EEDB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Местоимение (33 ч.)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284A" w14:textId="77777777" w:rsidR="008D4B81" w:rsidRPr="00AD797D" w:rsidRDefault="008D4B81" w:rsidP="008D4B81">
            <w:pPr>
              <w:tabs>
                <w:tab w:val="left" w:pos="14459"/>
              </w:tabs>
              <w:spacing w:after="0" w:line="240" w:lineRule="auto"/>
              <w:ind w:right="39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речи -8 ч.</w:t>
            </w:r>
          </w:p>
          <w:p w14:paraId="38F58BD4" w14:textId="77777777" w:rsidR="008D4B81" w:rsidRPr="00AD797D" w:rsidRDefault="008D4B81" w:rsidP="008D4B81">
            <w:pPr>
              <w:tabs>
                <w:tab w:val="left" w:pos="14459"/>
              </w:tabs>
              <w:spacing w:after="0" w:line="240" w:lineRule="auto"/>
              <w:ind w:right="395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Контрольные работы – 4ч.</w:t>
            </w:r>
          </w:p>
        </w:tc>
      </w:tr>
      <w:tr w:rsidR="008D4B81" w:rsidRPr="00AD797D" w14:paraId="4A24D3D4" w14:textId="77777777" w:rsidTr="008D4B81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653F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Повторение изученного за год (5 ч.)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02EC" w14:textId="77777777" w:rsidR="008D4B81" w:rsidRPr="00AD797D" w:rsidRDefault="008D4B81" w:rsidP="008D4B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D4B81" w:rsidRPr="00AD797D" w14:paraId="3739763F" w14:textId="77777777" w:rsidTr="008D4B81"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96C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Всего: 204 ч. (Р/Р-43ч.)</w:t>
            </w:r>
          </w:p>
          <w:p w14:paraId="6BAA89B2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6AFB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К/Р-20ч. (диктантов – 8 ч. (6+2 административных);</w:t>
            </w:r>
          </w:p>
          <w:p w14:paraId="0221C63A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сочинений – 3ч.;</w:t>
            </w:r>
          </w:p>
          <w:p w14:paraId="64BE4488" w14:textId="77777777" w:rsidR="008D4B81" w:rsidRPr="00AD797D" w:rsidRDefault="008D4B81" w:rsidP="008D4B81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изложений – 4 ч.</w:t>
            </w:r>
          </w:p>
          <w:p w14:paraId="72580EB7" w14:textId="77777777" w:rsidR="008D4B81" w:rsidRPr="00AD797D" w:rsidRDefault="008D4B81" w:rsidP="008D4B81">
            <w:pPr>
              <w:spacing w:after="0" w:line="240" w:lineRule="auto"/>
              <w:ind w:left="3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тестирований – 5ч.)</w:t>
            </w:r>
          </w:p>
        </w:tc>
      </w:tr>
    </w:tbl>
    <w:p w14:paraId="327A1ACA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162914D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  <w:sectPr w:rsidR="008D4B81" w:rsidRPr="00AD797D" w:rsidSect="008D4B81">
          <w:pgSz w:w="11906" w:h="16838"/>
          <w:pgMar w:top="1134" w:right="993" w:bottom="1134" w:left="568" w:header="709" w:footer="709" w:gutter="0"/>
          <w:cols w:space="708"/>
          <w:docGrid w:linePitch="360"/>
        </w:sectPr>
      </w:pPr>
    </w:p>
    <w:p w14:paraId="0D6CE941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AD797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lastRenderedPageBreak/>
        <w:t>УЧЕБНО  -</w:t>
      </w:r>
      <w:proofErr w:type="gramEnd"/>
      <w:r w:rsidRPr="00AD797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ТЕМАТИЧЕСКОЕ  ПЛАНИРОВАНИЕ  7  класс</w:t>
      </w:r>
    </w:p>
    <w:tbl>
      <w:tblPr>
        <w:tblpPr w:leftFromText="180" w:rightFromText="180" w:vertAnchor="text" w:horzAnchor="page" w:tblpX="1817" w:tblpY="174"/>
        <w:tblW w:w="843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2"/>
        <w:gridCol w:w="2074"/>
        <w:gridCol w:w="1352"/>
        <w:gridCol w:w="2371"/>
      </w:tblGrid>
      <w:tr w:rsidR="00B70C19" w:rsidRPr="00AD797D" w14:paraId="4E2346F7" w14:textId="77777777" w:rsidTr="00B70C19">
        <w:trPr>
          <w:trHeight w:val="460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3D1185" w14:textId="77777777" w:rsidR="00B70C19" w:rsidRPr="00AD797D" w:rsidRDefault="00B70C19" w:rsidP="00B70C19">
            <w:pPr>
              <w:spacing w:after="150" w:line="240" w:lineRule="auto"/>
              <w:ind w:left="-851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№ </w:t>
            </w:r>
            <w:r w:rsidRPr="00AD797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D5E9EB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7BA49B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Сроки (недели)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685AE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Контрольные работы</w:t>
            </w:r>
          </w:p>
        </w:tc>
      </w:tr>
      <w:tr w:rsidR="00B70C19" w:rsidRPr="00AD797D" w14:paraId="03BE1713" w14:textId="77777777" w:rsidTr="00B70C19">
        <w:tc>
          <w:tcPr>
            <w:tcW w:w="8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65B01" w14:textId="77777777" w:rsidR="00B70C19" w:rsidRPr="00AD797D" w:rsidRDefault="00B70C19" w:rsidP="00B70C19">
            <w:pPr>
              <w:spacing w:after="150" w:line="240" w:lineRule="auto"/>
              <w:ind w:firstLine="3468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четверть</w:t>
            </w:r>
          </w:p>
        </w:tc>
      </w:tr>
      <w:tr w:rsidR="00B70C19" w:rsidRPr="00AD797D" w14:paraId="22C3A953" w14:textId="77777777" w:rsidTr="00B70C19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87E1FC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F54F39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 языке – 1 ч.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ED0CE8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1-ая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4F9E5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C19" w:rsidRPr="00AD797D" w14:paraId="14F564D0" w14:textId="77777777" w:rsidTr="00B70C19">
        <w:trPr>
          <w:trHeight w:val="828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43948B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A6659A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Повторение изученного в 5 – 6 классах – 10 ч.+ 4 ч.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9474E6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 – 4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57EFC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к/р № 1, № 2-АКД</w:t>
            </w:r>
          </w:p>
        </w:tc>
      </w:tr>
      <w:tr w:rsidR="00B70C19" w:rsidRPr="00AD797D" w14:paraId="0966A2E2" w14:textId="77777777" w:rsidTr="00B70C19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293C2E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F68887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Повторение. Правописание: орфография и пунктуация – 21 ч.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E07863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– 9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74388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к/р № 3</w:t>
            </w:r>
          </w:p>
        </w:tc>
      </w:tr>
      <w:tr w:rsidR="00B70C19" w:rsidRPr="00AD797D" w14:paraId="6A66B710" w14:textId="77777777" w:rsidTr="00B70C19">
        <w:tc>
          <w:tcPr>
            <w:tcW w:w="8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36FD9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 четверть</w:t>
            </w:r>
          </w:p>
        </w:tc>
      </w:tr>
      <w:tr w:rsidR="00B70C19" w:rsidRPr="00AD797D" w14:paraId="164CCEA7" w14:textId="77777777" w:rsidTr="00B70C19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89DBD9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C3D10D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Повторение. Лексика и фразеология – 2 ч.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37A290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42E30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C19" w:rsidRPr="00AD797D" w14:paraId="3D9A42DA" w14:textId="77777777" w:rsidTr="00B70C19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A0AB58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DA1E2A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Повторение. Морфология и синтаксис – 4 ч.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C4313D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 – 11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1ADEE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к/р № 4</w:t>
            </w:r>
          </w:p>
        </w:tc>
      </w:tr>
      <w:tr w:rsidR="00B70C19" w:rsidRPr="00AD797D" w14:paraId="641C9F50" w14:textId="77777777" w:rsidTr="00B70C19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03724B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44A3ED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Речь. Публицистический стиль – 5 ч.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519E88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 – 12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B7C4E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к/р № 5</w:t>
            </w:r>
          </w:p>
        </w:tc>
      </w:tr>
      <w:tr w:rsidR="00B70C19" w:rsidRPr="00AD797D" w14:paraId="054A05BE" w14:textId="77777777" w:rsidTr="00B70C19">
        <w:tc>
          <w:tcPr>
            <w:tcW w:w="8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18BE51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МОРФОЛОГИЯ. ОРФОГРАФИЯ</w:t>
            </w:r>
          </w:p>
        </w:tc>
      </w:tr>
      <w:tr w:rsidR="00B70C19" w:rsidRPr="00AD797D" w14:paraId="6EAD8ADE" w14:textId="77777777" w:rsidTr="00B70C19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CAF51C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29F7A9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Наречие – 34 ч.+ 7 ч.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0EC29F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 – 16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D1863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к/р № 6-АКД</w:t>
            </w:r>
          </w:p>
        </w:tc>
      </w:tr>
      <w:tr w:rsidR="00B70C19" w:rsidRPr="00AD797D" w14:paraId="530C9864" w14:textId="77777777" w:rsidTr="00B70C19">
        <w:tc>
          <w:tcPr>
            <w:tcW w:w="8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B55F10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 четверть</w:t>
            </w:r>
          </w:p>
        </w:tc>
      </w:tr>
      <w:tr w:rsidR="00B70C19" w:rsidRPr="00AD797D" w14:paraId="525571FE" w14:textId="77777777" w:rsidTr="00B70C19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3F1B48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0662AA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Наречие (продолжение)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03CE80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17 – 22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5EDED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к/р № 7, № 8, № 9</w:t>
            </w:r>
          </w:p>
        </w:tc>
      </w:tr>
      <w:tr w:rsidR="00B70C19" w:rsidRPr="00AD797D" w14:paraId="12A6D288" w14:textId="77777777" w:rsidTr="00B70C19">
        <w:tc>
          <w:tcPr>
            <w:tcW w:w="8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2EF65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Служебные части речи</w:t>
            </w:r>
          </w:p>
        </w:tc>
      </w:tr>
      <w:tr w:rsidR="00B70C19" w:rsidRPr="00AD797D" w14:paraId="089C6A3F" w14:textId="77777777" w:rsidTr="00B70C19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E760E8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7D7248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Предлог – 4 ч.+ 6 ч.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96115D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23 – 25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51B7C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к/р № 10</w:t>
            </w:r>
          </w:p>
        </w:tc>
      </w:tr>
      <w:tr w:rsidR="00B70C19" w:rsidRPr="00AD797D" w14:paraId="166657EC" w14:textId="77777777" w:rsidTr="00B70C19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A4B2A6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667A40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Союз. Речь – 8 ч.+ 4 ч.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6CAB1D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25 – 26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D4469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C19" w:rsidRPr="00AD797D" w14:paraId="2EF09F66" w14:textId="77777777" w:rsidTr="00B70C19">
        <w:tc>
          <w:tcPr>
            <w:tcW w:w="84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47C229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 четверть</w:t>
            </w:r>
          </w:p>
        </w:tc>
      </w:tr>
      <w:tr w:rsidR="00B70C19" w:rsidRPr="00AD797D" w14:paraId="2B2D7E25" w14:textId="77777777" w:rsidTr="00B70C19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1FD34F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FA73F0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Союз. Речь (продолжение)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3E89CB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27 – 28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8EECA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к/р №11</w:t>
            </w:r>
          </w:p>
        </w:tc>
      </w:tr>
      <w:tr w:rsidR="00B70C19" w:rsidRPr="00AD797D" w14:paraId="1ADA77AB" w14:textId="77777777" w:rsidTr="00B70C19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4D2537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99654E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Частица – 11 ч.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D02F42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28 – 31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1F395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к/р № 12-АКД</w:t>
            </w:r>
          </w:p>
        </w:tc>
      </w:tr>
      <w:tr w:rsidR="00B70C19" w:rsidRPr="00AD797D" w14:paraId="4E71C73B" w14:textId="77777777" w:rsidTr="00B70C19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2D9B1C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A45FA8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Междометия и звукоподражательные слова – 3 ч.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F68BBF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BDE73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C19" w:rsidRPr="00AD797D" w14:paraId="7BBD30C6" w14:textId="77777777" w:rsidTr="00B70C19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F4FA05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289EFB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Омонимия слов разных частей речи – 3 ч.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67E51D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D72E3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70C19" w:rsidRPr="00AD797D" w14:paraId="124CDC56" w14:textId="77777777" w:rsidTr="00B70C19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05129E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A80672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Речь – 5 ч.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0C3574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32 – 33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B8EAA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к/р № 13, № 14</w:t>
            </w:r>
          </w:p>
        </w:tc>
      </w:tr>
      <w:tr w:rsidR="00B70C19" w:rsidRPr="00AD797D" w14:paraId="5A665135" w14:textId="77777777" w:rsidTr="00B70C19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AD9B25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25B45C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Обобщающее повторение и итоговый контроль – 4 ч.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84DFB3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6AB4C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к/р № 15</w:t>
            </w:r>
          </w:p>
        </w:tc>
      </w:tr>
      <w:tr w:rsidR="00B70C19" w:rsidRPr="00AD797D" w14:paraId="4AB9DC62" w14:textId="77777777" w:rsidTr="00B70C19">
        <w:tc>
          <w:tcPr>
            <w:tcW w:w="4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464CDA" w14:textId="77777777" w:rsidR="00B70C19" w:rsidRPr="00AD797D" w:rsidRDefault="00B70C19" w:rsidP="00B70C19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Итого: 136 ч.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FEFE90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8E36F" w14:textId="77777777" w:rsidR="00B70C19" w:rsidRPr="00AD797D" w:rsidRDefault="00B70C19" w:rsidP="00B70C1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D797D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15</w:t>
            </w:r>
          </w:p>
        </w:tc>
      </w:tr>
    </w:tbl>
    <w:p w14:paraId="57488B3E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512BC17" w14:textId="77777777" w:rsidR="008D4B81" w:rsidRPr="00AD797D" w:rsidRDefault="008D4B81" w:rsidP="008D4B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14:paraId="0AC68DC8" w14:textId="77777777" w:rsidR="008D4B81" w:rsidRPr="00AD797D" w:rsidRDefault="008D4B81" w:rsidP="008D4B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</w:pPr>
    </w:p>
    <w:p w14:paraId="7E39F9CF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1317755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1BBB88B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9A37CF9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FFE1314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12ED011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BF0E1EF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3186BCA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AEBCF78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382F314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1B420DB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65D3C30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1DAD3FB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3031628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875CB6F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A0A1F10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1569C6D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2BBE5EE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D709755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36A5061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09A4B11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A3E9CFF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F19C9F7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B65CEB8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BB80EFB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F239E7B" w14:textId="77777777" w:rsidR="008D4B81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483B2B8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B6C151C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C72ABF6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63BDF93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1FCD0C3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AE191D2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AA3FBFB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006AC18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B04DB60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460D6BB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21A8A4C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F38283A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86C0FC4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4A5A2C1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16183B5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5067612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3EC56AD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CC5EA6E" w14:textId="77777777" w:rsidR="00EB5149" w:rsidRDefault="00EB5149" w:rsidP="00EB5149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AD797D">
        <w:rPr>
          <w:rFonts w:ascii="Times New Roman" w:hAnsi="Times New Roman"/>
          <w:b/>
          <w:bCs/>
          <w:color w:val="000000" w:themeColor="text1"/>
          <w:sz w:val="24"/>
          <w:szCs w:val="24"/>
        </w:rPr>
        <w:t>УЧЕБНО  -</w:t>
      </w:r>
      <w:proofErr w:type="gramEnd"/>
      <w:r w:rsidRPr="00AD79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ТЕМАТИЧЕСКОЕ  ПЛАНИРОВАНИЕ ,8  класс</w:t>
      </w:r>
    </w:p>
    <w:p w14:paraId="1FBF22F1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2AC3063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2C903F8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4AA138F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BBD083C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DF1DF97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31B9AB1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50A5571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87C7B0F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A89D254" w14:textId="77777777" w:rsidR="008D4B81" w:rsidRDefault="008D4B81" w:rsidP="00EB5149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page" w:tblpX="930" w:tblpY="2525"/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1560"/>
        <w:gridCol w:w="5240"/>
      </w:tblGrid>
      <w:tr w:rsidR="0055771F" w:rsidRPr="00AD797D" w14:paraId="7FD3BEF9" w14:textId="77777777" w:rsidTr="00782548">
        <w:trPr>
          <w:trHeight w:val="94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BF3A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  Раздел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DE53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       </w:t>
            </w:r>
          </w:p>
          <w:p w14:paraId="5647F037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Количество      часов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548F" w14:textId="77777777" w:rsidR="00B70C19" w:rsidRPr="00AD797D" w:rsidRDefault="00B70C19" w:rsidP="0055771F">
            <w:pPr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Количество часов на развитие речи контрольные работы </w:t>
            </w:r>
          </w:p>
        </w:tc>
      </w:tr>
      <w:tr w:rsidR="0055771F" w:rsidRPr="00AD797D" w14:paraId="02556247" w14:textId="77777777" w:rsidTr="0078254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4C2B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Введение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53F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53D2" w14:textId="77777777" w:rsidR="00B70C19" w:rsidRPr="00AD797D" w:rsidRDefault="00B70C19" w:rsidP="0055771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5771F" w:rsidRPr="00AD797D" w14:paraId="6386EB9B" w14:textId="77777777" w:rsidTr="00782548">
        <w:trPr>
          <w:trHeight w:val="80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001B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Морфология и </w:t>
            </w:r>
            <w:proofErr w:type="gramStart"/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орфография  (</w:t>
            </w:r>
            <w:proofErr w:type="gramEnd"/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закрепление изученного)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DC22" w14:textId="77777777" w:rsidR="00B70C19" w:rsidRPr="00AD797D" w:rsidRDefault="00B70C19" w:rsidP="00B70C19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EA68" w14:textId="77777777" w:rsidR="00B70C19" w:rsidRPr="00AD797D" w:rsidRDefault="00B70C19" w:rsidP="00B70C1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Развитие речи. (1 ч)</w:t>
            </w:r>
          </w:p>
          <w:p w14:paraId="564A5A64" w14:textId="77777777" w:rsidR="00B70C19" w:rsidRPr="00AD797D" w:rsidRDefault="00B70C19" w:rsidP="00B70C19">
            <w:pPr>
              <w:keepNext/>
              <w:spacing w:after="0" w:line="240" w:lineRule="auto"/>
              <w:ind w:firstLine="708"/>
              <w:jc w:val="center"/>
              <w:outlineLvl w:val="1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Контрольные работы – 1 </w:t>
            </w:r>
            <w:proofErr w:type="spellStart"/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ч.+ВКР</w:t>
            </w:r>
            <w:proofErr w:type="spellEnd"/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Уроки26 и 27 </w:t>
            </w:r>
          </w:p>
          <w:p w14:paraId="7D7A9A85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5771F" w:rsidRPr="00AD797D" w14:paraId="4F43E187" w14:textId="77777777" w:rsidTr="00782548">
        <w:trPr>
          <w:trHeight w:val="539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CEC" w14:textId="77777777" w:rsidR="00B70C19" w:rsidRPr="00AD797D" w:rsidRDefault="00B70C19" w:rsidP="00B70C1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Синтаксис и пунктуация. Словосочетание и предложение. </w:t>
            </w:r>
          </w:p>
          <w:p w14:paraId="6B701DFC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E19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F12B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5771F" w:rsidRPr="00AD797D" w14:paraId="3A087EDD" w14:textId="77777777" w:rsidTr="00782548">
        <w:trPr>
          <w:trHeight w:val="47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C8E3" w14:textId="77777777" w:rsidR="00B70C19" w:rsidRPr="00AD797D" w:rsidRDefault="00B70C19" w:rsidP="00B70C1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Двусоставные предложения. Главные и второстепенные члены предложения. </w:t>
            </w:r>
          </w:p>
          <w:p w14:paraId="163AAC4C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8E96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0C6D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речи-5ч.</w:t>
            </w:r>
          </w:p>
          <w:p w14:paraId="3D3875B5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Контрольные работы-2 ч.</w:t>
            </w:r>
          </w:p>
        </w:tc>
      </w:tr>
      <w:tr w:rsidR="0055771F" w:rsidRPr="00AD797D" w14:paraId="7977AA09" w14:textId="77777777" w:rsidTr="0078254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C384" w14:textId="77777777" w:rsidR="00B70C19" w:rsidRPr="00AD797D" w:rsidRDefault="00B70C19" w:rsidP="00B70C1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Односоставные и неполные предложения. </w:t>
            </w:r>
          </w:p>
          <w:p w14:paraId="261499FD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C46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4091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речи-2ч.</w:t>
            </w:r>
          </w:p>
          <w:p w14:paraId="37DECD53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Контрольные работы-2ч.+ПКР Урок №48</w:t>
            </w:r>
          </w:p>
        </w:tc>
      </w:tr>
      <w:tr w:rsidR="0055771F" w:rsidRPr="00AD797D" w14:paraId="7CD8A742" w14:textId="77777777" w:rsidTr="00782548">
        <w:trPr>
          <w:trHeight w:val="64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2702" w14:textId="77777777" w:rsidR="00B70C19" w:rsidRPr="00AD797D" w:rsidRDefault="00B70C19" w:rsidP="00B70C1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Однородные члены предложения. </w:t>
            </w:r>
          </w:p>
          <w:p w14:paraId="1FBC6ECA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06FD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D5F3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Развитие речи- 5 ч.</w:t>
            </w:r>
          </w:p>
          <w:p w14:paraId="0F9FB468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Контрольные работы-3 ч.</w:t>
            </w:r>
          </w:p>
        </w:tc>
      </w:tr>
      <w:tr w:rsidR="0055771F" w:rsidRPr="00AD797D" w14:paraId="7CB64ACF" w14:textId="77777777" w:rsidTr="00782548">
        <w:trPr>
          <w:trHeight w:val="645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98FF" w14:textId="77777777" w:rsidR="00B70C19" w:rsidRPr="00AD797D" w:rsidRDefault="00B70C19" w:rsidP="00B70C1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Обращение. Вводные конструкции.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3897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DD68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речи- 2ч.</w:t>
            </w:r>
          </w:p>
          <w:p w14:paraId="7E78D5FD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Контрольные работы-2 ч.</w:t>
            </w:r>
          </w:p>
        </w:tc>
      </w:tr>
      <w:tr w:rsidR="0055771F" w:rsidRPr="00AD797D" w14:paraId="7EB957EF" w14:textId="77777777" w:rsidTr="00782548">
        <w:trPr>
          <w:trHeight w:val="603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E9CC" w14:textId="77777777" w:rsidR="00B70C19" w:rsidRPr="00AD797D" w:rsidRDefault="00B70C19" w:rsidP="00B70C1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Предложения с обособленными членами. </w:t>
            </w:r>
          </w:p>
          <w:p w14:paraId="38F62807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6431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88DD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Развитие речи -5 ч.</w:t>
            </w:r>
          </w:p>
          <w:p w14:paraId="729950B0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Контрольные работы</w:t>
            </w: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– 4</w:t>
            </w:r>
            <w:proofErr w:type="gramStart"/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ч.ПРЭ  УРОК</w:t>
            </w:r>
            <w:proofErr w:type="gramEnd"/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№78</w:t>
            </w:r>
          </w:p>
        </w:tc>
      </w:tr>
      <w:tr w:rsidR="0055771F" w:rsidRPr="00AD797D" w14:paraId="6426DB7F" w14:textId="77777777" w:rsidTr="00782548">
        <w:trPr>
          <w:trHeight w:val="542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7086" w14:textId="77777777" w:rsidR="00B70C19" w:rsidRPr="00AD797D" w:rsidRDefault="00B70C19" w:rsidP="00B70C1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Прямая речь и способы её выражения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287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14:paraId="23CE3AAF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05F2" w14:textId="77777777" w:rsidR="00B70C19" w:rsidRPr="00AD797D" w:rsidRDefault="00B70C19" w:rsidP="00B70C19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55771F" w:rsidRPr="00AD797D" w14:paraId="3754AB6F" w14:textId="77777777" w:rsidTr="00782548">
        <w:trPr>
          <w:trHeight w:val="597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F7506" w14:textId="77777777" w:rsidR="00B70C19" w:rsidRPr="00AD797D" w:rsidRDefault="00B70C19" w:rsidP="00B70C19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Повторение и обобщение изученного в 5 – 8 классах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182" w14:textId="77777777" w:rsidR="00B70C19" w:rsidRPr="00AD797D" w:rsidRDefault="00B70C19" w:rsidP="00B70C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2942" w14:textId="77777777" w:rsidR="00B70C19" w:rsidRPr="00AD797D" w:rsidRDefault="00B70C19" w:rsidP="00B70C1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Контрольные работы -1 ч</w:t>
            </w:r>
          </w:p>
        </w:tc>
      </w:tr>
      <w:tr w:rsidR="0055771F" w:rsidRPr="00AD797D" w14:paraId="3395C766" w14:textId="77777777" w:rsidTr="0078254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8EBA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  <w:p w14:paraId="5C0D4165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901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102  ч.</w:t>
            </w:r>
            <w:proofErr w:type="gramEnd"/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11C3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Р/Р-20 ч.</w:t>
            </w:r>
          </w:p>
          <w:p w14:paraId="7F463ABB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К/Р-15 ч. (диктантов – 6ч.;</w:t>
            </w:r>
          </w:p>
          <w:p w14:paraId="4448106B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сочинений – 2ч.;</w:t>
            </w:r>
          </w:p>
          <w:p w14:paraId="1BAAB5B6" w14:textId="77777777" w:rsidR="00B70C19" w:rsidRPr="00AD797D" w:rsidRDefault="00B70C19" w:rsidP="00B7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изложений – 5 ч.</w:t>
            </w:r>
          </w:p>
          <w:p w14:paraId="7F09BC9D" w14:textId="77777777" w:rsidR="00B70C19" w:rsidRPr="00AD797D" w:rsidRDefault="00B70C19" w:rsidP="00B70C1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D79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тестирований – 2 ч.)</w:t>
            </w:r>
          </w:p>
        </w:tc>
      </w:tr>
    </w:tbl>
    <w:p w14:paraId="140F7158" w14:textId="77777777" w:rsidR="00B70C19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F7BF5EA" w14:textId="77777777" w:rsidR="00B70C19" w:rsidRPr="00AD797D" w:rsidRDefault="00B70C19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195EDA5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2FCAB267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0E2ADCA2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1D5EE3B5" w14:textId="77777777" w:rsidR="008D4B81" w:rsidRPr="00AD797D" w:rsidRDefault="008D4B81" w:rsidP="00782548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C525AB6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 w:themeColor="text1"/>
        </w:rPr>
      </w:pPr>
      <w:proofErr w:type="gramStart"/>
      <w:r w:rsidRPr="00AD797D">
        <w:rPr>
          <w:rFonts w:ascii="Times New Roman" w:hAnsi="Times New Roman"/>
          <w:b/>
          <w:bCs/>
          <w:color w:val="000000" w:themeColor="text1"/>
          <w:sz w:val="24"/>
          <w:szCs w:val="24"/>
        </w:rPr>
        <w:t>УЧЕБНО  -</w:t>
      </w:r>
      <w:proofErr w:type="gramEnd"/>
      <w:r w:rsidRPr="00AD79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ТЕМАТИЧЕСКОЕ  ПЛАНИРОВАНИЕ  9 класс </w:t>
      </w:r>
    </w:p>
    <w:p w14:paraId="5E6EEEA7" w14:textId="77777777" w:rsidR="008D4B81" w:rsidRPr="00AD797D" w:rsidRDefault="008D4B81" w:rsidP="008D4B81">
      <w:pPr>
        <w:pStyle w:val="a5"/>
        <w:shd w:val="clear" w:color="auto" w:fill="FFFFFF"/>
        <w:ind w:left="1069"/>
        <w:rPr>
          <w:bCs/>
          <w:color w:val="000000" w:themeColor="text1"/>
        </w:rPr>
      </w:pPr>
      <w:r w:rsidRPr="00AD797D">
        <w:rPr>
          <w:bCs/>
          <w:color w:val="000000" w:themeColor="text1"/>
        </w:rPr>
        <w:t>Общее количество часов-102, из них контрольных диктантов-4, сочинений-2, изложений-2, развитие речи-22.</w:t>
      </w:r>
    </w:p>
    <w:tbl>
      <w:tblPr>
        <w:tblStyle w:val="a7"/>
        <w:tblW w:w="0" w:type="auto"/>
        <w:tblInd w:w="1069" w:type="dxa"/>
        <w:tblLook w:val="04A0" w:firstRow="1" w:lastRow="0" w:firstColumn="1" w:lastColumn="0" w:noHBand="0" w:noVBand="1"/>
      </w:tblPr>
      <w:tblGrid>
        <w:gridCol w:w="725"/>
        <w:gridCol w:w="5816"/>
        <w:gridCol w:w="1729"/>
      </w:tblGrid>
      <w:tr w:rsidR="008D4B81" w:rsidRPr="00AD797D" w14:paraId="6B09810A" w14:textId="77777777" w:rsidTr="008D4B81">
        <w:tc>
          <w:tcPr>
            <w:tcW w:w="1024" w:type="dxa"/>
          </w:tcPr>
          <w:p w14:paraId="60C66424" w14:textId="77777777" w:rsidR="008D4B81" w:rsidRPr="00AD797D" w:rsidRDefault="008D4B81" w:rsidP="008D4B81">
            <w:pPr>
              <w:pStyle w:val="a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639" w:type="dxa"/>
            <w:tcBorders>
              <w:bottom w:val="single" w:sz="4" w:space="0" w:color="000000" w:themeColor="text1"/>
            </w:tcBorders>
          </w:tcPr>
          <w:p w14:paraId="35FCB35D" w14:textId="77777777" w:rsidR="008D4B81" w:rsidRPr="00AD797D" w:rsidRDefault="008D4B81" w:rsidP="008D4B81">
            <w:pPr>
              <w:pStyle w:val="a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Cs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</w:tcPr>
          <w:p w14:paraId="3A79BB0C" w14:textId="77777777" w:rsidR="008D4B81" w:rsidRPr="00AD797D" w:rsidRDefault="008D4B81" w:rsidP="008D4B81">
            <w:pPr>
              <w:pStyle w:val="a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Cs/>
                <w:color w:val="000000" w:themeColor="text1"/>
                <w:sz w:val="28"/>
                <w:szCs w:val="28"/>
              </w:rPr>
              <w:t>Часы</w:t>
            </w:r>
          </w:p>
        </w:tc>
      </w:tr>
      <w:tr w:rsidR="008D4B81" w:rsidRPr="00AD797D" w14:paraId="4A4E8B97" w14:textId="77777777" w:rsidTr="008D4B81">
        <w:tc>
          <w:tcPr>
            <w:tcW w:w="1024" w:type="dxa"/>
          </w:tcPr>
          <w:p w14:paraId="66A859FC" w14:textId="77777777" w:rsidR="008D4B81" w:rsidRPr="00AD797D" w:rsidRDefault="008D4B81" w:rsidP="008D4B81">
            <w:pPr>
              <w:pStyle w:val="a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 w:rsidRPr="00AD797D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14:paraId="63911467" w14:textId="77777777" w:rsidR="008D4B81" w:rsidRPr="00AD797D" w:rsidRDefault="008D4B81" w:rsidP="008D4B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FC896EC" w14:textId="77777777" w:rsidR="008D4B81" w:rsidRPr="00AD797D" w:rsidRDefault="008D4B81" w:rsidP="008D4B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2835" w:type="dxa"/>
          </w:tcPr>
          <w:p w14:paraId="5D52BDF7" w14:textId="77777777" w:rsidR="008D4B81" w:rsidRPr="00AD797D" w:rsidRDefault="008D4B81" w:rsidP="008D4B81">
            <w:pPr>
              <w:pStyle w:val="a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Cs/>
                <w:color w:val="000000" w:themeColor="text1"/>
                <w:sz w:val="28"/>
                <w:szCs w:val="28"/>
              </w:rPr>
              <w:t>1ч</w:t>
            </w:r>
          </w:p>
        </w:tc>
      </w:tr>
      <w:tr w:rsidR="008D4B81" w:rsidRPr="00AD797D" w14:paraId="4EE144E6" w14:textId="77777777" w:rsidTr="008D4B81">
        <w:tc>
          <w:tcPr>
            <w:tcW w:w="1024" w:type="dxa"/>
          </w:tcPr>
          <w:p w14:paraId="424DF80C" w14:textId="77777777" w:rsidR="008D4B81" w:rsidRPr="00AD797D" w:rsidRDefault="008D4B81" w:rsidP="008D4B81">
            <w:pPr>
              <w:pStyle w:val="a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14:paraId="4431B62E" w14:textId="77777777" w:rsidR="008D4B81" w:rsidRPr="00AD797D" w:rsidRDefault="008D4B81" w:rsidP="008D4B8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226EA0A" w14:textId="77777777" w:rsidR="008D4B81" w:rsidRPr="00AD797D" w:rsidRDefault="008D4B81" w:rsidP="008D4B8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 и систематизация изученного в 5-8 классах</w:t>
            </w:r>
          </w:p>
        </w:tc>
        <w:tc>
          <w:tcPr>
            <w:tcW w:w="2835" w:type="dxa"/>
          </w:tcPr>
          <w:p w14:paraId="69ED479D" w14:textId="77777777" w:rsidR="008D4B81" w:rsidRPr="00AD797D" w:rsidRDefault="008D4B81" w:rsidP="008D4B81">
            <w:pPr>
              <w:pStyle w:val="a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Cs/>
                <w:color w:val="000000" w:themeColor="text1"/>
                <w:sz w:val="28"/>
                <w:szCs w:val="28"/>
              </w:rPr>
              <w:t>8 + 5 РР</w:t>
            </w:r>
          </w:p>
        </w:tc>
      </w:tr>
      <w:tr w:rsidR="008D4B81" w:rsidRPr="00AD797D" w14:paraId="30A93DF8" w14:textId="77777777" w:rsidTr="008D4B81">
        <w:tc>
          <w:tcPr>
            <w:tcW w:w="1024" w:type="dxa"/>
          </w:tcPr>
          <w:p w14:paraId="331D16DA" w14:textId="77777777" w:rsidR="008D4B81" w:rsidRPr="00AD797D" w:rsidRDefault="008D4B81" w:rsidP="008D4B81">
            <w:pPr>
              <w:pStyle w:val="a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14:paraId="7E02873A" w14:textId="77777777" w:rsidR="008D4B81" w:rsidRPr="00AD797D" w:rsidRDefault="008D4B81" w:rsidP="008D4B81">
            <w:pPr>
              <w:pStyle w:val="a5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color w:val="000000" w:themeColor="text1"/>
                <w:sz w:val="28"/>
                <w:szCs w:val="28"/>
              </w:rPr>
              <w:t>Сложное предложение. Сложносочиненное предложение</w:t>
            </w:r>
          </w:p>
        </w:tc>
        <w:tc>
          <w:tcPr>
            <w:tcW w:w="2835" w:type="dxa"/>
          </w:tcPr>
          <w:p w14:paraId="420ABAB3" w14:textId="77777777" w:rsidR="008D4B81" w:rsidRPr="00AD797D" w:rsidRDefault="008D4B81" w:rsidP="008D4B81">
            <w:pPr>
              <w:pStyle w:val="a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Cs/>
                <w:color w:val="000000" w:themeColor="text1"/>
                <w:sz w:val="28"/>
                <w:szCs w:val="28"/>
              </w:rPr>
              <w:t>9 + 1 РР</w:t>
            </w:r>
          </w:p>
        </w:tc>
      </w:tr>
      <w:tr w:rsidR="008D4B81" w:rsidRPr="00AD797D" w14:paraId="3E01DB83" w14:textId="77777777" w:rsidTr="008D4B81">
        <w:tc>
          <w:tcPr>
            <w:tcW w:w="1024" w:type="dxa"/>
          </w:tcPr>
          <w:p w14:paraId="67BB1DDF" w14:textId="77777777" w:rsidR="008D4B81" w:rsidRPr="00AD797D" w:rsidRDefault="008D4B81" w:rsidP="008D4B81">
            <w:pPr>
              <w:pStyle w:val="a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14:paraId="1075D87E" w14:textId="77777777" w:rsidR="008D4B81" w:rsidRPr="00AD797D" w:rsidRDefault="008D4B81" w:rsidP="008D4B8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Сложноподчиненное предложение</w:t>
            </w:r>
          </w:p>
        </w:tc>
        <w:tc>
          <w:tcPr>
            <w:tcW w:w="2835" w:type="dxa"/>
          </w:tcPr>
          <w:p w14:paraId="13FF2382" w14:textId="77777777" w:rsidR="008D4B81" w:rsidRPr="00AD797D" w:rsidRDefault="008D4B81" w:rsidP="008D4B81">
            <w:pPr>
              <w:pStyle w:val="a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Cs/>
                <w:color w:val="000000" w:themeColor="text1"/>
                <w:sz w:val="28"/>
                <w:szCs w:val="28"/>
              </w:rPr>
              <w:t>29 + 8 РР</w:t>
            </w:r>
          </w:p>
        </w:tc>
      </w:tr>
      <w:tr w:rsidR="008D4B81" w:rsidRPr="00AD797D" w14:paraId="6E59D877" w14:textId="77777777" w:rsidTr="008D4B81">
        <w:tc>
          <w:tcPr>
            <w:tcW w:w="1024" w:type="dxa"/>
          </w:tcPr>
          <w:p w14:paraId="684F0DA6" w14:textId="77777777" w:rsidR="008D4B81" w:rsidRPr="00AD797D" w:rsidRDefault="008D4B81" w:rsidP="008D4B81">
            <w:pPr>
              <w:pStyle w:val="a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14:paraId="3BCB8A13" w14:textId="77777777" w:rsidR="008D4B81" w:rsidRPr="00AD797D" w:rsidRDefault="008D4B81" w:rsidP="008D4B81">
            <w:pPr>
              <w:pStyle w:val="a5"/>
              <w:rPr>
                <w:color w:val="000000" w:themeColor="text1"/>
                <w:sz w:val="28"/>
                <w:szCs w:val="28"/>
              </w:rPr>
            </w:pPr>
            <w:r w:rsidRPr="00AD797D">
              <w:rPr>
                <w:color w:val="000000" w:themeColor="text1"/>
                <w:sz w:val="28"/>
                <w:szCs w:val="28"/>
              </w:rPr>
              <w:t>Бессоюзное сложное предложение</w:t>
            </w:r>
          </w:p>
        </w:tc>
        <w:tc>
          <w:tcPr>
            <w:tcW w:w="2835" w:type="dxa"/>
          </w:tcPr>
          <w:p w14:paraId="0A7CBC8B" w14:textId="77777777" w:rsidR="008D4B81" w:rsidRPr="00AD797D" w:rsidRDefault="008D4B81" w:rsidP="008D4B81">
            <w:pPr>
              <w:pStyle w:val="a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Cs/>
                <w:color w:val="000000" w:themeColor="text1"/>
                <w:sz w:val="28"/>
                <w:szCs w:val="28"/>
              </w:rPr>
              <w:t>13 + 1 РР</w:t>
            </w:r>
          </w:p>
        </w:tc>
      </w:tr>
      <w:tr w:rsidR="008D4B81" w:rsidRPr="00AD797D" w14:paraId="19D2D9E8" w14:textId="77777777" w:rsidTr="008D4B81">
        <w:tc>
          <w:tcPr>
            <w:tcW w:w="1024" w:type="dxa"/>
          </w:tcPr>
          <w:p w14:paraId="07D24160" w14:textId="77777777" w:rsidR="008D4B81" w:rsidRPr="00AD797D" w:rsidRDefault="008D4B81" w:rsidP="008D4B81">
            <w:pPr>
              <w:pStyle w:val="a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/>
                <w:bCs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14:paraId="2822A1F8" w14:textId="77777777" w:rsidR="008D4B81" w:rsidRPr="00AD797D" w:rsidRDefault="008D4B81" w:rsidP="008D4B81">
            <w:pPr>
              <w:pStyle w:val="a5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color w:val="000000" w:themeColor="text1"/>
                <w:sz w:val="28"/>
                <w:szCs w:val="28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2835" w:type="dxa"/>
          </w:tcPr>
          <w:p w14:paraId="53AC735F" w14:textId="77777777" w:rsidR="008D4B81" w:rsidRPr="00AD797D" w:rsidRDefault="008D4B81" w:rsidP="008D4B81">
            <w:pPr>
              <w:pStyle w:val="a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Cs/>
                <w:color w:val="000000" w:themeColor="text1"/>
                <w:sz w:val="28"/>
                <w:szCs w:val="28"/>
              </w:rPr>
              <w:t>6 + 4 РР</w:t>
            </w:r>
          </w:p>
        </w:tc>
      </w:tr>
      <w:tr w:rsidR="008D4B81" w:rsidRPr="00AD797D" w14:paraId="23E38834" w14:textId="77777777" w:rsidTr="008D4B81">
        <w:tc>
          <w:tcPr>
            <w:tcW w:w="1024" w:type="dxa"/>
            <w:tcBorders>
              <w:bottom w:val="single" w:sz="4" w:space="0" w:color="auto"/>
            </w:tcBorders>
          </w:tcPr>
          <w:p w14:paraId="48FE5D51" w14:textId="77777777" w:rsidR="008D4B81" w:rsidRPr="00AD797D" w:rsidRDefault="008D4B81" w:rsidP="008D4B81">
            <w:pPr>
              <w:pStyle w:val="a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/>
                <w:bCs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614EC391" w14:textId="77777777" w:rsidR="008D4B81" w:rsidRPr="00AD797D" w:rsidRDefault="008D4B81" w:rsidP="008D4B81">
            <w:pPr>
              <w:pStyle w:val="a5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color w:val="000000" w:themeColor="text1"/>
                <w:sz w:val="28"/>
                <w:szCs w:val="28"/>
              </w:rPr>
              <w:t>Итоговое повторение и систематизация изученного в 9 классе</w:t>
            </w:r>
          </w:p>
        </w:tc>
        <w:tc>
          <w:tcPr>
            <w:tcW w:w="2835" w:type="dxa"/>
          </w:tcPr>
          <w:p w14:paraId="25B17508" w14:textId="77777777" w:rsidR="008D4B81" w:rsidRPr="00AD797D" w:rsidRDefault="008D4B81" w:rsidP="008D4B81">
            <w:pPr>
              <w:pStyle w:val="a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Cs/>
                <w:color w:val="000000" w:themeColor="text1"/>
                <w:sz w:val="28"/>
                <w:szCs w:val="28"/>
              </w:rPr>
              <w:t>10 + 3 РР</w:t>
            </w:r>
          </w:p>
        </w:tc>
      </w:tr>
      <w:tr w:rsidR="008D4B81" w:rsidRPr="00AD797D" w14:paraId="10077F33" w14:textId="77777777" w:rsidTr="008D4B81">
        <w:tc>
          <w:tcPr>
            <w:tcW w:w="1024" w:type="dxa"/>
          </w:tcPr>
          <w:p w14:paraId="6AECF3A0" w14:textId="77777777" w:rsidR="008D4B81" w:rsidRPr="00AD797D" w:rsidRDefault="008D4B81" w:rsidP="008D4B81">
            <w:pPr>
              <w:pStyle w:val="a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/>
                <w:bCs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9639" w:type="dxa"/>
            <w:tcBorders>
              <w:top w:val="nil"/>
              <w:bottom w:val="single" w:sz="4" w:space="0" w:color="auto"/>
            </w:tcBorders>
          </w:tcPr>
          <w:p w14:paraId="1F4B3EEF" w14:textId="77777777" w:rsidR="008D4B81" w:rsidRPr="00AD797D" w:rsidRDefault="008D4B81" w:rsidP="008D4B81">
            <w:pPr>
              <w:pStyle w:val="a5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Cs/>
                <w:color w:val="000000" w:themeColor="text1"/>
                <w:sz w:val="28"/>
                <w:szCs w:val="28"/>
              </w:rPr>
              <w:t>Резервные уроки</w:t>
            </w:r>
          </w:p>
        </w:tc>
        <w:tc>
          <w:tcPr>
            <w:tcW w:w="2835" w:type="dxa"/>
          </w:tcPr>
          <w:p w14:paraId="24BA0967" w14:textId="77777777" w:rsidR="008D4B81" w:rsidRPr="00AD797D" w:rsidRDefault="008D4B81" w:rsidP="008D4B81">
            <w:pPr>
              <w:pStyle w:val="a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8D4B81" w:rsidRPr="00AD797D" w14:paraId="3D24ADA5" w14:textId="77777777" w:rsidTr="008D4B81">
        <w:tc>
          <w:tcPr>
            <w:tcW w:w="1024" w:type="dxa"/>
          </w:tcPr>
          <w:p w14:paraId="0AA785A5" w14:textId="77777777" w:rsidR="008D4B81" w:rsidRPr="00AD797D" w:rsidRDefault="008D4B81" w:rsidP="008D4B81">
            <w:pPr>
              <w:pStyle w:val="a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639" w:type="dxa"/>
            <w:tcBorders>
              <w:top w:val="single" w:sz="4" w:space="0" w:color="auto"/>
            </w:tcBorders>
          </w:tcPr>
          <w:p w14:paraId="57BED4AB" w14:textId="77777777" w:rsidR="008D4B81" w:rsidRPr="00AD797D" w:rsidRDefault="008D4B81" w:rsidP="008D4B81">
            <w:pPr>
              <w:pStyle w:val="a5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Cs/>
                <w:color w:val="000000" w:themeColor="text1"/>
                <w:sz w:val="28"/>
                <w:szCs w:val="28"/>
              </w:rPr>
              <w:t>Итого</w:t>
            </w:r>
          </w:p>
          <w:p w14:paraId="4EF19A22" w14:textId="77777777" w:rsidR="008D4B81" w:rsidRPr="00AD797D" w:rsidRDefault="008D4B81" w:rsidP="008D4B81">
            <w:pPr>
              <w:pStyle w:val="a5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Cs/>
                <w:color w:val="000000" w:themeColor="text1"/>
                <w:sz w:val="28"/>
                <w:szCs w:val="28"/>
              </w:rPr>
              <w:t>Из них на развитие речи</w:t>
            </w:r>
          </w:p>
        </w:tc>
        <w:tc>
          <w:tcPr>
            <w:tcW w:w="2835" w:type="dxa"/>
          </w:tcPr>
          <w:p w14:paraId="25B2E76A" w14:textId="77777777" w:rsidR="008D4B81" w:rsidRPr="00AD797D" w:rsidRDefault="008D4B81" w:rsidP="008D4B81">
            <w:pPr>
              <w:pStyle w:val="a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Cs/>
                <w:color w:val="000000" w:themeColor="text1"/>
                <w:sz w:val="28"/>
                <w:szCs w:val="28"/>
              </w:rPr>
              <w:t>102ч</w:t>
            </w:r>
          </w:p>
          <w:p w14:paraId="5B6497E9" w14:textId="77777777" w:rsidR="008D4B81" w:rsidRPr="00AD797D" w:rsidRDefault="008D4B81" w:rsidP="008D4B81">
            <w:pPr>
              <w:pStyle w:val="a5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D797D">
              <w:rPr>
                <w:bCs/>
                <w:color w:val="000000" w:themeColor="text1"/>
                <w:sz w:val="28"/>
                <w:szCs w:val="28"/>
              </w:rPr>
              <w:t>22ч</w:t>
            </w:r>
          </w:p>
        </w:tc>
      </w:tr>
    </w:tbl>
    <w:p w14:paraId="43267147" w14:textId="77777777" w:rsidR="008D4B81" w:rsidRPr="00AD797D" w:rsidRDefault="008D4B81" w:rsidP="008D4B81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D47E92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</w:p>
    <w:p w14:paraId="57086F58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</w:p>
    <w:p w14:paraId="79A467AB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</w:p>
    <w:p w14:paraId="332A101F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</w:p>
    <w:p w14:paraId="6FB9389F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</w:p>
    <w:p w14:paraId="2FBE10EB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</w:p>
    <w:p w14:paraId="299BC33E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</w:p>
    <w:p w14:paraId="579DDA05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</w:p>
    <w:p w14:paraId="5DC1CA01" w14:textId="77777777" w:rsidR="008D4B81" w:rsidRPr="00AD797D" w:rsidRDefault="008D4B81" w:rsidP="008D4B81">
      <w:pPr>
        <w:widowControl w:val="0"/>
        <w:shd w:val="clear" w:color="auto" w:fill="FFFFFF"/>
        <w:tabs>
          <w:tab w:val="left" w:pos="456"/>
          <w:tab w:val="left" w:pos="2679"/>
          <w:tab w:val="center" w:pos="7285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 w:themeColor="text1"/>
        </w:rPr>
      </w:pPr>
    </w:p>
    <w:p w14:paraId="6E6F808C" w14:textId="77777777" w:rsidR="008D4B81" w:rsidRDefault="008D4B81"/>
    <w:sectPr w:rsidR="008D4B81" w:rsidSect="007825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7FF1"/>
    <w:multiLevelType w:val="hybridMultilevel"/>
    <w:tmpl w:val="3C002FB2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6A62E53"/>
    <w:multiLevelType w:val="hybridMultilevel"/>
    <w:tmpl w:val="3AA6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5CB"/>
    <w:multiLevelType w:val="hybridMultilevel"/>
    <w:tmpl w:val="710A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B22A1"/>
    <w:multiLevelType w:val="hybridMultilevel"/>
    <w:tmpl w:val="3AA6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019CC"/>
    <w:multiLevelType w:val="hybridMultilevel"/>
    <w:tmpl w:val="CB9EEF6A"/>
    <w:lvl w:ilvl="0" w:tplc="0419000B">
      <w:start w:val="1"/>
      <w:numFmt w:val="bullet"/>
      <w:lvlText w:val=""/>
      <w:lvlJc w:val="left"/>
      <w:pPr>
        <w:ind w:left="51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C5E7560"/>
    <w:multiLevelType w:val="hybridMultilevel"/>
    <w:tmpl w:val="85883546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>
    <w:nsid w:val="1F8A1BE1"/>
    <w:multiLevelType w:val="hybridMultilevel"/>
    <w:tmpl w:val="7018A9F2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>
    <w:nsid w:val="244778A5"/>
    <w:multiLevelType w:val="hybridMultilevel"/>
    <w:tmpl w:val="381E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303DA"/>
    <w:multiLevelType w:val="hybridMultilevel"/>
    <w:tmpl w:val="E97A75A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2CEF78EA"/>
    <w:multiLevelType w:val="hybridMultilevel"/>
    <w:tmpl w:val="8AB01888"/>
    <w:lvl w:ilvl="0" w:tplc="295ADBD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54D13"/>
    <w:multiLevelType w:val="hybridMultilevel"/>
    <w:tmpl w:val="AE5C9BBE"/>
    <w:lvl w:ilvl="0" w:tplc="D78A7D5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81E1E"/>
    <w:multiLevelType w:val="hybridMultilevel"/>
    <w:tmpl w:val="381E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0940"/>
    <w:multiLevelType w:val="hybridMultilevel"/>
    <w:tmpl w:val="9F42181E"/>
    <w:lvl w:ilvl="0" w:tplc="8AC2A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F14DA"/>
    <w:multiLevelType w:val="hybridMultilevel"/>
    <w:tmpl w:val="65A04C46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5">
    <w:nsid w:val="3ABC04B5"/>
    <w:multiLevelType w:val="hybridMultilevel"/>
    <w:tmpl w:val="752220F2"/>
    <w:lvl w:ilvl="0" w:tplc="7CBCB8C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964E6"/>
    <w:multiLevelType w:val="hybridMultilevel"/>
    <w:tmpl w:val="F174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F0D31"/>
    <w:multiLevelType w:val="hybridMultilevel"/>
    <w:tmpl w:val="96387C30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>
    <w:nsid w:val="48582B7E"/>
    <w:multiLevelType w:val="hybridMultilevel"/>
    <w:tmpl w:val="5518E84A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>
    <w:nsid w:val="514A39E6"/>
    <w:multiLevelType w:val="hybridMultilevel"/>
    <w:tmpl w:val="C726B4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CA6935"/>
    <w:multiLevelType w:val="hybridMultilevel"/>
    <w:tmpl w:val="ABFEC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9F07A9"/>
    <w:multiLevelType w:val="hybridMultilevel"/>
    <w:tmpl w:val="3AA6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37B0B"/>
    <w:multiLevelType w:val="hybridMultilevel"/>
    <w:tmpl w:val="687E220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25425D"/>
    <w:multiLevelType w:val="hybridMultilevel"/>
    <w:tmpl w:val="381E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37A2F"/>
    <w:multiLevelType w:val="hybridMultilevel"/>
    <w:tmpl w:val="381E6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4301B"/>
    <w:multiLevelType w:val="hybridMultilevel"/>
    <w:tmpl w:val="5A3AD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617CD"/>
    <w:multiLevelType w:val="hybridMultilevel"/>
    <w:tmpl w:val="710A2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7FAF27F4"/>
    <w:multiLevelType w:val="hybridMultilevel"/>
    <w:tmpl w:val="D70EE00A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7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19"/>
  </w:num>
  <w:num w:numId="8">
    <w:abstractNumId w:val="32"/>
  </w:num>
  <w:num w:numId="9">
    <w:abstractNumId w:val="14"/>
  </w:num>
  <w:num w:numId="10">
    <w:abstractNumId w:val="17"/>
  </w:num>
  <w:num w:numId="11">
    <w:abstractNumId w:val="18"/>
  </w:num>
  <w:num w:numId="12">
    <w:abstractNumId w:val="6"/>
  </w:num>
  <w:num w:numId="13">
    <w:abstractNumId w:val="0"/>
  </w:num>
  <w:num w:numId="14">
    <w:abstractNumId w:val="9"/>
  </w:num>
  <w:num w:numId="15">
    <w:abstractNumId w:val="31"/>
  </w:num>
  <w:num w:numId="16">
    <w:abstractNumId w:val="30"/>
  </w:num>
  <w:num w:numId="17">
    <w:abstractNumId w:val="29"/>
  </w:num>
  <w:num w:numId="18">
    <w:abstractNumId w:val="21"/>
  </w:num>
  <w:num w:numId="19">
    <w:abstractNumId w:val="3"/>
  </w:num>
  <w:num w:numId="20">
    <w:abstractNumId w:val="23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0"/>
  </w:num>
  <w:num w:numId="26">
    <w:abstractNumId w:val="28"/>
  </w:num>
  <w:num w:numId="27">
    <w:abstractNumId w:val="11"/>
  </w:num>
  <w:num w:numId="28">
    <w:abstractNumId w:val="15"/>
  </w:num>
  <w:num w:numId="29">
    <w:abstractNumId w:val="10"/>
  </w:num>
  <w:num w:numId="30">
    <w:abstractNumId w:val="4"/>
  </w:num>
  <w:num w:numId="31">
    <w:abstractNumId w:val="1"/>
  </w:num>
  <w:num w:numId="32">
    <w:abstractNumId w:val="2"/>
  </w:num>
  <w:num w:numId="33">
    <w:abstractNumId w:val="8"/>
  </w:num>
  <w:num w:numId="34">
    <w:abstractNumId w:val="25"/>
  </w:num>
  <w:num w:numId="35">
    <w:abstractNumId w:val="12"/>
  </w:num>
  <w:num w:numId="36">
    <w:abstractNumId w:val="26"/>
  </w:num>
  <w:num w:numId="37">
    <w:abstractNumId w:val="22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81"/>
    <w:rsid w:val="002A2B0B"/>
    <w:rsid w:val="0055771F"/>
    <w:rsid w:val="00782548"/>
    <w:rsid w:val="008D4B81"/>
    <w:rsid w:val="00B70C19"/>
    <w:rsid w:val="00E611AA"/>
    <w:rsid w:val="00EB5149"/>
    <w:rsid w:val="00F3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EB2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D4B8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D4B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4B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D4B8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B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D4B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4B81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8D4B81"/>
    <w:pPr>
      <w:ind w:left="720"/>
      <w:contextualSpacing/>
    </w:pPr>
  </w:style>
  <w:style w:type="character" w:customStyle="1" w:styleId="c0">
    <w:name w:val="c0"/>
    <w:basedOn w:val="a0"/>
    <w:rsid w:val="008D4B81"/>
  </w:style>
  <w:style w:type="paragraph" w:styleId="a5">
    <w:name w:val="Normal (Web)"/>
    <w:basedOn w:val="a"/>
    <w:uiPriority w:val="99"/>
    <w:unhideWhenUsed/>
    <w:rsid w:val="008D4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D4B81"/>
    <w:rPr>
      <w:rFonts w:ascii="Calibri" w:eastAsia="Calibri" w:hAnsi="Calibri" w:cs="Times New Roman"/>
      <w:sz w:val="22"/>
      <w:szCs w:val="22"/>
    </w:rPr>
  </w:style>
  <w:style w:type="paragraph" w:customStyle="1" w:styleId="c4">
    <w:name w:val="c4"/>
    <w:basedOn w:val="a"/>
    <w:rsid w:val="008D4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8D4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qFormat/>
    <w:rsid w:val="008D4B81"/>
    <w:rPr>
      <w:rFonts w:ascii="Calibri" w:eastAsia="Calibri" w:hAnsi="Calibri" w:cs="Times New Roman"/>
      <w:sz w:val="22"/>
      <w:szCs w:val="22"/>
    </w:rPr>
  </w:style>
  <w:style w:type="paragraph" w:customStyle="1" w:styleId="western">
    <w:name w:val="western"/>
    <w:basedOn w:val="a"/>
    <w:rsid w:val="008D4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8D4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8D4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8D4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8D4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8D4B81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8D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D4B81"/>
    <w:rPr>
      <w:rFonts w:ascii="Calibri" w:eastAsia="Calibri" w:hAnsi="Calibri"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D4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4B81"/>
    <w:rPr>
      <w:rFonts w:ascii="Calibri" w:eastAsia="Calibri" w:hAnsi="Calibri" w:cs="Times New Roman"/>
      <w:sz w:val="22"/>
      <w:szCs w:val="22"/>
    </w:rPr>
  </w:style>
  <w:style w:type="paragraph" w:customStyle="1" w:styleId="ParagraphStyle">
    <w:name w:val="Paragraph Style"/>
    <w:rsid w:val="008D4B81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Emphasis"/>
    <w:uiPriority w:val="20"/>
    <w:qFormat/>
    <w:rsid w:val="008D4B81"/>
    <w:rPr>
      <w:i/>
      <w:iCs/>
    </w:rPr>
  </w:style>
  <w:style w:type="character" w:styleId="ad">
    <w:name w:val="Hyperlink"/>
    <w:uiPriority w:val="99"/>
    <w:rsid w:val="008D4B81"/>
    <w:rPr>
      <w:color w:val="0000FF"/>
      <w:u w:val="single"/>
    </w:rPr>
  </w:style>
  <w:style w:type="character" w:customStyle="1" w:styleId="highlight">
    <w:name w:val="highlight"/>
    <w:basedOn w:val="a0"/>
    <w:rsid w:val="008D4B81"/>
  </w:style>
  <w:style w:type="character" w:customStyle="1" w:styleId="FontStyle87">
    <w:name w:val="Font Style87"/>
    <w:basedOn w:val="a0"/>
    <w:uiPriority w:val="99"/>
    <w:rsid w:val="008D4B81"/>
    <w:rPr>
      <w:rFonts w:ascii="Century Schoolbook" w:hAnsi="Century Schoolbook" w:cs="Century Schoolbook"/>
      <w:i/>
      <w:iCs/>
      <w:sz w:val="18"/>
      <w:szCs w:val="18"/>
    </w:rPr>
  </w:style>
  <w:style w:type="paragraph" w:styleId="ae">
    <w:name w:val="Balloon Text"/>
    <w:basedOn w:val="a"/>
    <w:link w:val="af"/>
    <w:uiPriority w:val="99"/>
    <w:unhideWhenUsed/>
    <w:rsid w:val="008D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8D4B81"/>
    <w:rPr>
      <w:rFonts w:ascii="Tahoma" w:eastAsia="Calibri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8D4B81"/>
    <w:rPr>
      <w:b/>
      <w:bCs/>
    </w:rPr>
  </w:style>
  <w:style w:type="paragraph" w:customStyle="1" w:styleId="Default">
    <w:name w:val="Default"/>
    <w:rsid w:val="008D4B8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21">
    <w:name w:val="Body Text Indent 2"/>
    <w:basedOn w:val="a"/>
    <w:link w:val="22"/>
    <w:unhideWhenUsed/>
    <w:rsid w:val="008D4B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D4B81"/>
    <w:rPr>
      <w:rFonts w:ascii="Times New Roman" w:eastAsia="Times New Roman" w:hAnsi="Times New Roman" w:cs="Times New Roman"/>
      <w:lang w:eastAsia="ru-RU"/>
    </w:rPr>
  </w:style>
  <w:style w:type="paragraph" w:customStyle="1" w:styleId="c30">
    <w:name w:val="c30"/>
    <w:basedOn w:val="a"/>
    <w:rsid w:val="008D4B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D4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22</Pages>
  <Words>6896</Words>
  <Characters>39313</Characters>
  <Application>Microsoft Macintosh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Фания Мукминова</dc:creator>
  <cp:keywords/>
  <dc:description/>
  <cp:lastModifiedBy>Фания Мукминова</cp:lastModifiedBy>
  <cp:revision>1</cp:revision>
  <dcterms:created xsi:type="dcterms:W3CDTF">2023-10-25T13:37:00Z</dcterms:created>
  <dcterms:modified xsi:type="dcterms:W3CDTF">2023-10-25T14:23:00Z</dcterms:modified>
</cp:coreProperties>
</file>