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F35" w:rsidRDefault="00AD7F35" w:rsidP="00664B45">
      <w:pPr>
        <w:ind w:left="142" w:hanging="142"/>
      </w:pPr>
    </w:p>
    <w:tbl>
      <w:tblPr>
        <w:tblStyle w:val="a3"/>
        <w:tblW w:w="11341" w:type="dxa"/>
        <w:tblInd w:w="108" w:type="dxa"/>
        <w:tblLook w:val="04A0"/>
      </w:tblPr>
      <w:tblGrid>
        <w:gridCol w:w="5671"/>
        <w:gridCol w:w="5670"/>
      </w:tblGrid>
      <w:tr w:rsidR="00664B45" w:rsidTr="0099167D">
        <w:trPr>
          <w:trHeight w:val="7702"/>
        </w:trPr>
        <w:tc>
          <w:tcPr>
            <w:tcW w:w="5671" w:type="dxa"/>
          </w:tcPr>
          <w:p w:rsidR="00664B45" w:rsidRPr="00664B45" w:rsidRDefault="00664B45" w:rsidP="00B108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</w:p>
          <w:p w:rsidR="00664B45" w:rsidRPr="00664B45" w:rsidRDefault="00664B45" w:rsidP="00B108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будущих первоклассников!</w:t>
            </w:r>
          </w:p>
          <w:p w:rsidR="00664B45" w:rsidRPr="00664B45" w:rsidRDefault="00EC240C" w:rsidP="008F53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1 апреля  2023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года начинается  электронная запись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в 1 класс (будущих первоклассников) для лиц, проживающих на территории,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закреплённой за МА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ОУ «</w:t>
            </w:r>
            <w:r w:rsidR="001F696D">
              <w:rPr>
                <w:rFonts w:ascii="Times New Roman" w:hAnsi="Times New Roman" w:cs="Times New Roman"/>
                <w:b/>
                <w:sz w:val="24"/>
                <w:szCs w:val="24"/>
              </w:rPr>
              <w:t>ЦО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15</w:t>
            </w:r>
            <w:r w:rsidR="00942A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им. Сахабутдинова Р.Р.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г. Уфы (дома указаны на сайте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</w:t>
            </w:r>
            <w:r w:rsidR="00A5740A"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«ЦО № 15 им. </w:t>
            </w:r>
            <w:proofErr w:type="spellStart"/>
            <w:r w:rsidR="00A5740A"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 w:rsidR="00A5740A" w:rsidRPr="00A574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Р.Р.» 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http://centrobr15ufa.ru/) и от родителей детей</w:t>
            </w:r>
            <w:r w:rsidR="008F5385">
              <w:rPr>
                <w:rFonts w:ascii="Times New Roman" w:hAnsi="Times New Roman" w:cs="Times New Roman"/>
                <w:b/>
                <w:sz w:val="24"/>
                <w:szCs w:val="24"/>
              </w:rPr>
              <w:t>, имеющих право</w:t>
            </w:r>
            <w:r w:rsidR="0065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3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первоочередного и</w:t>
            </w:r>
            <w:r w:rsid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5385">
              <w:rPr>
                <w:rFonts w:ascii="Times New Roman" w:hAnsi="Times New Roman" w:cs="Times New Roman"/>
                <w:b/>
                <w:sz w:val="24"/>
                <w:szCs w:val="24"/>
              </w:rPr>
              <w:t>преимущественного приёма</w:t>
            </w:r>
            <w:r w:rsid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64B45"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42AFD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="00942AFD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942A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F696D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="00942AFD">
              <w:rPr>
                <w:rFonts w:ascii="Times New Roman" w:hAnsi="Times New Roman" w:cs="Times New Roman"/>
                <w:sz w:val="24"/>
                <w:szCs w:val="24"/>
              </w:rPr>
              <w:t xml:space="preserve"> от 08.10.2</w:t>
            </w:r>
            <w:r w:rsidR="00474B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2AFD">
              <w:rPr>
                <w:rFonts w:ascii="Times New Roman" w:hAnsi="Times New Roman" w:cs="Times New Roman"/>
                <w:sz w:val="24"/>
                <w:szCs w:val="24"/>
              </w:rPr>
              <w:t>021 г. N</w:t>
            </w:r>
            <w:proofErr w:type="gramEnd"/>
            <w:r w:rsidR="00942A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942AFD">
              <w:rPr>
                <w:rFonts w:ascii="Times New Roman" w:hAnsi="Times New Roman" w:cs="Times New Roman"/>
                <w:sz w:val="24"/>
                <w:szCs w:val="24"/>
              </w:rPr>
              <w:t xml:space="preserve">707 </w:t>
            </w:r>
            <w:r w:rsidR="001F696D">
              <w:rPr>
                <w:rFonts w:ascii="Times New Roman" w:hAnsi="Times New Roman" w:cs="Times New Roman"/>
                <w:sz w:val="24"/>
                <w:szCs w:val="24"/>
              </w:rPr>
              <w:t xml:space="preserve">«О внесении изменений в приказ Министерства просвещения РФ от 2 сентября 2020г. № 458 </w:t>
            </w:r>
            <w:r w:rsidR="00942AFD">
              <w:rPr>
                <w:rFonts w:ascii="Times New Roman" w:hAnsi="Times New Roman" w:cs="Times New Roman"/>
                <w:sz w:val="24"/>
                <w:szCs w:val="24"/>
              </w:rPr>
              <w:t>"Об утверждении Порядка приё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ма на обучение по образовательным программам начального общего, основного общего и среднего общего образования"</w:t>
            </w:r>
            <w:r w:rsidR="00BE4A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>(пункты 1.4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>.5 Постановления Администрации городского округа г. Уфа РБ от 14.12.2021г. № 1727 «Об утверждении Административного регламента предоставления муниципальной услуги «Зачисление детей в муниципальные общеобразовательные учреждения» в  городском округе</w:t>
            </w:r>
            <w:proofErr w:type="gramEnd"/>
            <w:r w:rsidR="008F5385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 Р</w:t>
            </w:r>
            <w:r w:rsidR="00BE4A47">
              <w:rPr>
                <w:rFonts w:ascii="Times New Roman" w:hAnsi="Times New Roman" w:cs="Times New Roman"/>
                <w:sz w:val="24"/>
                <w:szCs w:val="24"/>
              </w:rPr>
              <w:t xml:space="preserve">еспублики </w:t>
            </w:r>
            <w:r w:rsidR="008F5385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BE4A47">
              <w:rPr>
                <w:rFonts w:ascii="Times New Roman" w:hAnsi="Times New Roman" w:cs="Times New Roman"/>
                <w:sz w:val="24"/>
                <w:szCs w:val="24"/>
              </w:rPr>
              <w:t>ашкортостан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B45" w:rsidRPr="00664B45" w:rsidRDefault="00942AFD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июля 202</w:t>
            </w:r>
            <w:r w:rsidR="00EC24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г. принимаются заявления от</w:t>
            </w:r>
            <w:r w:rsidR="006E2E0D">
              <w:rPr>
                <w:rFonts w:ascii="Times New Roman" w:hAnsi="Times New Roman" w:cs="Times New Roman"/>
                <w:sz w:val="24"/>
                <w:szCs w:val="24"/>
              </w:rPr>
              <w:t xml:space="preserve"> лиц, не проживающих на закреплё</w:t>
            </w:r>
            <w:r w:rsidR="00664B45" w:rsidRPr="00664B45">
              <w:rPr>
                <w:rFonts w:ascii="Times New Roman" w:hAnsi="Times New Roman" w:cs="Times New Roman"/>
                <w:sz w:val="24"/>
                <w:szCs w:val="24"/>
              </w:rPr>
              <w:t>нной за школой территории (при наличии свободных мест).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зарегистрироваться на сайте: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:/се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ntrobr</w:t>
            </w:r>
            <w:proofErr w:type="spellEnd"/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ufa</w:t>
            </w:r>
            <w:proofErr w:type="spellEnd"/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по ссылке </w:t>
            </w:r>
            <w:hyperlink r:id="rId4" w:history="1">
              <w:r w:rsidR="0099167D" w:rsidRPr="006C157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https://complect.edu-rb.ru/</w:t>
              </w:r>
            </w:hyperlink>
            <w:r w:rsidR="0099167D">
              <w:rPr>
                <w:rFonts w:ascii="Times New Roman" w:hAnsi="Times New Roman" w:cs="Times New Roman"/>
                <w:b/>
                <w:sz w:val="24"/>
                <w:szCs w:val="24"/>
              </w:rPr>
              <w:t>, или посредством Портала государственных и муниципальных услуг РБ</w:t>
            </w:r>
            <w:r w:rsidR="0099167D">
              <w:t xml:space="preserve"> </w:t>
            </w:r>
            <w:hyperlink r:id="rId5" w:history="1">
              <w:r w:rsidR="0099167D" w:rsidRPr="006C157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https://gosuslugi.bashkortostan.ru/</w:t>
              </w:r>
            </w:hyperlink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Далее необходимо  принести документы для зачисления ребёнка в 1 класс (учителю группы или зам. директора  по УВР  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Нурисламовой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Венере 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4B45" w:rsidRPr="00664B45" w:rsidRDefault="00664B45" w:rsidP="00B1084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64B4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Перечень  документов 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1.Заявление о приёме ребёнка в 1 класс (брать у учителя группы).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2.Оригинал и копия свидетельства о рождении ребёнка.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3.Справка о регистрации </w:t>
            </w:r>
            <w:r w:rsidR="00C02A4E">
              <w:rPr>
                <w:rFonts w:ascii="Times New Roman" w:hAnsi="Times New Roman" w:cs="Times New Roman"/>
                <w:sz w:val="24"/>
                <w:szCs w:val="24"/>
              </w:rPr>
              <w:t xml:space="preserve">ребёнка 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по месту жительства (оригинал)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4. Оригинал и копия  паспорта одного из родителей 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(1-я страница, прописка)  </w:t>
            </w:r>
          </w:p>
          <w:p w:rsidR="00664B45" w:rsidRDefault="00664B4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родителя(ей) законного (</w:t>
            </w:r>
            <w:proofErr w:type="spellStart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) представителя (ей) ребёнка при наличии права внеочередного или перво</w:t>
            </w:r>
            <w:r w:rsidR="007333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>чередного права приёма на обучение.</w:t>
            </w:r>
          </w:p>
          <w:p w:rsidR="00913935" w:rsidRPr="00664B45" w:rsidRDefault="00913935" w:rsidP="00B10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6.Копия заключения психолого-медико-педагогической комиссии (при наличии).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33343" w:rsidRDefault="00733343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трёх рабочих дней с даты подачи заявления в электронной форме необходимо принести в школу документы в бумажном виде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!</w:t>
            </w: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                            </w:t>
            </w:r>
          </w:p>
          <w:p w:rsidR="00664B45" w:rsidRPr="00664B45" w:rsidRDefault="00664B45" w:rsidP="00B108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334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Документы принести в </w:t>
            </w:r>
            <w:r w:rsidR="00C6665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файле</w:t>
            </w:r>
            <w:r w:rsidRPr="00664B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64B45" w:rsidRPr="00664B45" w:rsidRDefault="00664B45" w:rsidP="00B10846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4B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Администрация              </w:t>
            </w:r>
          </w:p>
        </w:tc>
        <w:tc>
          <w:tcPr>
            <w:tcW w:w="5670" w:type="dxa"/>
          </w:tcPr>
          <w:p w:rsidR="001F7975" w:rsidRPr="001F7975" w:rsidRDefault="001F7975" w:rsidP="000C5FD2">
            <w:pPr>
              <w:tabs>
                <w:tab w:val="left" w:pos="1473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Уважаемые родители</w:t>
            </w:r>
          </w:p>
          <w:p w:rsidR="001F7975" w:rsidRPr="001F7975" w:rsidRDefault="006E2E0D" w:rsidP="006E2E0D">
            <w:pPr>
              <w:tabs>
                <w:tab w:val="left" w:pos="147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будущих первоклассников!</w:t>
            </w:r>
          </w:p>
          <w:p w:rsidR="001F7975" w:rsidRPr="001F7975" w:rsidRDefault="00EC240C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1 апреля  2023</w:t>
            </w:r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года начинается  электронная запись  в 1 класс (будущих первоклассников) для лиц, проживающих на территории,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закреплённой за МА</w:t>
            </w:r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«ЦО № 15 им. </w:t>
            </w:r>
            <w:proofErr w:type="spellStart"/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 Уфы (дома указаны на сайте МА</w:t>
            </w:r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ОУ «ЦО № 15 им. </w:t>
            </w:r>
            <w:proofErr w:type="spellStart"/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Сахабутдинова</w:t>
            </w:r>
            <w:proofErr w:type="spellEnd"/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Р.Р.» </w:t>
            </w:r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http://centrobr15ufa.ru/) и от родителей детей, 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меющих право</w:t>
            </w:r>
            <w:r w:rsidR="00651B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первоочередного и</w:t>
            </w:r>
            <w:r w:rsidR="001F7975"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преимущественного приёма  </w:t>
            </w:r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(Приказ </w:t>
            </w:r>
            <w:proofErr w:type="spellStart"/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России от 08.10.2021 г. N</w:t>
            </w:r>
            <w:proofErr w:type="gramEnd"/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>707 «О внесении изменений в приказ Министерства просвещения РФ от 2 сентября 2020г. № 458 "Об утверждении Порядка приёма на обучение по образовательным программам начального общего, основного общего и среднего общего образования" (пункты 1.4,1.5 Постановления Администрации городского округа г. Уфа РБ от 14.12.2021г. № 1727 «Об утверждении Административного регламента предоставления муниципальной услуги «Зачисление детей в муниципальные общеобразовательные учреждения» в  городском округе</w:t>
            </w:r>
            <w:proofErr w:type="gramEnd"/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город Уфа Республики Башкортостан).</w:t>
            </w:r>
          </w:p>
          <w:p w:rsidR="001F7975" w:rsidRPr="001F7975" w:rsidRDefault="00EC240C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6 июля 2023</w:t>
            </w:r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г. принимаются заявления от</w:t>
            </w:r>
            <w:r w:rsidR="006E2E0D">
              <w:rPr>
                <w:rFonts w:ascii="Times New Roman" w:hAnsi="Times New Roman" w:cs="Times New Roman"/>
                <w:sz w:val="24"/>
                <w:szCs w:val="24"/>
              </w:rPr>
              <w:t xml:space="preserve"> лиц, не проживающих на закреплё</w:t>
            </w:r>
            <w:r w:rsidR="001F7975" w:rsidRPr="001F7975">
              <w:rPr>
                <w:rFonts w:ascii="Times New Roman" w:hAnsi="Times New Roman" w:cs="Times New Roman"/>
                <w:sz w:val="24"/>
                <w:szCs w:val="24"/>
              </w:rPr>
              <w:t>нной за школой территории (при наличии свободных мест).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Вам необходимо зарегистрироваться на сайте: 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:/се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ntrobr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ufa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ru</w:t>
            </w: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7975">
              <w:rPr>
                <w:rFonts w:ascii="Times New Roman" w:hAnsi="Times New Roman" w:cs="Times New Roman"/>
                <w:b/>
                <w:sz w:val="24"/>
                <w:szCs w:val="24"/>
              </w:rPr>
              <w:t>или по ссы</w:t>
            </w:r>
            <w:r w:rsidR="009916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лке </w:t>
            </w:r>
            <w:hyperlink r:id="rId6" w:history="1">
              <w:r w:rsidR="0099167D" w:rsidRPr="006C157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https://complect.edu-rb.ru/</w:t>
              </w:r>
            </w:hyperlink>
            <w:r w:rsidR="0099167D">
              <w:rPr>
                <w:rFonts w:ascii="Times New Roman" w:hAnsi="Times New Roman" w:cs="Times New Roman"/>
                <w:b/>
                <w:sz w:val="24"/>
                <w:szCs w:val="24"/>
              </w:rPr>
              <w:t>, или посредством Портала государственных и муниципальных услуг РБ</w:t>
            </w:r>
            <w:r w:rsidR="0099167D">
              <w:t xml:space="preserve"> </w:t>
            </w:r>
            <w:hyperlink r:id="rId7" w:history="1">
              <w:r w:rsidR="0099167D" w:rsidRPr="006C1577">
                <w:rPr>
                  <w:rStyle w:val="a6"/>
                  <w:rFonts w:ascii="Times New Roman" w:hAnsi="Times New Roman" w:cs="Times New Roman"/>
                  <w:b/>
                  <w:sz w:val="24"/>
                  <w:szCs w:val="24"/>
                </w:rPr>
                <w:t>https://gosuslugi.bashkortostan.ru/</w:t>
              </w:r>
            </w:hyperlink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Далее необходимо  принести документы для зачисления ребёнка в 1 класс (учителю группы или зам. директора  по УВР  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Нурисламовой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 Венере 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Наилевне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Перечень  документов 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1.Заявление о приёме ребёнка в 1 класс (брать у учителя группы).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2.Оригинал и копия свидетельства о рождении ребёнка.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3.Справка о регистрации ребёнка по месту жительства (оригинал)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4. Оригинал и копия  паспорта одного из родителей 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 xml:space="preserve">(1-я страница, прописка)  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5. Справка с места работы родителя(ей) законного (</w:t>
            </w:r>
            <w:proofErr w:type="spellStart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) представителя (ей) ребёнка при наличии права внеочередного или первоочередного права приёма на обучение.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7975">
              <w:rPr>
                <w:rFonts w:ascii="Times New Roman" w:hAnsi="Times New Roman" w:cs="Times New Roman"/>
                <w:sz w:val="24"/>
                <w:szCs w:val="24"/>
              </w:rPr>
              <w:t>6.Копия заключения психолого-медико-педагогической комиссии (при наличии).</w:t>
            </w:r>
          </w:p>
          <w:p w:rsidR="001F7975" w:rsidRPr="001F7975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591" w:rsidRDefault="001F7975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F797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 течение трёх рабочих дней с даты подачи заявления в электронной</w:t>
            </w:r>
            <w:r w:rsidR="00B6559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форме необходимо при</w:t>
            </w:r>
          </w:p>
          <w:p w:rsidR="00664B45" w:rsidRDefault="00B65591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прнести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в школу документы в бумажном виде! Документы принести в файле. </w:t>
            </w:r>
          </w:p>
          <w:p w:rsidR="00B65591" w:rsidRDefault="00B65591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B65591" w:rsidRPr="00664B45" w:rsidRDefault="00B65591" w:rsidP="001F7975">
            <w:pPr>
              <w:tabs>
                <w:tab w:val="left" w:pos="147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Администрация.</w:t>
            </w:r>
          </w:p>
        </w:tc>
      </w:tr>
    </w:tbl>
    <w:p w:rsidR="006019B6" w:rsidRDefault="006019B6" w:rsidP="00AD7F35"/>
    <w:sectPr w:rsidR="006019B6" w:rsidSect="00733343">
      <w:pgSz w:w="11906" w:h="16838"/>
      <w:pgMar w:top="426" w:right="284" w:bottom="426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/>
  <w:rsids>
    <w:rsidRoot w:val="00AF2391"/>
    <w:rsid w:val="000B3AAC"/>
    <w:rsid w:val="000C5FD2"/>
    <w:rsid w:val="001630B6"/>
    <w:rsid w:val="00196136"/>
    <w:rsid w:val="001F696D"/>
    <w:rsid w:val="001F7975"/>
    <w:rsid w:val="002D08A2"/>
    <w:rsid w:val="00360142"/>
    <w:rsid w:val="003D75D3"/>
    <w:rsid w:val="003F08E6"/>
    <w:rsid w:val="00474B34"/>
    <w:rsid w:val="00590AB8"/>
    <w:rsid w:val="005E79D9"/>
    <w:rsid w:val="006019B6"/>
    <w:rsid w:val="00651B52"/>
    <w:rsid w:val="00664B45"/>
    <w:rsid w:val="006E2E0D"/>
    <w:rsid w:val="00703A0A"/>
    <w:rsid w:val="00733343"/>
    <w:rsid w:val="008C662C"/>
    <w:rsid w:val="008F5385"/>
    <w:rsid w:val="00913935"/>
    <w:rsid w:val="0092708C"/>
    <w:rsid w:val="00934B25"/>
    <w:rsid w:val="00942AFD"/>
    <w:rsid w:val="00951520"/>
    <w:rsid w:val="0099167D"/>
    <w:rsid w:val="00A3393A"/>
    <w:rsid w:val="00A46A01"/>
    <w:rsid w:val="00A5740A"/>
    <w:rsid w:val="00A90426"/>
    <w:rsid w:val="00A97A9A"/>
    <w:rsid w:val="00AD7F35"/>
    <w:rsid w:val="00AE7429"/>
    <w:rsid w:val="00AF2391"/>
    <w:rsid w:val="00B0743C"/>
    <w:rsid w:val="00B504B7"/>
    <w:rsid w:val="00B65591"/>
    <w:rsid w:val="00BA777F"/>
    <w:rsid w:val="00BE4A47"/>
    <w:rsid w:val="00BF30B1"/>
    <w:rsid w:val="00C02A4E"/>
    <w:rsid w:val="00C33EDD"/>
    <w:rsid w:val="00C379C2"/>
    <w:rsid w:val="00C53170"/>
    <w:rsid w:val="00C6665E"/>
    <w:rsid w:val="00D3145F"/>
    <w:rsid w:val="00D82DD2"/>
    <w:rsid w:val="00DF100F"/>
    <w:rsid w:val="00E015D0"/>
    <w:rsid w:val="00EC240C"/>
    <w:rsid w:val="00ED7BFF"/>
    <w:rsid w:val="00EF3C54"/>
    <w:rsid w:val="00FE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F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4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7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F35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D7F3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AD7F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suslugi.bashkortostan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omplect.edu-rb.ru/" TargetMode="External"/><Relationship Id="rId5" Type="http://schemas.openxmlformats.org/officeDocument/2006/relationships/hyperlink" Target="https://gosuslugi.bashkortostan.ru/" TargetMode="External"/><Relationship Id="rId4" Type="http://schemas.openxmlformats.org/officeDocument/2006/relationships/hyperlink" Target="https://complect.edu-rb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школа</cp:lastModifiedBy>
  <cp:revision>30</cp:revision>
  <cp:lastPrinted>2022-03-22T03:34:00Z</cp:lastPrinted>
  <dcterms:created xsi:type="dcterms:W3CDTF">2021-01-26T07:01:00Z</dcterms:created>
  <dcterms:modified xsi:type="dcterms:W3CDTF">2023-03-16T10:16:00Z</dcterms:modified>
</cp:coreProperties>
</file>