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00" w:rsidRDefault="00DB3B00">
      <w:pPr>
        <w:rPr>
          <w:sz w:val="28"/>
          <w:szCs w:val="28"/>
        </w:rPr>
      </w:pPr>
    </w:p>
    <w:p w:rsidR="00637F51" w:rsidRPr="00637F51" w:rsidRDefault="00637F51" w:rsidP="00637F51">
      <w:pPr>
        <w:pStyle w:val="a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</w:t>
      </w:r>
      <w:r w:rsidRPr="00637F51">
        <w:rPr>
          <w:b/>
          <w:sz w:val="28"/>
          <w:szCs w:val="28"/>
        </w:rPr>
        <w:t xml:space="preserve">План сетка </w:t>
      </w:r>
      <w:r w:rsidRPr="00637F51">
        <w:rPr>
          <w:b/>
          <w:bCs/>
          <w:sz w:val="28"/>
          <w:szCs w:val="28"/>
        </w:rPr>
        <w:t>лагеря с дневным пребыванием «Алые паруса»</w:t>
      </w:r>
    </w:p>
    <w:p w:rsidR="00637F51" w:rsidRPr="00637F51" w:rsidRDefault="00637F51" w:rsidP="00637F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МБОУ «ЦО № 15 им.Сахабутдинова Р.Р.» городского округа</w:t>
      </w:r>
    </w:p>
    <w:p w:rsidR="00637F51" w:rsidRPr="00637F51" w:rsidRDefault="00637F51" w:rsidP="00637F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Уфа РБ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37F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июнь 2022 года </w:t>
      </w:r>
    </w:p>
    <w:p w:rsidR="00637F51" w:rsidRPr="00637F51" w:rsidRDefault="00637F5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2344"/>
        <w:gridCol w:w="2386"/>
        <w:gridCol w:w="2426"/>
        <w:gridCol w:w="2671"/>
        <w:gridCol w:w="1457"/>
        <w:gridCol w:w="1471"/>
      </w:tblGrid>
      <w:tr w:rsidR="00195509" w:rsidTr="002F2E78">
        <w:tc>
          <w:tcPr>
            <w:tcW w:w="1744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458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2458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1805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2257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</w:tr>
      <w:tr w:rsidR="00195509" w:rsidTr="00637F51">
        <w:trPr>
          <w:trHeight w:val="132"/>
        </w:trPr>
        <w:tc>
          <w:tcPr>
            <w:tcW w:w="1744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982BF7" w:rsidRPr="00637F51" w:rsidRDefault="00982BF7" w:rsidP="00982BF7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Церемония подъема государственного флага.</w:t>
            </w:r>
            <w:r w:rsidR="0019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Открытие лагеря.</w:t>
            </w:r>
          </w:p>
          <w:p w:rsidR="00982BF7" w:rsidRPr="00637F51" w:rsidRDefault="00982BF7" w:rsidP="00982BF7">
            <w:pPr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2BF7" w:rsidRPr="00637F51" w:rsidRDefault="00982BF7" w:rsidP="00982BF7">
            <w:pPr>
              <w:spacing w:before="30" w:after="30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кинотеатра </w:t>
            </w:r>
            <w:r w:rsidRPr="00637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Ultra</w:t>
            </w:r>
            <w:r w:rsidRPr="0063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7F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Cinema</w:t>
            </w:r>
            <w:r w:rsidRPr="00637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ЦТИР «Мир» , фильм «Артек»</w:t>
            </w:r>
          </w:p>
          <w:p w:rsidR="00982BF7" w:rsidRPr="00637F51" w:rsidRDefault="00477FE8" w:rsidP="00982BF7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9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</w:t>
            </w:r>
            <w:r w:rsidR="00982BF7" w:rsidRPr="0063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на асфальте посвященной ко Дню защиты детей</w:t>
            </w:r>
            <w:r w:rsidR="0019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982BF7" w:rsidRPr="00637F51" w:rsidRDefault="00982BF7" w:rsidP="00195509">
            <w:pPr>
              <w:pStyle w:val="acxsplast"/>
              <w:ind w:left="360"/>
              <w:rPr>
                <w:color w:val="000000"/>
                <w:sz w:val="28"/>
                <w:szCs w:val="28"/>
              </w:rPr>
            </w:pPr>
            <w:r w:rsidRPr="00637F51">
              <w:rPr>
                <w:color w:val="000000"/>
                <w:sz w:val="28"/>
                <w:szCs w:val="28"/>
              </w:rPr>
              <w:t>Посещение детской библиотеки № 17 «Здравствуй, лето</w:t>
            </w:r>
            <w:r w:rsidR="00195509">
              <w:rPr>
                <w:color w:val="000000"/>
                <w:sz w:val="28"/>
                <w:szCs w:val="28"/>
              </w:rPr>
              <w:t>!</w:t>
            </w:r>
            <w:r w:rsidRPr="00637F51">
              <w:rPr>
                <w:color w:val="000000"/>
                <w:sz w:val="28"/>
                <w:szCs w:val="28"/>
              </w:rPr>
              <w:t>»</w:t>
            </w:r>
          </w:p>
          <w:p w:rsidR="00195509" w:rsidRDefault="00195509" w:rsidP="00195509">
            <w:pPr>
              <w:pStyle w:val="acxspl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82BF7" w:rsidRPr="00637F51" w:rsidRDefault="00982BF7" w:rsidP="00195509">
            <w:pPr>
              <w:pStyle w:val="acxsplast"/>
              <w:rPr>
                <w:color w:val="000000"/>
                <w:sz w:val="28"/>
                <w:szCs w:val="28"/>
              </w:rPr>
            </w:pPr>
            <w:r w:rsidRPr="00637F51">
              <w:rPr>
                <w:color w:val="000000"/>
                <w:sz w:val="28"/>
                <w:szCs w:val="28"/>
              </w:rPr>
              <w:t>Активные игры с лагерем прогрессивного отдыха «Фиджи»</w:t>
            </w:r>
          </w:p>
          <w:p w:rsidR="00195509" w:rsidRDefault="00982BF7" w:rsidP="00195509">
            <w:pPr>
              <w:pStyle w:val="acxsplast"/>
              <w:rPr>
                <w:sz w:val="28"/>
                <w:szCs w:val="28"/>
              </w:rPr>
            </w:pPr>
            <w:r w:rsidRPr="00637F51">
              <w:rPr>
                <w:sz w:val="28"/>
                <w:szCs w:val="28"/>
              </w:rPr>
              <w:t xml:space="preserve"> </w:t>
            </w:r>
          </w:p>
          <w:p w:rsidR="00982BF7" w:rsidRPr="00637F51" w:rsidRDefault="00982BF7" w:rsidP="00195509">
            <w:pPr>
              <w:pStyle w:val="acxsplast"/>
              <w:rPr>
                <w:color w:val="000000"/>
                <w:sz w:val="28"/>
                <w:szCs w:val="28"/>
              </w:rPr>
            </w:pPr>
            <w:r w:rsidRPr="00637F51">
              <w:rPr>
                <w:color w:val="000000"/>
                <w:sz w:val="28"/>
                <w:szCs w:val="28"/>
              </w:rPr>
              <w:t>Занятие «Творческая мастерская»</w:t>
            </w:r>
          </w:p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644BE" w:rsidRPr="00637F51" w:rsidRDefault="00B045C2" w:rsidP="00B045C2">
            <w:pPr>
              <w:pStyle w:val="acxsplast"/>
              <w:ind w:left="360"/>
              <w:rPr>
                <w:color w:val="000000"/>
                <w:sz w:val="28"/>
                <w:szCs w:val="28"/>
              </w:rPr>
            </w:pPr>
            <w:r w:rsidRPr="00637F51">
              <w:rPr>
                <w:sz w:val="28"/>
                <w:szCs w:val="28"/>
              </w:rPr>
              <w:t xml:space="preserve"> </w:t>
            </w:r>
            <w:r w:rsidR="005644BE" w:rsidRPr="00637F51">
              <w:rPr>
                <w:sz w:val="28"/>
                <w:szCs w:val="28"/>
              </w:rPr>
              <w:t>Посещение бассейна (1,2 отряд д/с 300,</w:t>
            </w:r>
          </w:p>
          <w:p w:rsidR="005644BE" w:rsidRPr="00637F51" w:rsidRDefault="005644BE" w:rsidP="005644BE">
            <w:pPr>
              <w:pStyle w:val="acxsplast"/>
              <w:ind w:left="360"/>
              <w:rPr>
                <w:color w:val="000000"/>
                <w:sz w:val="28"/>
                <w:szCs w:val="28"/>
              </w:rPr>
            </w:pPr>
            <w:r w:rsidRPr="00637F51">
              <w:rPr>
                <w:color w:val="000000"/>
                <w:sz w:val="28"/>
                <w:szCs w:val="28"/>
              </w:rPr>
              <w:t>3-5 отряд БГАУ ул.8 марта 17</w:t>
            </w:r>
          </w:p>
          <w:p w:rsidR="00195509" w:rsidRDefault="00195509" w:rsidP="00B045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DD" w:rsidRPr="00637F51" w:rsidRDefault="00702FCC" w:rsidP="00B045C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C6C" w:rsidRPr="00637F51">
              <w:rPr>
                <w:rFonts w:ascii="Times New Roman" w:hAnsi="Times New Roman" w:cs="Times New Roman"/>
                <w:sz w:val="28"/>
                <w:szCs w:val="28"/>
              </w:rPr>
              <w:t>Концерт артистов башгосфилармонии</w:t>
            </w:r>
            <w:r w:rsidR="00195509">
              <w:rPr>
                <w:rFonts w:ascii="Times New Roman" w:hAnsi="Times New Roman" w:cs="Times New Roman"/>
                <w:sz w:val="28"/>
                <w:szCs w:val="28"/>
              </w:rPr>
              <w:t xml:space="preserve"> «Соцветие дружбы».</w:t>
            </w:r>
          </w:p>
        </w:tc>
        <w:tc>
          <w:tcPr>
            <w:tcW w:w="1805" w:type="dxa"/>
          </w:tcPr>
          <w:p w:rsidR="00593BDD" w:rsidRPr="00195509" w:rsidRDefault="005644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55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Посещение сквера 50-летию Победы.(к 85 летию Советского района г.Уфы)</w:t>
            </w:r>
          </w:p>
        </w:tc>
        <w:tc>
          <w:tcPr>
            <w:tcW w:w="2257" w:type="dxa"/>
          </w:tcPr>
          <w:p w:rsidR="00637F51" w:rsidRPr="00195509" w:rsidRDefault="005644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55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Посещения музея леса им.М.Х.</w:t>
            </w:r>
          </w:p>
          <w:p w:rsidR="00593BDD" w:rsidRPr="00195509" w:rsidRDefault="005644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55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Абдулова</w:t>
            </w:r>
            <w:r w:rsidR="002F2E78" w:rsidRPr="001955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 85 летию Советского района г.Уфы)</w:t>
            </w:r>
          </w:p>
          <w:p w:rsidR="002F2E78" w:rsidRPr="00195509" w:rsidRDefault="002F2E7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95509" w:rsidTr="00702FCC">
        <w:trPr>
          <w:trHeight w:val="70"/>
        </w:trPr>
        <w:tc>
          <w:tcPr>
            <w:tcW w:w="1744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июня</w:t>
            </w:r>
          </w:p>
        </w:tc>
        <w:tc>
          <w:tcPr>
            <w:tcW w:w="1743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2321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2458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458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1805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257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</w:tr>
      <w:tr w:rsidR="00195509" w:rsidTr="00702FCC">
        <w:trPr>
          <w:trHeight w:val="3622"/>
        </w:trPr>
        <w:tc>
          <w:tcPr>
            <w:tcW w:w="1744" w:type="dxa"/>
          </w:tcPr>
          <w:p w:rsidR="00702FCC" w:rsidRPr="00637F51" w:rsidRDefault="0070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E78" w:rsidRPr="00637F51" w:rsidRDefault="002F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2F2E78" w:rsidRDefault="002F2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Ультра Синема в ЦТИР «Мир»</w:t>
            </w:r>
            <w:r w:rsidR="00195509">
              <w:rPr>
                <w:rFonts w:ascii="Times New Roman" w:hAnsi="Times New Roman" w:cs="Times New Roman"/>
                <w:sz w:val="28"/>
                <w:szCs w:val="28"/>
              </w:rPr>
              <w:t xml:space="preserve"> ,мульфильм «</w:t>
            </w:r>
            <w:r w:rsidR="000C7517">
              <w:rPr>
                <w:rFonts w:ascii="Times New Roman" w:hAnsi="Times New Roman" w:cs="Times New Roman"/>
                <w:sz w:val="28"/>
                <w:szCs w:val="28"/>
              </w:rPr>
              <w:t>Коати</w:t>
            </w:r>
            <w:r w:rsidR="0019550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5509" w:rsidRDefault="0019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09" w:rsidRPr="00637F51" w:rsidRDefault="001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 лагеря.</w:t>
            </w:r>
          </w:p>
          <w:p w:rsidR="002F2E78" w:rsidRPr="00637F51" w:rsidRDefault="002F2E78" w:rsidP="006D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195509" w:rsidRDefault="001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  <w:p w:rsidR="00593BDD" w:rsidRDefault="00D02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 xml:space="preserve">«Чудеса у Лукоморья» </w:t>
            </w:r>
            <w:r w:rsidR="001955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95509">
              <w:rPr>
                <w:rFonts w:ascii="Times New Roman" w:hAnsi="Times New Roman" w:cs="Times New Roman"/>
                <w:sz w:val="28"/>
                <w:szCs w:val="28"/>
              </w:rPr>
              <w:t>ворец Молодежный)</w:t>
            </w:r>
          </w:p>
          <w:p w:rsidR="00195509" w:rsidRDefault="0019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09" w:rsidRPr="00637F51" w:rsidRDefault="001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лагеря. Концертно-игровая программа.</w:t>
            </w:r>
          </w:p>
          <w:p w:rsidR="00702FCC" w:rsidRPr="00637F51" w:rsidRDefault="0070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65" w:rsidRPr="00637F51" w:rsidRDefault="00673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593BDD" w:rsidRPr="00637F51" w:rsidRDefault="001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Мюзикл </w:t>
            </w:r>
            <w:r w:rsidR="00673B65" w:rsidRPr="00637F51">
              <w:rPr>
                <w:rFonts w:ascii="Times New Roman" w:hAnsi="Times New Roman" w:cs="Times New Roman"/>
                <w:sz w:val="28"/>
                <w:szCs w:val="28"/>
              </w:rPr>
              <w:t>«Кошкин дом».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73B65" w:rsidRPr="00637F51">
              <w:rPr>
                <w:rFonts w:ascii="Times New Roman" w:hAnsi="Times New Roman" w:cs="Times New Roman"/>
                <w:sz w:val="28"/>
                <w:szCs w:val="28"/>
              </w:rPr>
              <w:t>Детская филармония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2FCC" w:rsidRPr="00637F51" w:rsidRDefault="0070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09" w:rsidRDefault="00195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65" w:rsidRPr="00637F51" w:rsidRDefault="001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старты.</w:t>
            </w:r>
          </w:p>
        </w:tc>
        <w:tc>
          <w:tcPr>
            <w:tcW w:w="2458" w:type="dxa"/>
          </w:tcPr>
          <w:p w:rsidR="00673B65" w:rsidRPr="00637F51" w:rsidRDefault="00673B65" w:rsidP="00673B65">
            <w:pPr>
              <w:pStyle w:val="acxsplast"/>
              <w:ind w:left="360"/>
              <w:rPr>
                <w:color w:val="000000"/>
                <w:sz w:val="28"/>
                <w:szCs w:val="28"/>
              </w:rPr>
            </w:pPr>
            <w:r w:rsidRPr="00637F51">
              <w:rPr>
                <w:sz w:val="28"/>
                <w:szCs w:val="28"/>
              </w:rPr>
              <w:t xml:space="preserve"> Посещение бассейна (1,2 отряд д/с 300,</w:t>
            </w:r>
          </w:p>
          <w:p w:rsidR="00673B65" w:rsidRPr="00637F51" w:rsidRDefault="00673B65" w:rsidP="00673B65">
            <w:pPr>
              <w:pStyle w:val="acxsplast"/>
              <w:ind w:left="360"/>
              <w:rPr>
                <w:color w:val="000000"/>
                <w:sz w:val="28"/>
                <w:szCs w:val="28"/>
              </w:rPr>
            </w:pPr>
            <w:r w:rsidRPr="00637F51">
              <w:rPr>
                <w:color w:val="000000"/>
                <w:sz w:val="28"/>
                <w:szCs w:val="28"/>
              </w:rPr>
              <w:t>3-5 отряд БГАУ ул.8 марта 17</w:t>
            </w:r>
          </w:p>
          <w:p w:rsidR="00702FCC" w:rsidRPr="00637F51" w:rsidRDefault="00702FCC" w:rsidP="00673B65">
            <w:pPr>
              <w:pStyle w:val="acxsplast"/>
              <w:ind w:left="360"/>
              <w:rPr>
                <w:color w:val="000000"/>
                <w:sz w:val="28"/>
                <w:szCs w:val="28"/>
              </w:rPr>
            </w:pPr>
          </w:p>
          <w:p w:rsidR="00593BDD" w:rsidRPr="00637F51" w:rsidRDefault="001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Концерт артистов Б</w:t>
            </w:r>
            <w:r w:rsidR="00673B65" w:rsidRPr="00637F51">
              <w:rPr>
                <w:rFonts w:ascii="Times New Roman" w:hAnsi="Times New Roman" w:cs="Times New Roman"/>
                <w:sz w:val="28"/>
                <w:szCs w:val="28"/>
              </w:rPr>
              <w:t>ашгосфилармонии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8" w:type="dxa"/>
          </w:tcPr>
          <w:p w:rsidR="00593BDD" w:rsidRPr="00637F51" w:rsidRDefault="00195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6162" w:rsidRPr="00637F51">
              <w:rPr>
                <w:rFonts w:ascii="Times New Roman" w:hAnsi="Times New Roman" w:cs="Times New Roman"/>
                <w:sz w:val="28"/>
                <w:szCs w:val="28"/>
              </w:rPr>
              <w:t>онцерт «Дружба народов» в актовом зале</w:t>
            </w:r>
          </w:p>
          <w:p w:rsidR="00702FCC" w:rsidRPr="00637F51" w:rsidRDefault="0070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162" w:rsidRDefault="006D4F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ну-ка, девочки.</w:t>
            </w:r>
          </w:p>
          <w:p w:rsidR="001F4772" w:rsidRPr="00637F51" w:rsidRDefault="001F4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</w:tcPr>
          <w:p w:rsidR="00593BDD" w:rsidRPr="00195509" w:rsidRDefault="006700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955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Посещение парка культуры и отдыха им.Ивана Якутова</w:t>
            </w:r>
          </w:p>
        </w:tc>
        <w:tc>
          <w:tcPr>
            <w:tcW w:w="2257" w:type="dxa"/>
          </w:tcPr>
          <w:p w:rsidR="00593BDD" w:rsidRPr="00195509" w:rsidRDefault="00EE22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Росии, День города.</w:t>
            </w:r>
          </w:p>
        </w:tc>
      </w:tr>
      <w:tr w:rsidR="00195509" w:rsidTr="002F2E78">
        <w:tc>
          <w:tcPr>
            <w:tcW w:w="1744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1743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2321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458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2458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1805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2257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</w:tr>
      <w:tr w:rsidR="00195509" w:rsidTr="002F2E78">
        <w:tc>
          <w:tcPr>
            <w:tcW w:w="1744" w:type="dxa"/>
          </w:tcPr>
          <w:p w:rsidR="00593BDD" w:rsidRPr="00637F51" w:rsidRDefault="00EE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Посещение сад культуры и отдыха им.С.Т.Аксакова</w:t>
            </w:r>
          </w:p>
        </w:tc>
        <w:tc>
          <w:tcPr>
            <w:tcW w:w="1743" w:type="dxa"/>
          </w:tcPr>
          <w:p w:rsidR="00B06162" w:rsidRPr="00637F51" w:rsidRDefault="00B0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Сабантуй(активные народные игры)</w:t>
            </w:r>
          </w:p>
          <w:p w:rsidR="00702FCC" w:rsidRPr="00637F51" w:rsidRDefault="0070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DD" w:rsidRPr="00637F51" w:rsidRDefault="009A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</w:t>
            </w:r>
            <w:r w:rsidR="00B06162" w:rsidRPr="00637F51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593BDD" w:rsidRDefault="00B06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Концерт артистов башгосфилармонии</w:t>
            </w:r>
          </w:p>
          <w:p w:rsidR="000C7517" w:rsidRDefault="000C7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517" w:rsidRPr="00637F51" w:rsidRDefault="000C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ну-ка, мальчики.</w:t>
            </w:r>
          </w:p>
        </w:tc>
        <w:tc>
          <w:tcPr>
            <w:tcW w:w="2458" w:type="dxa"/>
          </w:tcPr>
          <w:p w:rsidR="00593BDD" w:rsidRPr="00637F51" w:rsidRDefault="00A5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драматический театр </w:t>
            </w:r>
            <w:r w:rsidR="009A0F18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«Снежная королева».</w:t>
            </w:r>
          </w:p>
          <w:p w:rsidR="00702FCC" w:rsidRPr="00637F51" w:rsidRDefault="0070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87" w:rsidRPr="00637F51" w:rsidRDefault="000C7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2987" w:rsidRPr="00637F51">
              <w:rPr>
                <w:rFonts w:ascii="Times New Roman" w:hAnsi="Times New Roman" w:cs="Times New Roman"/>
                <w:sz w:val="28"/>
                <w:szCs w:val="28"/>
              </w:rPr>
              <w:t>одготовка к закрытию лагеря</w:t>
            </w:r>
          </w:p>
        </w:tc>
        <w:tc>
          <w:tcPr>
            <w:tcW w:w="2458" w:type="dxa"/>
          </w:tcPr>
          <w:p w:rsidR="00A52987" w:rsidRPr="00637F51" w:rsidRDefault="00A52987" w:rsidP="00A52987">
            <w:pPr>
              <w:pStyle w:val="acxsplast"/>
              <w:ind w:left="360"/>
              <w:rPr>
                <w:color w:val="000000"/>
                <w:sz w:val="28"/>
                <w:szCs w:val="28"/>
              </w:rPr>
            </w:pPr>
            <w:r w:rsidRPr="00637F51">
              <w:rPr>
                <w:sz w:val="28"/>
                <w:szCs w:val="28"/>
              </w:rPr>
              <w:t>Посещение бассейна (1,2 отряд д/с 300,</w:t>
            </w:r>
          </w:p>
          <w:p w:rsidR="00A52987" w:rsidRPr="00637F51" w:rsidRDefault="00A52987" w:rsidP="00A52987">
            <w:pPr>
              <w:pStyle w:val="acxsplast"/>
              <w:ind w:left="360"/>
              <w:rPr>
                <w:color w:val="000000"/>
                <w:sz w:val="28"/>
                <w:szCs w:val="28"/>
              </w:rPr>
            </w:pPr>
            <w:r w:rsidRPr="00637F51">
              <w:rPr>
                <w:color w:val="000000"/>
                <w:sz w:val="28"/>
                <w:szCs w:val="28"/>
              </w:rPr>
              <w:t>3-5 отряд БГАУ ул.8 марта 17</w:t>
            </w:r>
            <w:r w:rsidR="000C7517">
              <w:rPr>
                <w:color w:val="000000"/>
                <w:sz w:val="28"/>
                <w:szCs w:val="28"/>
              </w:rPr>
              <w:t>)</w:t>
            </w:r>
          </w:p>
          <w:p w:rsidR="00702FCC" w:rsidRPr="00637F51" w:rsidRDefault="00702FCC" w:rsidP="00A52987">
            <w:pPr>
              <w:pStyle w:val="acxsplast"/>
              <w:ind w:left="360"/>
              <w:rPr>
                <w:color w:val="000000"/>
                <w:sz w:val="28"/>
                <w:szCs w:val="28"/>
              </w:rPr>
            </w:pPr>
          </w:p>
          <w:p w:rsidR="00593BDD" w:rsidRPr="00637F51" w:rsidRDefault="00A5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 xml:space="preserve"> «Кукольная кухня»</w:t>
            </w:r>
            <w:r w:rsidR="000C75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кукольный театр</w:t>
            </w:r>
          </w:p>
          <w:p w:rsidR="00A52987" w:rsidRPr="00637F51" w:rsidRDefault="00A5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подготовка к закрытию лагеря</w:t>
            </w:r>
          </w:p>
        </w:tc>
        <w:tc>
          <w:tcPr>
            <w:tcW w:w="1805" w:type="dxa"/>
          </w:tcPr>
          <w:p w:rsidR="00593BDD" w:rsidRPr="009A0F18" w:rsidRDefault="0067008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0F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Посещение парка имени Лесоводов Башкириии</w:t>
            </w:r>
          </w:p>
        </w:tc>
        <w:tc>
          <w:tcPr>
            <w:tcW w:w="2257" w:type="dxa"/>
          </w:tcPr>
          <w:p w:rsidR="00593BDD" w:rsidRPr="009A0F18" w:rsidRDefault="006D4F0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0F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Посещение парка Победы</w:t>
            </w:r>
          </w:p>
        </w:tc>
      </w:tr>
      <w:tr w:rsidR="00195509" w:rsidTr="002F2E78">
        <w:tc>
          <w:tcPr>
            <w:tcW w:w="1744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1743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2321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509" w:rsidTr="00637F51">
        <w:trPr>
          <w:trHeight w:val="70"/>
        </w:trPr>
        <w:tc>
          <w:tcPr>
            <w:tcW w:w="1744" w:type="dxa"/>
          </w:tcPr>
          <w:p w:rsidR="00A52987" w:rsidRPr="00637F51" w:rsidRDefault="00A52987" w:rsidP="00A52987">
            <w:pPr>
              <w:pStyle w:val="acxsplast"/>
              <w:ind w:left="360"/>
              <w:rPr>
                <w:color w:val="000000"/>
                <w:sz w:val="28"/>
                <w:szCs w:val="28"/>
              </w:rPr>
            </w:pPr>
            <w:r w:rsidRPr="00637F51">
              <w:rPr>
                <w:color w:val="000000"/>
                <w:sz w:val="28"/>
                <w:szCs w:val="28"/>
              </w:rPr>
              <w:t xml:space="preserve">Посещение детской </w:t>
            </w:r>
            <w:r w:rsidR="008B712B">
              <w:rPr>
                <w:color w:val="000000"/>
                <w:sz w:val="28"/>
                <w:szCs w:val="28"/>
              </w:rPr>
              <w:lastRenderedPageBreak/>
              <w:t xml:space="preserve">библиотеки № 17 </w:t>
            </w:r>
          </w:p>
          <w:p w:rsidR="000C7517" w:rsidRDefault="008B7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2B">
              <w:rPr>
                <w:rFonts w:ascii="Times New Roman" w:hAnsi="Times New Roman" w:cs="Times New Roman"/>
                <w:sz w:val="28"/>
                <w:szCs w:val="28"/>
              </w:rPr>
              <w:t>«У каждой эпохи свои герои»</w:t>
            </w:r>
          </w:p>
          <w:p w:rsidR="008B712B" w:rsidRDefault="008B7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DD" w:rsidRPr="00637F51" w:rsidRDefault="00A5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  <w:r w:rsidR="000C75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 xml:space="preserve"> митинг</w:t>
            </w:r>
            <w:r w:rsidR="009A0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3" w:type="dxa"/>
          </w:tcPr>
          <w:p w:rsidR="006D4F00" w:rsidRPr="00637F51" w:rsidRDefault="006D4F00" w:rsidP="006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</w:t>
            </w:r>
          </w:p>
          <w:p w:rsidR="006D4F00" w:rsidRDefault="006D4F00" w:rsidP="006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 xml:space="preserve">Ультра Синема в </w:t>
            </w:r>
            <w:r w:rsidRPr="00637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ЦТИР «Мир»</w:t>
            </w:r>
            <w:bookmarkStart w:id="0" w:name="_GoBack"/>
            <w:bookmarkEnd w:id="0"/>
          </w:p>
          <w:p w:rsidR="009A0F18" w:rsidRPr="00637F51" w:rsidRDefault="009A0F18" w:rsidP="006D4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DD" w:rsidRPr="00637F51" w:rsidRDefault="006D4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F51">
              <w:rPr>
                <w:rFonts w:ascii="Times New Roman" w:hAnsi="Times New Roman" w:cs="Times New Roman"/>
                <w:sz w:val="28"/>
                <w:szCs w:val="28"/>
              </w:rPr>
              <w:t>Закрытие лагеря. Праздничный концерт</w:t>
            </w:r>
            <w:r w:rsidR="009A0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593BDD" w:rsidRPr="00637F51" w:rsidRDefault="0059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045" w:rsidRDefault="00003045"/>
    <w:sectPr w:rsidR="00003045" w:rsidSect="00003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09" w:rsidRDefault="00883009" w:rsidP="00702FCC">
      <w:pPr>
        <w:spacing w:after="0" w:line="240" w:lineRule="auto"/>
      </w:pPr>
      <w:r>
        <w:separator/>
      </w:r>
    </w:p>
  </w:endnote>
  <w:endnote w:type="continuationSeparator" w:id="0">
    <w:p w:rsidR="00883009" w:rsidRDefault="00883009" w:rsidP="0070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09" w:rsidRDefault="00883009" w:rsidP="00702FCC">
      <w:pPr>
        <w:spacing w:after="0" w:line="240" w:lineRule="auto"/>
      </w:pPr>
      <w:r>
        <w:separator/>
      </w:r>
    </w:p>
  </w:footnote>
  <w:footnote w:type="continuationSeparator" w:id="0">
    <w:p w:rsidR="00883009" w:rsidRDefault="00883009" w:rsidP="0070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1C46"/>
    <w:multiLevelType w:val="hybridMultilevel"/>
    <w:tmpl w:val="3DB0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58E9"/>
    <w:multiLevelType w:val="hybridMultilevel"/>
    <w:tmpl w:val="81EC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C1FAD"/>
    <w:multiLevelType w:val="hybridMultilevel"/>
    <w:tmpl w:val="8174C7DE"/>
    <w:lvl w:ilvl="0" w:tplc="6318E6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1B"/>
    <w:rsid w:val="00003045"/>
    <w:rsid w:val="000C7517"/>
    <w:rsid w:val="00123141"/>
    <w:rsid w:val="00195509"/>
    <w:rsid w:val="001C3136"/>
    <w:rsid w:val="001F4772"/>
    <w:rsid w:val="002F2E78"/>
    <w:rsid w:val="003063AA"/>
    <w:rsid w:val="00477FE8"/>
    <w:rsid w:val="005644BE"/>
    <w:rsid w:val="00593BDD"/>
    <w:rsid w:val="00637F51"/>
    <w:rsid w:val="00670083"/>
    <w:rsid w:val="00673B65"/>
    <w:rsid w:val="006D4F00"/>
    <w:rsid w:val="006D661B"/>
    <w:rsid w:val="00702FCC"/>
    <w:rsid w:val="00864C6C"/>
    <w:rsid w:val="00883009"/>
    <w:rsid w:val="008B712B"/>
    <w:rsid w:val="00982BF7"/>
    <w:rsid w:val="009A0F18"/>
    <w:rsid w:val="00A52987"/>
    <w:rsid w:val="00AF2103"/>
    <w:rsid w:val="00B045C2"/>
    <w:rsid w:val="00B06162"/>
    <w:rsid w:val="00D02169"/>
    <w:rsid w:val="00DB3B00"/>
    <w:rsid w:val="00EE221D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B1649-8D1E-4982-A7A7-71643F0D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last">
    <w:name w:val="acxsplast"/>
    <w:basedOn w:val="a"/>
    <w:uiPriority w:val="99"/>
    <w:rsid w:val="00982B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4C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FCC"/>
  </w:style>
  <w:style w:type="paragraph" w:styleId="a7">
    <w:name w:val="footer"/>
    <w:basedOn w:val="a"/>
    <w:link w:val="a8"/>
    <w:uiPriority w:val="99"/>
    <w:unhideWhenUsed/>
    <w:rsid w:val="00702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FCC"/>
  </w:style>
  <w:style w:type="paragraph" w:styleId="a9">
    <w:name w:val="No Spacing"/>
    <w:uiPriority w:val="1"/>
    <w:qFormat/>
    <w:rsid w:val="006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Фаррахова Чулпан</cp:lastModifiedBy>
  <cp:revision>26</cp:revision>
  <dcterms:created xsi:type="dcterms:W3CDTF">2022-06-01T06:05:00Z</dcterms:created>
  <dcterms:modified xsi:type="dcterms:W3CDTF">2022-06-05T13:15:00Z</dcterms:modified>
</cp:coreProperties>
</file>