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F0" w:rsidRPr="006D68D3" w:rsidRDefault="003128EE"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F882" wp14:editId="1F69681F">
                <wp:simplePos x="0" y="0"/>
                <wp:positionH relativeFrom="column">
                  <wp:posOffset>-149860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C101E0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C101E0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7381D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9F8F29" wp14:editId="4A4405D0">
                                        <wp:extent cx="990600" cy="990600"/>
                                        <wp:effectExtent l="0" t="0" r="0" b="0"/>
                                        <wp:docPr id="38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9E7BF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C101E0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09B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81109B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81109B" w:rsidRDefault="0081109B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F8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8pt;margin-top:-.3pt;width:444.55pt;height:19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C101E0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C101E0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7381D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F8F29" wp14:editId="4A4405D0">
                                  <wp:extent cx="990600" cy="990600"/>
                                  <wp:effectExtent l="0" t="0" r="0" b="0"/>
                                  <wp:docPr id="38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9E7BF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C101E0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09B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81109B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81109B" w:rsidRDefault="0081109B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E56C" wp14:editId="6E024443">
                <wp:simplePos x="0" y="0"/>
                <wp:positionH relativeFrom="column">
                  <wp:posOffset>4955540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3D1447" wp14:editId="5F3FB258">
                                        <wp:extent cx="990600" cy="990600"/>
                                        <wp:effectExtent l="0" t="0" r="0" b="0"/>
                                        <wp:docPr id="4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9E7BF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E56C" id="_x0000_s1027" type="#_x0000_t202" style="position:absolute;margin-left:390.2pt;margin-top:-.3pt;width:444.55pt;height:19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D1447" wp14:editId="5F3FB258">
                                  <wp:extent cx="990600" cy="990600"/>
                                  <wp:effectExtent l="0" t="0" r="0" b="0"/>
                                  <wp:docPr id="4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9E7BF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6E977" wp14:editId="3B5743BC">
                <wp:simplePos x="0" y="0"/>
                <wp:positionH relativeFrom="column">
                  <wp:posOffset>4965065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1FC034" wp14:editId="091D3DC6">
                                        <wp:extent cx="990600" cy="990600"/>
                                        <wp:effectExtent l="0" t="0" r="0" b="0"/>
                                        <wp:docPr id="6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9E7BF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E977" id="_x0000_s1028" type="#_x0000_t202" style="position:absolute;margin-left:390.95pt;margin-top:190.2pt;width:444.55pt;height:18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oIw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FC034" wp14:editId="091D3DC6">
                                  <wp:extent cx="990600" cy="990600"/>
                                  <wp:effectExtent l="0" t="0" r="0" b="0"/>
                                  <wp:docPr id="6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9E7BF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2423D" wp14:editId="3E03E292">
                <wp:simplePos x="0" y="0"/>
                <wp:positionH relativeFrom="column">
                  <wp:posOffset>-140335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5DF2AD" wp14:editId="6A33DF11">
                                        <wp:extent cx="990600" cy="990600"/>
                                        <wp:effectExtent l="0" t="0" r="0" b="0"/>
                                        <wp:docPr id="5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9E7BF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423D" id="_x0000_s1029" type="#_x0000_t202" style="position:absolute;margin-left:-11.05pt;margin-top:190.2pt;width:444.55pt;height:18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rcJA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DF2AD" wp14:editId="6A33DF11">
                                  <wp:extent cx="990600" cy="990600"/>
                                  <wp:effectExtent l="0" t="0" r="0" b="0"/>
                                  <wp:docPr id="5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9E7BF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62DA8" wp14:editId="18027F6B">
                <wp:simplePos x="0" y="0"/>
                <wp:positionH relativeFrom="column">
                  <wp:posOffset>-149860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897EBC" wp14:editId="38CFE90F">
                                        <wp:extent cx="990600" cy="990600"/>
                                        <wp:effectExtent l="0" t="0" r="0" b="0"/>
                                        <wp:docPr id="7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9E7BF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2DA8" id="_x0000_s1030" type="#_x0000_t202" style="position:absolute;margin-left:-11.8pt;margin-top:377.7pt;width:444.55pt;height:18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q+IwIAAPY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97EBC" wp14:editId="38CFE90F">
                                  <wp:extent cx="990600" cy="990600"/>
                                  <wp:effectExtent l="0" t="0" r="0" b="0"/>
                                  <wp:docPr id="7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9E7BF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="00455FB5"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BA88F" wp14:editId="62EE72C7">
                <wp:simplePos x="0" y="0"/>
                <wp:positionH relativeFrom="column">
                  <wp:posOffset>4955540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591786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. Администрации ГО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г.Уфа</w:t>
                                  </w:r>
                                  <w:proofErr w:type="spellEnd"/>
                                </w:p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Центр образования N15 л/с 20304077030)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591786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80C8B4" wp14:editId="5CA0874B">
                                        <wp:extent cx="990600" cy="990600"/>
                                        <wp:effectExtent l="0" t="0" r="0" b="0"/>
                                        <wp:docPr id="8" name="Рисунок 3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Рисунок 3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 r:link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0278052700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018073401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03234643807010000100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9E7BF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77500000000000000131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591786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Номер группы: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Наименование кружка: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</w:t>
                                  </w:r>
                                  <w:proofErr w:type="gramStart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платежа:   </w:t>
                                  </w:r>
                                  <w:proofErr w:type="gramEnd"/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A88F" id="_x0000_s1031" type="#_x0000_t202" style="position:absolute;margin-left:390.2pt;margin-top:377.7pt;width:444.55pt;height:187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PBIwIAAPc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591786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Фин.упр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Администрации ГО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г.Уфа</w:t>
                            </w:r>
                            <w:proofErr w:type="spellEnd"/>
                          </w:p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Центр образования N15 л/с 20304077030)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591786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0C8B4" wp14:editId="5CA0874B">
                                  <wp:extent cx="990600" cy="990600"/>
                                  <wp:effectExtent l="0" t="0" r="0" b="0"/>
                                  <wp:docPr id="8" name="Рисунок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0278052700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018073401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591786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03234643807010000100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9E7BF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77500000000000000131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591786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Номер группы: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Наименование кружка: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</w:t>
                            </w:r>
                            <w:proofErr w:type="gramStart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платежа:   </w:t>
                            </w:r>
                            <w:proofErr w:type="gramEnd"/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</w:p>
    <w:sectPr w:rsidR="000334F0" w:rsidRPr="006D68D3" w:rsidSect="00E26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E8" w:rsidRDefault="00D439E8" w:rsidP="00591786">
      <w:r>
        <w:separator/>
      </w:r>
    </w:p>
  </w:endnote>
  <w:endnote w:type="continuationSeparator" w:id="0">
    <w:p w:rsidR="00D439E8" w:rsidRDefault="00D439E8" w:rsidP="0059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8"/>
    </w:pPr>
    <w:r>
      <w:rPr>
        <w:noProof/>
      </w:rPr>
      <w:drawing>
        <wp:inline distT="0" distB="0" distL="0" distR="0">
          <wp:extent cx="9526" cy="9526"/>
          <wp:effectExtent l="0" t="0" r="0" b="0"/>
          <wp:docPr id="11" name="Рисуно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E8" w:rsidRDefault="00D439E8" w:rsidP="00591786">
      <w:r>
        <w:separator/>
      </w:r>
    </w:p>
  </w:footnote>
  <w:footnote w:type="continuationSeparator" w:id="0">
    <w:p w:rsidR="00D439E8" w:rsidRDefault="00D439E8" w:rsidP="0059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6" w:rsidRDefault="005917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E2"/>
    <w:rsid w:val="00010410"/>
    <w:rsid w:val="000334F0"/>
    <w:rsid w:val="000474B2"/>
    <w:rsid w:val="000732E3"/>
    <w:rsid w:val="0007381D"/>
    <w:rsid w:val="000B0993"/>
    <w:rsid w:val="0013371F"/>
    <w:rsid w:val="00183934"/>
    <w:rsid w:val="0030560E"/>
    <w:rsid w:val="003128EE"/>
    <w:rsid w:val="003D02DD"/>
    <w:rsid w:val="00455FB5"/>
    <w:rsid w:val="00591786"/>
    <w:rsid w:val="00685EAB"/>
    <w:rsid w:val="006B1E27"/>
    <w:rsid w:val="006D6606"/>
    <w:rsid w:val="006D68D3"/>
    <w:rsid w:val="0081109B"/>
    <w:rsid w:val="00884022"/>
    <w:rsid w:val="008D063F"/>
    <w:rsid w:val="00983DA2"/>
    <w:rsid w:val="009845E2"/>
    <w:rsid w:val="009E7BFB"/>
    <w:rsid w:val="00A13B17"/>
    <w:rsid w:val="00A13EE0"/>
    <w:rsid w:val="00AA2EC5"/>
    <w:rsid w:val="00B5642F"/>
    <w:rsid w:val="00C022A9"/>
    <w:rsid w:val="00C101E0"/>
    <w:rsid w:val="00CD01AE"/>
    <w:rsid w:val="00D1512C"/>
    <w:rsid w:val="00D439E8"/>
    <w:rsid w:val="00D4449A"/>
    <w:rsid w:val="00D56649"/>
    <w:rsid w:val="00DA7FBB"/>
    <w:rsid w:val="00DC7E2B"/>
    <w:rsid w:val="00E26C28"/>
    <w:rsid w:val="00EB270C"/>
    <w:rsid w:val="00ED632D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0A965-EF2D-4D32-956A-F51CA4D4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1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786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91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78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usmanov-rur\Documents\&#1044;&#1086;&#1075;&#1086;&#1074;&#1086;&#1088;&#1099;\_&#1054;&#1058;&#1044;&#1045;&#1051;&#1067;%20&#1054;&#1041;&#1056;&#1040;&#1047;&#1054;&#1042;&#1040;&#1053;&#1048;&#1071;\&#1054;&#1054;&#1059;&#1092;%20&#1054;&#1090;&#1076;&#1077;&#1083;%20&#1086;&#1073;&#1088;&#1072;&#1079;&#1086;&#1074;&#1072;&#1085;&#1080;&#1103;_&#1059;&#1060;&#1040;\&#1050;&#1074;&#1080;&#1090;&#1072;&#1085;&#1094;&#1080;&#1103;%20&#1087;&#1086;%20&#1076;&#1077;&#1090;.&#1089;&#1072;&#1076;&#1072;&#1084;\&#1082;&#1074;&#1080;&#1090;&#1072;&#1085;&#1094;&#1080;&#1080;%202021\qrcode.BM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BD5C164A9FFA49F26E18F83C7AF10C6.dms.sberbank.ru/3BD5C164A9FFA49F26E18F83C7AF10C6-7819D89221EE045DFB3C42312EDE817B-EA20A043C08F5168D4409FF4144F32E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Admin</cp:lastModifiedBy>
  <cp:revision>3</cp:revision>
  <cp:lastPrinted>2021-01-19T10:39:00Z</cp:lastPrinted>
  <dcterms:created xsi:type="dcterms:W3CDTF">2021-09-15T09:43:00Z</dcterms:created>
  <dcterms:modified xsi:type="dcterms:W3CDTF">2021-12-09T05:23:00Z</dcterms:modified>
</cp:coreProperties>
</file>