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7F" w:rsidRDefault="009C067F" w:rsidP="00507922">
      <w:pPr>
        <w:spacing w:line="240" w:lineRule="auto"/>
        <w:jc w:val="center"/>
        <w:rPr>
          <w:rFonts w:ascii="Times New Roman" w:hAnsi="Times New Roman" w:cs="Times New Roman"/>
          <w:sz w:val="28"/>
          <w:szCs w:val="28"/>
        </w:rPr>
      </w:pPr>
      <w:r w:rsidRPr="009C067F">
        <w:rPr>
          <w:rFonts w:ascii="Times New Roman" w:hAnsi="Times New Roman" w:cs="Times New Roman"/>
          <w:b/>
          <w:sz w:val="28"/>
          <w:szCs w:val="28"/>
        </w:rPr>
        <w:t>Методические рекомендации об организации работы общеобразовательных учреждений Республики Башкортостан в 2021–2022 учебном году</w:t>
      </w:r>
      <w:r w:rsidRPr="009C067F">
        <w:rPr>
          <w:rFonts w:ascii="Times New Roman" w:hAnsi="Times New Roman" w:cs="Times New Roman"/>
          <w:sz w:val="28"/>
          <w:szCs w:val="28"/>
        </w:rPr>
        <w:t xml:space="preserve"> </w:t>
      </w:r>
    </w:p>
    <w:p w:rsidR="009C067F" w:rsidRPr="009C067F" w:rsidRDefault="009C067F" w:rsidP="00507922">
      <w:pPr>
        <w:spacing w:line="240" w:lineRule="auto"/>
        <w:ind w:firstLine="709"/>
        <w:rPr>
          <w:rFonts w:ascii="Times New Roman" w:hAnsi="Times New Roman" w:cs="Times New Roman"/>
          <w:b/>
          <w:sz w:val="28"/>
          <w:szCs w:val="28"/>
        </w:rPr>
      </w:pPr>
      <w:r w:rsidRPr="009C067F">
        <w:rPr>
          <w:rFonts w:ascii="Times New Roman" w:hAnsi="Times New Roman" w:cs="Times New Roman"/>
          <w:b/>
          <w:sz w:val="28"/>
          <w:szCs w:val="28"/>
        </w:rPr>
        <w:t xml:space="preserve">Нормативно-правовая база: </w:t>
      </w:r>
    </w:p>
    <w:p w:rsidR="009C067F" w:rsidRDefault="009C067F" w:rsidP="00507922">
      <w:pPr>
        <w:spacing w:line="240" w:lineRule="auto"/>
        <w:ind w:firstLine="709"/>
        <w:rPr>
          <w:rFonts w:ascii="Times New Roman" w:hAnsi="Times New Roman" w:cs="Times New Roman"/>
          <w:sz w:val="28"/>
          <w:szCs w:val="28"/>
        </w:rPr>
      </w:pPr>
      <w:r w:rsidRPr="009C067F">
        <w:rPr>
          <w:rFonts w:ascii="Times New Roman" w:hAnsi="Times New Roman" w:cs="Times New Roman"/>
          <w:sz w:val="28"/>
          <w:szCs w:val="28"/>
        </w:rPr>
        <w:t xml:space="preserve">Указ Главы Республики Башкортостан от 18 марта 2020 года № УГ-111 «О введении режима «Повышенная готовность» на территории Республики Башкортостан в связи с угрозой распространения в Республике Башкортостан новой </w:t>
      </w:r>
      <w:proofErr w:type="spellStart"/>
      <w:r w:rsidRPr="009C067F">
        <w:rPr>
          <w:rFonts w:ascii="Times New Roman" w:hAnsi="Times New Roman" w:cs="Times New Roman"/>
          <w:sz w:val="28"/>
          <w:szCs w:val="28"/>
        </w:rPr>
        <w:t>коронавирусной</w:t>
      </w:r>
      <w:proofErr w:type="spellEnd"/>
      <w:r w:rsidRPr="009C067F">
        <w:rPr>
          <w:rFonts w:ascii="Times New Roman" w:hAnsi="Times New Roman" w:cs="Times New Roman"/>
          <w:sz w:val="28"/>
          <w:szCs w:val="28"/>
        </w:rPr>
        <w:t xml:space="preserve"> инфекции (2019-nCoV)» (с актуальными изменениями); </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СП 2.4.3648-20 "Санитарно-эпидемиологические требования к организациям воспитания и обучения, отдыха и оздоровления детей и молодежи"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9C067F">
        <w:rPr>
          <w:rFonts w:ascii="Times New Roman" w:hAnsi="Times New Roman" w:cs="Times New Roman"/>
          <w:sz w:val="28"/>
          <w:szCs w:val="28"/>
        </w:rPr>
        <w:t>коронавирусной</w:t>
      </w:r>
      <w:proofErr w:type="spellEnd"/>
      <w:r w:rsidRPr="009C067F">
        <w:rPr>
          <w:rFonts w:ascii="Times New Roman" w:hAnsi="Times New Roman" w:cs="Times New Roman"/>
          <w:sz w:val="28"/>
          <w:szCs w:val="28"/>
        </w:rPr>
        <w:t xml:space="preserve"> инфекции (COVID-19)" </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13 июля 2020 года № 20 «О мероприятиях по профилактике гриппа и острых респираторных вирусных инфекций, в том числе новой </w:t>
      </w:r>
      <w:proofErr w:type="spellStart"/>
      <w:r w:rsidRPr="009C067F">
        <w:rPr>
          <w:rFonts w:ascii="Times New Roman" w:hAnsi="Times New Roman" w:cs="Times New Roman"/>
          <w:sz w:val="28"/>
          <w:szCs w:val="28"/>
        </w:rPr>
        <w:t>коронавирусной</w:t>
      </w:r>
      <w:proofErr w:type="spellEnd"/>
      <w:r w:rsidRPr="009C067F">
        <w:rPr>
          <w:rFonts w:ascii="Times New Roman" w:hAnsi="Times New Roman" w:cs="Times New Roman"/>
          <w:sz w:val="28"/>
          <w:szCs w:val="28"/>
        </w:rPr>
        <w:t xml:space="preserve"> инфекции (COVID-19) в эпидемическом сезоне 2020-2021 годов» </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2 </w:t>
      </w:r>
      <w:proofErr w:type="spellStart"/>
      <w:r w:rsidRPr="009C067F">
        <w:rPr>
          <w:rFonts w:ascii="Times New Roman" w:hAnsi="Times New Roman" w:cs="Times New Roman"/>
          <w:sz w:val="28"/>
          <w:szCs w:val="28"/>
        </w:rPr>
        <w:t>СанПиН</w:t>
      </w:r>
      <w:proofErr w:type="spellEnd"/>
      <w:r w:rsidRPr="009C067F">
        <w:rPr>
          <w:rFonts w:ascii="Times New Roman" w:hAnsi="Times New Roman" w:cs="Times New Roman"/>
          <w:sz w:val="28"/>
          <w:szCs w:val="28"/>
        </w:rPr>
        <w:t xml:space="preserve"> 2.2.2/2.4.1340-03 «Санитарно-эпидемиологические правила и нормативы "Гигиенические требования к персональным электронно-вычислительным машинам и организации работы. </w:t>
      </w:r>
    </w:p>
    <w:p w:rsidR="009C067F" w:rsidRDefault="009C067F" w:rsidP="00507922">
      <w:pPr>
        <w:spacing w:line="240" w:lineRule="auto"/>
        <w:ind w:firstLine="708"/>
        <w:rPr>
          <w:rFonts w:ascii="Times New Roman" w:hAnsi="Times New Roman" w:cs="Times New Roman"/>
          <w:sz w:val="28"/>
          <w:szCs w:val="28"/>
        </w:rPr>
      </w:pPr>
      <w:proofErr w:type="spellStart"/>
      <w:r w:rsidRPr="009C067F">
        <w:rPr>
          <w:rFonts w:ascii="Times New Roman" w:hAnsi="Times New Roman" w:cs="Times New Roman"/>
          <w:sz w:val="28"/>
          <w:szCs w:val="28"/>
        </w:rPr>
        <w:t>СанПиН</w:t>
      </w:r>
      <w:proofErr w:type="spellEnd"/>
      <w:r w:rsidRPr="009C067F">
        <w:rPr>
          <w:rFonts w:ascii="Times New Roman" w:hAnsi="Times New Roman" w:cs="Times New Roman"/>
          <w:sz w:val="28"/>
          <w:szCs w:val="28"/>
        </w:rPr>
        <w:t xml:space="preserve"> 2.2.2/2.4.1340-03"»; СП 3.1.2.3116-13 «Профилактика внебольничных пневмоний»; </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СП 3.1.2.3117-13 «Профилактика гриппа и других острых респираторных вирусных инфекций»; </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СП 3.1/3.2.3146-13 «Общие требования по профилактике инфекционных и паразитарных болезней»; </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СП 3.1.3597-20 «Профилактика новой </w:t>
      </w:r>
      <w:proofErr w:type="spellStart"/>
      <w:r w:rsidRPr="009C067F">
        <w:rPr>
          <w:rFonts w:ascii="Times New Roman" w:hAnsi="Times New Roman" w:cs="Times New Roman"/>
          <w:sz w:val="28"/>
          <w:szCs w:val="28"/>
        </w:rPr>
        <w:t>коронавирусной</w:t>
      </w:r>
      <w:proofErr w:type="spellEnd"/>
      <w:r w:rsidRPr="009C067F">
        <w:rPr>
          <w:rFonts w:ascii="Times New Roman" w:hAnsi="Times New Roman" w:cs="Times New Roman"/>
          <w:sz w:val="28"/>
          <w:szCs w:val="28"/>
        </w:rPr>
        <w:t xml:space="preserve"> инфекции (COVID-19); </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методические рекомендации Федеральной службы по надзору в сфере защиты прав потребителей и благополучия человека от 12.05.2020 г. № 02/9060-2020-24 «О направлении рекомендаций по организации работы образовательных организаций в условиях распространения COVID-19»; </w:t>
      </w:r>
      <w:r>
        <w:rPr>
          <w:rFonts w:ascii="Times New Roman" w:hAnsi="Times New Roman" w:cs="Times New Roman"/>
          <w:sz w:val="28"/>
          <w:szCs w:val="28"/>
        </w:rPr>
        <w:t xml:space="preserve">  </w:t>
      </w:r>
      <w:r>
        <w:rPr>
          <w:rFonts w:ascii="Times New Roman" w:hAnsi="Times New Roman" w:cs="Times New Roman"/>
          <w:sz w:val="28"/>
          <w:szCs w:val="28"/>
        </w:rPr>
        <w:tab/>
      </w:r>
      <w:r w:rsidRPr="009C067F">
        <w:rPr>
          <w:rFonts w:ascii="Times New Roman" w:hAnsi="Times New Roman" w:cs="Times New Roman"/>
          <w:sz w:val="28"/>
          <w:szCs w:val="28"/>
        </w:rPr>
        <w:t xml:space="preserve">письмо Федеральной службы по надзору в сфере защиты прав потребителей и благополучия человека и Министерства просвещения </w:t>
      </w:r>
      <w:r w:rsidRPr="009C067F">
        <w:rPr>
          <w:rFonts w:ascii="Times New Roman" w:hAnsi="Times New Roman" w:cs="Times New Roman"/>
          <w:sz w:val="28"/>
          <w:szCs w:val="28"/>
        </w:rPr>
        <w:lastRenderedPageBreak/>
        <w:t xml:space="preserve">Российской Федерации от 7 февраля 2020г. № 02/1814-2020-23/СК-32/03 «О направлении информационных материалов»; </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письмо Федеральной службы по надзору в сфере защиты прав потребителей и благополучия человека и Министерства просвещения Российской Федерации от 13 февраля 2020г. № 02/2120-2020-32 «О рекомендациях по проведению уборки и дезинфекции автотранспорта»</w:t>
      </w:r>
      <w:proofErr w:type="gramStart"/>
      <w:r w:rsidRPr="009C067F">
        <w:rPr>
          <w:rFonts w:ascii="Times New Roman" w:hAnsi="Times New Roman" w:cs="Times New Roman"/>
          <w:sz w:val="28"/>
          <w:szCs w:val="28"/>
        </w:rPr>
        <w:t>.</w:t>
      </w:r>
      <w:proofErr w:type="gramEnd"/>
      <w:r w:rsidRPr="009C067F">
        <w:rPr>
          <w:rFonts w:ascii="Times New Roman" w:hAnsi="Times New Roman" w:cs="Times New Roman"/>
          <w:sz w:val="28"/>
          <w:szCs w:val="28"/>
        </w:rPr>
        <w:t xml:space="preserve"> </w:t>
      </w:r>
      <w:proofErr w:type="gramStart"/>
      <w:r w:rsidRPr="009C067F">
        <w:rPr>
          <w:rFonts w:ascii="Times New Roman" w:hAnsi="Times New Roman" w:cs="Times New Roman"/>
          <w:sz w:val="28"/>
          <w:szCs w:val="28"/>
        </w:rPr>
        <w:t>п</w:t>
      </w:r>
      <w:proofErr w:type="gramEnd"/>
      <w:r w:rsidRPr="009C067F">
        <w:rPr>
          <w:rFonts w:ascii="Times New Roman" w:hAnsi="Times New Roman" w:cs="Times New Roman"/>
          <w:sz w:val="28"/>
          <w:szCs w:val="28"/>
        </w:rPr>
        <w:t xml:space="preserve">исьмо Федеральной службы по надзору в сфере защиты прав потребителей и благополучия человека и Министерства просвещения Российской Федерации от 12 августа 2020г. «Об организации работы общеобразовательных организаций»; </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письмо Управления Федеральной службы по надзору в сфере защиты прав потребителей и благополучия человека по Республике Башкортостан от 13 августа 2020г. № 02-00-07/исх-8542-2020 «О противоэпидемических мероприятиях в очаге COVID-19, внебольничной пневмонии в образовательных организациях»;</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 письмо ФБУЗ «Центр гигиены и эпидемиологии в Республике Башкортостан» от 11 августа 2020 № 02-20-02/11-2511-2020 «О предоставлении информационных материалов». </w:t>
      </w:r>
    </w:p>
    <w:p w:rsidR="009C067F" w:rsidRPr="009C067F" w:rsidRDefault="009C067F" w:rsidP="00507922">
      <w:pPr>
        <w:spacing w:line="240" w:lineRule="auto"/>
        <w:ind w:firstLine="708"/>
        <w:rPr>
          <w:rFonts w:ascii="Times New Roman" w:hAnsi="Times New Roman" w:cs="Times New Roman"/>
          <w:b/>
          <w:sz w:val="28"/>
          <w:szCs w:val="28"/>
        </w:rPr>
      </w:pPr>
      <w:r w:rsidRPr="009C067F">
        <w:rPr>
          <w:rFonts w:ascii="Times New Roman" w:hAnsi="Times New Roman" w:cs="Times New Roman"/>
          <w:b/>
          <w:sz w:val="28"/>
          <w:szCs w:val="28"/>
        </w:rPr>
        <w:t xml:space="preserve">Общие положения. </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Общеобразовательные учреждения Республики Башкортостан начинают 2021-2022 учебный год в штатном режиме с соблюдением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9C067F">
        <w:rPr>
          <w:rFonts w:ascii="Times New Roman" w:hAnsi="Times New Roman" w:cs="Times New Roman"/>
          <w:sz w:val="28"/>
          <w:szCs w:val="28"/>
        </w:rPr>
        <w:t>коронавирусной</w:t>
      </w:r>
      <w:proofErr w:type="spellEnd"/>
      <w:r w:rsidRPr="009C067F">
        <w:rPr>
          <w:rFonts w:ascii="Times New Roman" w:hAnsi="Times New Roman" w:cs="Times New Roman"/>
          <w:sz w:val="28"/>
          <w:szCs w:val="28"/>
        </w:rPr>
        <w:t xml:space="preserve"> инфекции (COVID-19). Особый режим работы общеобразовательных учреждений сохраняется на период до 01 января 2022 года. </w:t>
      </w:r>
      <w:proofErr w:type="gramStart"/>
      <w:r w:rsidRPr="009C067F">
        <w:rPr>
          <w:rFonts w:ascii="Times New Roman" w:hAnsi="Times New Roman" w:cs="Times New Roman"/>
          <w:sz w:val="28"/>
          <w:szCs w:val="28"/>
        </w:rPr>
        <w:t>Общеобразовательные организации не позднее, чем 3 за 1 рабочий день до их открытия уведомляют Управление Федеральной службы по надзору в сфере защиты прав потребителей и благополучия человека по Республике Башкортостан, о планируемых сроках открытия организации в условиях распространения COVID-19, а также сведения о режиме работы, количестве смен, количестве обучающихся, количестве работников, контактные данные руководителя.</w:t>
      </w:r>
      <w:proofErr w:type="gramEnd"/>
      <w:r w:rsidRPr="009C067F">
        <w:rPr>
          <w:rFonts w:ascii="Times New Roman" w:hAnsi="Times New Roman" w:cs="Times New Roman"/>
          <w:sz w:val="28"/>
          <w:szCs w:val="28"/>
        </w:rPr>
        <w:t xml:space="preserve"> Общеобразовательные организации обеспечивают безопасный режим функционирования с соблюдением ограничительных и профилактических мер, проведением противоэпидемических мероприятий с целью недопущения распространения COVID-19. </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Общеобразовательные организации доводят до сведения родителей (законных представителей) обучающихся информацию о продлении ограничительных мер в общеобразовательных организациях и сообщают: о </w:t>
      </w:r>
      <w:r w:rsidRPr="009C067F">
        <w:rPr>
          <w:rFonts w:ascii="Times New Roman" w:hAnsi="Times New Roman" w:cs="Times New Roman"/>
          <w:sz w:val="28"/>
          <w:szCs w:val="28"/>
        </w:rPr>
        <w:lastRenderedPageBreak/>
        <w:t>режиме функционирования организации в условиях распространения COVID-19;</w:t>
      </w:r>
      <w:r>
        <w:rPr>
          <w:rFonts w:ascii="Times New Roman" w:hAnsi="Times New Roman" w:cs="Times New Roman"/>
          <w:sz w:val="28"/>
          <w:szCs w:val="28"/>
        </w:rPr>
        <w:tab/>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 о мерах сохранения здоровья, о проводимых в организациях ограничительных и профилактических мероприятиях с целью снижения рисков распространения COVID-19;</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 об организации индивидуальной и (или) групповой работы с </w:t>
      </w:r>
      <w:proofErr w:type="gramStart"/>
      <w:r w:rsidRPr="009C067F">
        <w:rPr>
          <w:rFonts w:ascii="Times New Roman" w:hAnsi="Times New Roman" w:cs="Times New Roman"/>
          <w:sz w:val="28"/>
          <w:szCs w:val="28"/>
        </w:rPr>
        <w:t>обучающимися</w:t>
      </w:r>
      <w:proofErr w:type="gramEnd"/>
      <w:r w:rsidRPr="009C067F">
        <w:rPr>
          <w:rFonts w:ascii="Times New Roman" w:hAnsi="Times New Roman" w:cs="Times New Roman"/>
          <w:sz w:val="28"/>
          <w:szCs w:val="28"/>
        </w:rPr>
        <w:t xml:space="preserve">, в том числе с применением электронных средств обучения и дистанционных технологий обучения. </w:t>
      </w:r>
      <w:r>
        <w:rPr>
          <w:rFonts w:ascii="Times New Roman" w:hAnsi="Times New Roman" w:cs="Times New Roman"/>
          <w:sz w:val="28"/>
          <w:szCs w:val="28"/>
        </w:rPr>
        <w:t xml:space="preserve">    </w:t>
      </w:r>
      <w:r>
        <w:rPr>
          <w:rFonts w:ascii="Times New Roman" w:hAnsi="Times New Roman" w:cs="Times New Roman"/>
          <w:sz w:val="28"/>
          <w:szCs w:val="28"/>
        </w:rPr>
        <w:tab/>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Общеобразовательные организации доводят указанную информацию до сведения родителей (законных представителей) путем размещения на официальных сайтах организаций в сети Интернет, в социальных сетях, группах, а также организуют работу телефонов «Горячей линии» по вопросам функционирования школы в условиях распространения COVID-19. </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Проведение общешкольных массовых мероприятий с участием обучающихся запрещается.</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 На территории школы при входе (входах), а также в коридорах, рекреациях, переходах обеспечивается нанесение разметки с целью соблюдения социальной дистанции (не менее 1,5 метров). </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Соблюдение масочного режима педагогическими работниками и сотрудниками общеобразовательных организаций является обязательным требованием, независимо от наличия сертификата вакцинации или антител после болезни (письмо </w:t>
      </w:r>
      <w:proofErr w:type="spellStart"/>
      <w:r w:rsidRPr="009C067F">
        <w:rPr>
          <w:rFonts w:ascii="Times New Roman" w:hAnsi="Times New Roman" w:cs="Times New Roman"/>
          <w:sz w:val="28"/>
          <w:szCs w:val="28"/>
        </w:rPr>
        <w:t>Роспотребнадзора</w:t>
      </w:r>
      <w:proofErr w:type="spellEnd"/>
      <w:r w:rsidRPr="009C067F">
        <w:rPr>
          <w:rFonts w:ascii="Times New Roman" w:hAnsi="Times New Roman" w:cs="Times New Roman"/>
          <w:sz w:val="28"/>
          <w:szCs w:val="28"/>
        </w:rPr>
        <w:t xml:space="preserve"> от 20.04.2020 № 02/7376-2020-24). </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Работники общеобразовательных организаций – педагогические работники, работники пищеблока, технический персонал и работники, контактирующие с детьми, обеспечиваются масками и перчатками (п. 2.3 СП 3.1/2.4.3598-20, СП 3.1.2.3117-13, постановление Главного санитарного врача от 13.07.2020 № 20). </w:t>
      </w:r>
    </w:p>
    <w:p w:rsidR="009C067F" w:rsidRPr="009C067F" w:rsidRDefault="009C067F" w:rsidP="00507922">
      <w:pPr>
        <w:spacing w:line="240" w:lineRule="auto"/>
        <w:ind w:firstLine="708"/>
        <w:rPr>
          <w:rFonts w:ascii="Times New Roman" w:hAnsi="Times New Roman" w:cs="Times New Roman"/>
          <w:b/>
          <w:sz w:val="28"/>
          <w:szCs w:val="28"/>
        </w:rPr>
      </w:pPr>
      <w:r w:rsidRPr="009C067F">
        <w:rPr>
          <w:rFonts w:ascii="Times New Roman" w:hAnsi="Times New Roman" w:cs="Times New Roman"/>
          <w:b/>
          <w:sz w:val="28"/>
          <w:szCs w:val="28"/>
        </w:rPr>
        <w:t>День знаний.</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 1. Общеобразовательные организации проводят очные торжественные линейки, посвященные Дню знаний, для учащихся 1-11 классов, на открытом воздухе, в разное время для каждой параллели (параллелей), с соблюдением социальной дистанции 1,5 м., не допуская скопление групп обучающихся. Общее количество участников торжественного мероприятия не должно превышать 200 человек.</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 Допускается участие родителей (законных представителей) в торжественных мероприятиях при использовании ими масок и соблюдении социальной дистанции не менее 1,5 м. Нахождение в здание школы родителей (законных представителей) и других посторонних лиц запрещается. </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lastRenderedPageBreak/>
        <w:t xml:space="preserve">После проведения торжественных линеек обучающиеся проходят в школу в кабинеты, закрепленные за каждым классом. </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Классные руководители проводят Всероссийский открытый урок по теме, определяемой Министерством просвещения Российской Федерации. </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После проведения открытого урока классные руководители проводят классный час об особенностях организации обучения в 2021 году по теме: «Правила и запреты, которые необходимо соблюдать в 2021 году». </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После классного часа уроки проводятся по утвержденному школой расписанию, составленному с учетом требований п. 3.2 СП 3.1/2.4.3598-20 с целью минимизации контактов обучающихся (в том числе сокращения их количества во время проведения термометрии, приема пищи в столовой). </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b/>
          <w:sz w:val="28"/>
          <w:szCs w:val="28"/>
        </w:rPr>
        <w:t xml:space="preserve">Проведение ограничительных и профилактических мероприятий. </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Общеобразовательные организации обеспечивают соблюдение следующих профилактических и противоэпидемических мероприятий:</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 1. </w:t>
      </w:r>
      <w:proofErr w:type="gramStart"/>
      <w:r w:rsidRPr="009C067F">
        <w:rPr>
          <w:rFonts w:ascii="Times New Roman" w:hAnsi="Times New Roman" w:cs="Times New Roman"/>
          <w:sz w:val="28"/>
          <w:szCs w:val="28"/>
        </w:rPr>
        <w:t>Проведение ежедневных «усиленных утренних фильтров» обучающихся и работников – термометрии с помощью бесконтактных термометров и опроса на наличие признаков инфекционных заболеваний при входе в здание школы с занесением ее результатов в журнал в отношении лиц с температурой тела 37,1 °C и выше в целях учета при проведении противоэпидемических мероприятий (п. 2.2 СП 3.1/2.4.3598-20).</w:t>
      </w:r>
      <w:proofErr w:type="gramEnd"/>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 2. Рекомендуется проведение повторной термометрии обучающихся в целях своевременного выявления заболевшего ребенка, у которого утром не было признаков заболевания. </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3. В случае наличия у обучающихся (работников) признаков инфекционных заболеваний обеспечить информирование родителей (законных представителей) обучающихся и изоляцию указанных лиц до приезда бригады скорой (неотложной) медицинской помощи либо прибытия родителей (законных представителей) или самостоятельной самоизоляции в домашних условиях. При этом дети должны размещаться отдельно от взрослых (п. 2.2 </w:t>
      </w:r>
      <w:r>
        <w:rPr>
          <w:rFonts w:ascii="Times New Roman" w:hAnsi="Times New Roman" w:cs="Times New Roman"/>
          <w:sz w:val="28"/>
          <w:szCs w:val="28"/>
        </w:rPr>
        <w:t xml:space="preserve">СП 3.1/2.4.3598-20). </w:t>
      </w:r>
      <w:r w:rsidRPr="009C067F">
        <w:rPr>
          <w:rFonts w:ascii="Times New Roman" w:hAnsi="Times New Roman" w:cs="Times New Roman"/>
          <w:sz w:val="28"/>
          <w:szCs w:val="28"/>
        </w:rPr>
        <w:t xml:space="preserve"> </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4. Термометрия для сотрудников </w:t>
      </w:r>
      <w:proofErr w:type="spellStart"/>
      <w:r w:rsidRPr="009C067F">
        <w:rPr>
          <w:rFonts w:ascii="Times New Roman" w:hAnsi="Times New Roman" w:cs="Times New Roman"/>
          <w:sz w:val="28"/>
          <w:szCs w:val="28"/>
        </w:rPr>
        <w:t>общебразовательной</w:t>
      </w:r>
      <w:proofErr w:type="spellEnd"/>
      <w:r w:rsidRPr="009C067F">
        <w:rPr>
          <w:rFonts w:ascii="Times New Roman" w:hAnsi="Times New Roman" w:cs="Times New Roman"/>
          <w:sz w:val="28"/>
          <w:szCs w:val="28"/>
        </w:rPr>
        <w:t xml:space="preserve"> организации проводится дважды – при входе в здание школы и в середине рабочего дня. Измерение температуры самим работником не допускается.</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 5. Для проведения термометрии на одном или нескольких входов необходимо назначить медицинского работника, работника, ответственного за охрану труда, а также дежурных сотрудников школы из числа педагогических работников, административного или обслуживающего персонала, организовав их работу по графику. Необходимо исключить скопление обучающихся и сотрудников при входе в школу. </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lastRenderedPageBreak/>
        <w:t xml:space="preserve">6. С момента выявления лиц, имеющих признаки инфекционных заболеваний, общеобразовательная организация в течение 2-х часов должна любым доступным способом уведомить территориальный орган </w:t>
      </w:r>
      <w:proofErr w:type="spellStart"/>
      <w:r w:rsidRPr="009C067F">
        <w:rPr>
          <w:rFonts w:ascii="Times New Roman" w:hAnsi="Times New Roman" w:cs="Times New Roman"/>
          <w:sz w:val="28"/>
          <w:szCs w:val="28"/>
        </w:rPr>
        <w:t>Роспотребнадзора</w:t>
      </w:r>
      <w:proofErr w:type="spellEnd"/>
      <w:r w:rsidRPr="009C067F">
        <w:rPr>
          <w:rFonts w:ascii="Times New Roman" w:hAnsi="Times New Roman" w:cs="Times New Roman"/>
          <w:sz w:val="28"/>
          <w:szCs w:val="28"/>
        </w:rPr>
        <w:t xml:space="preserve"> (п. 2.2 СП 3.1/2.4.3598-2). </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7. Выделение (в </w:t>
      </w:r>
      <w:proofErr w:type="spellStart"/>
      <w:r w:rsidRPr="009C067F">
        <w:rPr>
          <w:rFonts w:ascii="Times New Roman" w:hAnsi="Times New Roman" w:cs="Times New Roman"/>
          <w:sz w:val="28"/>
          <w:szCs w:val="28"/>
        </w:rPr>
        <w:t>медблоке</w:t>
      </w:r>
      <w:proofErr w:type="spellEnd"/>
      <w:r w:rsidRPr="009C067F">
        <w:rPr>
          <w:rFonts w:ascii="Times New Roman" w:hAnsi="Times New Roman" w:cs="Times New Roman"/>
          <w:sz w:val="28"/>
          <w:szCs w:val="28"/>
        </w:rPr>
        <w:t>) места под изолятор для детей с признаками инфекционных заболеваний (п. 2.2 СП 3.1/2.4.3598-20)</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 8. </w:t>
      </w:r>
      <w:proofErr w:type="gramStart"/>
      <w:r w:rsidRPr="009C067F">
        <w:rPr>
          <w:rFonts w:ascii="Times New Roman" w:hAnsi="Times New Roman" w:cs="Times New Roman"/>
          <w:sz w:val="28"/>
          <w:szCs w:val="28"/>
        </w:rPr>
        <w:t>Требование наличия медицинского заключения об отсутствии противопоказаний к пребыванию в образовательной организации обучающемуся, переболевшему COVID-19 или контактировавшему с заболевшим (п. 2.6 СП 3.1/2.4.3598-20, а также в случае перенесения ребенком любого другого заболевания (СП 2.4.3648-20).</w:t>
      </w:r>
      <w:proofErr w:type="gramEnd"/>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 9. Запрет нахождение в здании школы родителей (законных представителей) обучающихся и других посторонних лиц; </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10. Допуск в исключительных случаях родителей (законных представителей) обучающихся при условии наличия у них отрицательного теста на COVID-19 методом ПЦР, проведенного не позднее 72 часов до дня посещения школы; наличия документа о вакцинации против </w:t>
      </w:r>
      <w:proofErr w:type="spellStart"/>
      <w:r w:rsidRPr="009C067F">
        <w:rPr>
          <w:rFonts w:ascii="Times New Roman" w:hAnsi="Times New Roman" w:cs="Times New Roman"/>
          <w:sz w:val="28"/>
          <w:szCs w:val="28"/>
        </w:rPr>
        <w:t>коронавирусной</w:t>
      </w:r>
      <w:proofErr w:type="spellEnd"/>
      <w:r w:rsidRPr="009C067F">
        <w:rPr>
          <w:rFonts w:ascii="Times New Roman" w:hAnsi="Times New Roman" w:cs="Times New Roman"/>
          <w:sz w:val="28"/>
          <w:szCs w:val="28"/>
        </w:rPr>
        <w:t xml:space="preserve"> инфекции; использования ими масок, перчаток и соблюдении ими социальной дистанции не менее 1,5 м.; </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11. Использование всех имеющихся в общеобразовательной организации входов в здание. В зависимости от архитектурных особенностей здания школы и количества обучающихся предусмотреть возможность использования центрального входа для обучающихся 1-х – 5-х классов, запасных входов – для обучающихся 6-х – 11-х классов. </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12. Отмена кабинетной системы, закрепление отдельного кабинета за каждым классом (п. 3.2 СП 3.1/2.4.3598-20). </w:t>
      </w:r>
      <w:proofErr w:type="gramStart"/>
      <w:r w:rsidRPr="009C067F">
        <w:rPr>
          <w:rFonts w:ascii="Times New Roman" w:hAnsi="Times New Roman" w:cs="Times New Roman"/>
          <w:sz w:val="28"/>
          <w:szCs w:val="28"/>
        </w:rPr>
        <w:t xml:space="preserve">Исключение – занятия по предметам физическая культура, изобразительное искусство, технология, физика, химия, а также иностранного, родного, башкирского языков (при делении классов на подгруппы). </w:t>
      </w:r>
      <w:proofErr w:type="gramEnd"/>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13. Нанесение разметки для обозначения расстояния социальной дистанции 1,5–2,0 метра (п. 4.6 МР 3.1/2.2.0172/5-20). </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14. Нанесение разметки и цветовой маркировки на территории школы при входе (входах), а также в коридорах, рекреациях, переходах для разделения различных потоков (</w:t>
      </w:r>
      <w:proofErr w:type="spellStart"/>
      <w:r w:rsidRPr="009C067F">
        <w:rPr>
          <w:rFonts w:ascii="Times New Roman" w:hAnsi="Times New Roman" w:cs="Times New Roman"/>
          <w:sz w:val="28"/>
          <w:szCs w:val="28"/>
        </w:rPr>
        <w:t>макрогрупп</w:t>
      </w:r>
      <w:proofErr w:type="spellEnd"/>
      <w:r w:rsidRPr="009C067F">
        <w:rPr>
          <w:rFonts w:ascii="Times New Roman" w:hAnsi="Times New Roman" w:cs="Times New Roman"/>
          <w:sz w:val="28"/>
          <w:szCs w:val="28"/>
        </w:rPr>
        <w:t>) обучающихся, обозначив отдельным цветом пути пе</w:t>
      </w:r>
      <w:r>
        <w:rPr>
          <w:rFonts w:ascii="Times New Roman" w:hAnsi="Times New Roman" w:cs="Times New Roman"/>
          <w:sz w:val="28"/>
          <w:szCs w:val="28"/>
        </w:rPr>
        <w:t xml:space="preserve">редвижения для каждой группы. </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15. Установка при входе в здание школы, в обеденном зале и санузлах дозаторов с антисептическим средством для обработки рук, контроль их наполнения (п. 2.3 СП 3.1/2.4.3598-20). Установка дозаторов в остальных </w:t>
      </w:r>
      <w:r w:rsidRPr="009C067F">
        <w:rPr>
          <w:rFonts w:ascii="Times New Roman" w:hAnsi="Times New Roman" w:cs="Times New Roman"/>
          <w:sz w:val="28"/>
          <w:szCs w:val="28"/>
        </w:rPr>
        <w:lastRenderedPageBreak/>
        <w:t xml:space="preserve">помещениях школы, по возможности. Размещение сигнальных наклеек рядом с дозатором с инструкцией по использованию. </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16. Использование бактерицидных установок, </w:t>
      </w:r>
      <w:proofErr w:type="spellStart"/>
      <w:r w:rsidRPr="009C067F">
        <w:rPr>
          <w:rFonts w:ascii="Times New Roman" w:hAnsi="Times New Roman" w:cs="Times New Roman"/>
          <w:sz w:val="28"/>
          <w:szCs w:val="28"/>
        </w:rPr>
        <w:t>рециркуляторов</w:t>
      </w:r>
      <w:proofErr w:type="spellEnd"/>
      <w:r w:rsidRPr="009C067F">
        <w:rPr>
          <w:rFonts w:ascii="Times New Roman" w:hAnsi="Times New Roman" w:cs="Times New Roman"/>
          <w:sz w:val="28"/>
          <w:szCs w:val="28"/>
        </w:rPr>
        <w:t xml:space="preserve"> воздуха в столовой, коридорах, спортивных залах, санузлах, специализированных учебных кабинетах для проведения занятий с разными группами учащихся (кабинеты информатики, физики, химии, технологии, физкультуры, кабинетах иностранного, родного, башкирского языков), установленных помещении на стенах по ходу основных потоков воздуха (в частности, вблизи отопительных приборов) на высоте 1,5-2 м. от пола равномерно по периметру помещения (п. 8.2 </w:t>
      </w:r>
      <w:proofErr w:type="gramStart"/>
      <w:r w:rsidRPr="009C067F">
        <w:rPr>
          <w:rFonts w:ascii="Times New Roman" w:hAnsi="Times New Roman" w:cs="Times New Roman"/>
          <w:sz w:val="28"/>
          <w:szCs w:val="28"/>
        </w:rPr>
        <w:t>Р</w:t>
      </w:r>
      <w:proofErr w:type="gramEnd"/>
      <w:r w:rsidRPr="009C067F">
        <w:rPr>
          <w:rFonts w:ascii="Times New Roman" w:hAnsi="Times New Roman" w:cs="Times New Roman"/>
          <w:sz w:val="28"/>
          <w:szCs w:val="28"/>
        </w:rPr>
        <w:t xml:space="preserve"> </w:t>
      </w:r>
      <w:proofErr w:type="gramStart"/>
      <w:r w:rsidRPr="009C067F">
        <w:rPr>
          <w:rFonts w:ascii="Times New Roman" w:hAnsi="Times New Roman" w:cs="Times New Roman"/>
          <w:sz w:val="28"/>
          <w:szCs w:val="28"/>
        </w:rPr>
        <w:t xml:space="preserve">3.5.1904-04). </w:t>
      </w:r>
      <w:proofErr w:type="gramEnd"/>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17. Обязательное регулярное проветривание рекреаций и коридоров помещений общеобразовательных организаций во время уроков, учебных кабинетов – во время перемен в соответствии с графиком учебного, тренировочного, иных организационных процессов и режима работы (п. 2.3 СП 3.1/2.4.3598-20). </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18. Разработка графиков и порядков проветривания, влажной уборки и обеззараживания бактерицидными облучателями помещений школы (классов, коридоров, санузлов, столовой, спортивных залов и др.).</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 19. Проведение ежедневной влажной уборки: с обработкой всех контактных поверхностей, учебного оборудования дезинфицирующими средствами работниками </w:t>
      </w:r>
      <w:proofErr w:type="spellStart"/>
      <w:r w:rsidRPr="009C067F">
        <w:rPr>
          <w:rFonts w:ascii="Times New Roman" w:hAnsi="Times New Roman" w:cs="Times New Roman"/>
          <w:sz w:val="28"/>
          <w:szCs w:val="28"/>
        </w:rPr>
        <w:t>клининговых</w:t>
      </w:r>
      <w:proofErr w:type="spellEnd"/>
      <w:r w:rsidRPr="009C067F">
        <w:rPr>
          <w:rFonts w:ascii="Times New Roman" w:hAnsi="Times New Roman" w:cs="Times New Roman"/>
          <w:sz w:val="28"/>
          <w:szCs w:val="28"/>
        </w:rPr>
        <w:t xml:space="preserve"> компаний: в каждом классном кабинете до начала образовательного процесса в каждом классе, за которым закреплён учебный кабинет; </w:t>
      </w:r>
      <w:proofErr w:type="gramStart"/>
      <w:r w:rsidRPr="009C067F">
        <w:rPr>
          <w:rFonts w:ascii="Times New Roman" w:hAnsi="Times New Roman" w:cs="Times New Roman"/>
          <w:sz w:val="28"/>
          <w:szCs w:val="28"/>
        </w:rPr>
        <w:t xml:space="preserve">в каждом специализированном кабинете (технология, информатика, физика, химия, физкультура), а также кабинетах иностранного, родного, башкирского языков (при делении классов на подгруппы) – перед началом занятий новой группы (класса) обучающихся; во всех остальных помещениях, задействованных в образовательном процессе и функционировании школы. </w:t>
      </w:r>
      <w:proofErr w:type="gramEnd"/>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20. </w:t>
      </w:r>
      <w:proofErr w:type="gramStart"/>
      <w:r w:rsidRPr="009C067F">
        <w:rPr>
          <w:rFonts w:ascii="Times New Roman" w:hAnsi="Times New Roman" w:cs="Times New Roman"/>
          <w:sz w:val="28"/>
          <w:szCs w:val="28"/>
        </w:rPr>
        <w:t xml:space="preserve">Проведение текущей дезинфекции помещений во время перемен/уроков (динамических пауз) в кабинетах для детей; каждые два часа в кабинетах работников и по окончанию работы (обработка рабочих поверхностей, пола, дверных ручек, помещений пищеблоков, мебели, санузлов, вентилей кранов, спуска бачков унитазов) в зависимости от занятости помещений (письмо </w:t>
      </w:r>
      <w:proofErr w:type="spellStart"/>
      <w:r w:rsidRPr="009C067F">
        <w:rPr>
          <w:rFonts w:ascii="Times New Roman" w:hAnsi="Times New Roman" w:cs="Times New Roman"/>
          <w:sz w:val="28"/>
          <w:szCs w:val="28"/>
        </w:rPr>
        <w:t>Роспотребнадзора</w:t>
      </w:r>
      <w:proofErr w:type="spellEnd"/>
      <w:r w:rsidRPr="009C067F">
        <w:rPr>
          <w:rFonts w:ascii="Times New Roman" w:hAnsi="Times New Roman" w:cs="Times New Roman"/>
          <w:sz w:val="28"/>
          <w:szCs w:val="28"/>
        </w:rPr>
        <w:t xml:space="preserve"> от 10.03.2020 № 02/3853- 2020-27).</w:t>
      </w:r>
      <w:proofErr w:type="gramEnd"/>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 21. Проведение генеральной уборки перед открытием школы, после каникул, а затем один раз в неделю (п. 2.3 СП 3.1/2.4.3598-20) с обязательной обработкой всех помещении вентиляционных решеток (п. 2.3 СП 3.1/2.4.3598-2). </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lastRenderedPageBreak/>
        <w:t xml:space="preserve">22. Обучение </w:t>
      </w:r>
      <w:proofErr w:type="spellStart"/>
      <w:r w:rsidRPr="009C067F">
        <w:rPr>
          <w:rFonts w:ascii="Times New Roman" w:hAnsi="Times New Roman" w:cs="Times New Roman"/>
          <w:sz w:val="28"/>
          <w:szCs w:val="28"/>
        </w:rPr>
        <w:t>клинингового</w:t>
      </w:r>
      <w:proofErr w:type="spellEnd"/>
      <w:r w:rsidRPr="009C067F">
        <w:rPr>
          <w:rFonts w:ascii="Times New Roman" w:hAnsi="Times New Roman" w:cs="Times New Roman"/>
          <w:sz w:val="28"/>
          <w:szCs w:val="28"/>
        </w:rPr>
        <w:t xml:space="preserve"> персонала принципам уборки помещений (проветривание, обработка поверхностей, в том числе парт, дверных ручек, 7 перил </w:t>
      </w:r>
      <w:proofErr w:type="spellStart"/>
      <w:r w:rsidRPr="009C067F">
        <w:rPr>
          <w:rFonts w:ascii="Times New Roman" w:hAnsi="Times New Roman" w:cs="Times New Roman"/>
          <w:sz w:val="28"/>
          <w:szCs w:val="28"/>
        </w:rPr>
        <w:t>дезинфектантами</w:t>
      </w:r>
      <w:proofErr w:type="spellEnd"/>
      <w:r w:rsidRPr="009C067F">
        <w:rPr>
          <w:rFonts w:ascii="Times New Roman" w:hAnsi="Times New Roman" w:cs="Times New Roman"/>
          <w:sz w:val="28"/>
          <w:szCs w:val="28"/>
        </w:rPr>
        <w:t xml:space="preserve"> с </w:t>
      </w:r>
      <w:proofErr w:type="spellStart"/>
      <w:r w:rsidRPr="009C067F">
        <w:rPr>
          <w:rFonts w:ascii="Times New Roman" w:hAnsi="Times New Roman" w:cs="Times New Roman"/>
          <w:sz w:val="28"/>
          <w:szCs w:val="28"/>
        </w:rPr>
        <w:t>вирулицидной</w:t>
      </w:r>
      <w:proofErr w:type="spellEnd"/>
      <w:r w:rsidRPr="009C067F">
        <w:rPr>
          <w:rFonts w:ascii="Times New Roman" w:hAnsi="Times New Roman" w:cs="Times New Roman"/>
          <w:sz w:val="28"/>
          <w:szCs w:val="28"/>
        </w:rPr>
        <w:t xml:space="preserve"> активностью, обработка бактерицидными облучателями), определение кратности уборки санузлов с обработкой кранов и раковин. </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23. </w:t>
      </w:r>
      <w:proofErr w:type="gramStart"/>
      <w:r w:rsidRPr="009C067F">
        <w:rPr>
          <w:rFonts w:ascii="Times New Roman" w:hAnsi="Times New Roman" w:cs="Times New Roman"/>
          <w:sz w:val="28"/>
          <w:szCs w:val="28"/>
        </w:rPr>
        <w:t>Обучение педагогических работников по</w:t>
      </w:r>
      <w:proofErr w:type="gramEnd"/>
      <w:r w:rsidRPr="009C067F">
        <w:rPr>
          <w:rFonts w:ascii="Times New Roman" w:hAnsi="Times New Roman" w:cs="Times New Roman"/>
          <w:sz w:val="28"/>
          <w:szCs w:val="28"/>
        </w:rPr>
        <w:t xml:space="preserve"> образовательным программам профилактики </w:t>
      </w:r>
      <w:proofErr w:type="spellStart"/>
      <w:r w:rsidRPr="009C067F">
        <w:rPr>
          <w:rFonts w:ascii="Times New Roman" w:hAnsi="Times New Roman" w:cs="Times New Roman"/>
          <w:sz w:val="28"/>
          <w:szCs w:val="28"/>
        </w:rPr>
        <w:t>коронавируса</w:t>
      </w:r>
      <w:proofErr w:type="spellEnd"/>
      <w:r w:rsidRPr="009C067F">
        <w:rPr>
          <w:rFonts w:ascii="Times New Roman" w:hAnsi="Times New Roman" w:cs="Times New Roman"/>
          <w:sz w:val="28"/>
          <w:szCs w:val="28"/>
        </w:rPr>
        <w:t>, гриппа и других острых респираторных вирусных инфекций в общеобразовательных организациях.</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 Общеобразовательные организации, являющиеся интернатами, и общеобразовательные организации, имеющие в своей структуре интернаты, обеспечивают также соблюдение следующих профилактических и противоэпидемических мероприятий:</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 1. </w:t>
      </w:r>
      <w:proofErr w:type="gramStart"/>
      <w:r w:rsidRPr="009C067F">
        <w:rPr>
          <w:rFonts w:ascii="Times New Roman" w:hAnsi="Times New Roman" w:cs="Times New Roman"/>
          <w:sz w:val="28"/>
          <w:szCs w:val="28"/>
        </w:rPr>
        <w:t>Проведение термометрии с помощью бесконтактных термометров и опроса на наличие признаков инфекционных заболеваний при входе в здание учебного корпуса и здания общежития с занесением ее результатов в журнал в отношении лиц с температурой тела 37,1 °C и выше в целях учета при проведении противоэпидемических мероприятий (п. 2.2 СП 3.1/2.4.3598-20). 1.1.Образовательным организациям, являющимися интернатами, необходимо организовать проведение термометрии</w:t>
      </w:r>
      <w:proofErr w:type="gramEnd"/>
      <w:r w:rsidRPr="009C067F">
        <w:rPr>
          <w:rFonts w:ascii="Times New Roman" w:hAnsi="Times New Roman" w:cs="Times New Roman"/>
          <w:sz w:val="28"/>
          <w:szCs w:val="28"/>
        </w:rPr>
        <w:t xml:space="preserve"> дважды в день: для приходящих детей: </w:t>
      </w:r>
      <w:proofErr w:type="gramStart"/>
      <w:r w:rsidRPr="009C067F">
        <w:rPr>
          <w:rFonts w:ascii="Times New Roman" w:hAnsi="Times New Roman" w:cs="Times New Roman"/>
          <w:sz w:val="28"/>
          <w:szCs w:val="28"/>
        </w:rPr>
        <w:t>первичную</w:t>
      </w:r>
      <w:proofErr w:type="gramEnd"/>
      <w:r w:rsidRPr="009C067F">
        <w:rPr>
          <w:rFonts w:ascii="Times New Roman" w:hAnsi="Times New Roman" w:cs="Times New Roman"/>
          <w:sz w:val="28"/>
          <w:szCs w:val="28"/>
        </w:rPr>
        <w:t xml:space="preserve"> – утром при входе в здание образовательной организации, повторную – по окончании учебных занятий; для детей, проживающие в общежитии: первичную – утром до 8.00 в комнатах для проживания, повторную – перед самоподготовкой не позднее 17.00. </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1.2.Образовательным организациям, имеющим в своей структуре интернаты, также организовать проведение термометрии для детей, проживающих в общежитии, дважды в день: первичную – утром до 8.00 в комнатах для проживания, повторную – перед самоподготовкой не позднее 17.00. </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2. </w:t>
      </w:r>
      <w:proofErr w:type="gramStart"/>
      <w:r w:rsidRPr="009C067F">
        <w:rPr>
          <w:rFonts w:ascii="Times New Roman" w:hAnsi="Times New Roman" w:cs="Times New Roman"/>
          <w:sz w:val="28"/>
          <w:szCs w:val="28"/>
        </w:rPr>
        <w:t xml:space="preserve">Педагогическим работникам и сотрудникам образовательных организаций, являющихся интернатами, и образовательных организаций, имеющих в своей структуре интернаты, термометрия проводится дважды в течение их рабочего дня: первичная – при входе в здание образовательной организации в начале рабочего дня; повторная – в середине рабочего дня, определенного графиком работы каждого педагогического работника и сотрудника образовательной организации. </w:t>
      </w:r>
      <w:proofErr w:type="gramEnd"/>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3. В случае наличия у обучающихся (работников) признаков инфекционных заболеваний обеспечить информирование родителей (законных представителей) обучающихся и изоляцию указанных лиц до приезда бригады скорой (неотложной) медицинской помощи, разместив обучающихся (работников) в изолированное помещение (изолятор). При этом дети должны размещаться отдельно от взрослых </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lastRenderedPageBreak/>
        <w:t xml:space="preserve">4. </w:t>
      </w:r>
      <w:proofErr w:type="gramStart"/>
      <w:r w:rsidRPr="009C067F">
        <w:rPr>
          <w:rFonts w:ascii="Times New Roman" w:hAnsi="Times New Roman" w:cs="Times New Roman"/>
          <w:sz w:val="28"/>
          <w:szCs w:val="28"/>
        </w:rPr>
        <w:t>Проживание обучающихся в школах-интернатах организуется с учетом возможности расселения обучающихся по отдельным изолированным рекреациям (этажам), определив гр</w:t>
      </w:r>
      <w:r>
        <w:rPr>
          <w:rFonts w:ascii="Times New Roman" w:hAnsi="Times New Roman" w:cs="Times New Roman"/>
          <w:sz w:val="28"/>
          <w:szCs w:val="28"/>
        </w:rPr>
        <w:t>уппы обучающихся (</w:t>
      </w:r>
      <w:proofErr w:type="spellStart"/>
      <w:r>
        <w:rPr>
          <w:rFonts w:ascii="Times New Roman" w:hAnsi="Times New Roman" w:cs="Times New Roman"/>
          <w:sz w:val="28"/>
          <w:szCs w:val="28"/>
        </w:rPr>
        <w:t>макрогруппы</w:t>
      </w:r>
      <w:proofErr w:type="spellEnd"/>
      <w:r>
        <w:rPr>
          <w:rFonts w:ascii="Times New Roman" w:hAnsi="Times New Roman" w:cs="Times New Roman"/>
          <w:sz w:val="28"/>
          <w:szCs w:val="28"/>
        </w:rPr>
        <w:t xml:space="preserve">). </w:t>
      </w:r>
      <w:proofErr w:type="gramEnd"/>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 5. Рекомендуется определить отдельные дни для заселения и приема документов: для обучающихся нового набора; </w:t>
      </w:r>
      <w:proofErr w:type="gramStart"/>
      <w:r w:rsidRPr="009C067F">
        <w:rPr>
          <w:rFonts w:ascii="Times New Roman" w:hAnsi="Times New Roman" w:cs="Times New Roman"/>
          <w:sz w:val="28"/>
          <w:szCs w:val="28"/>
        </w:rPr>
        <w:t>для</w:t>
      </w:r>
      <w:proofErr w:type="gramEnd"/>
      <w:r w:rsidRPr="009C067F">
        <w:rPr>
          <w:rFonts w:ascii="Times New Roman" w:hAnsi="Times New Roman" w:cs="Times New Roman"/>
          <w:sz w:val="28"/>
          <w:szCs w:val="28"/>
        </w:rPr>
        <w:t xml:space="preserve"> обучающихся, продолжающих обучение.</w:t>
      </w:r>
    </w:p>
    <w:p w:rsidR="009C067F"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 6. Обучающимся, заселяющимся в общежитие, до заселения в интернат необходимо представить медицинское заключение врача об отсутствии медицинских противопоказаний для пребывания в образовательной организации. </w:t>
      </w:r>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7. Посещение организации детьми, перенесшими заболевание, и (или) в случае, если ребенок был в контакте с больным COVID-19, допускается при наличии медицинского заключения врача об отсутствии медицинских противопоказаний для пребывания в организации. </w:t>
      </w:r>
    </w:p>
    <w:p w:rsidR="00507922" w:rsidRPr="00507922" w:rsidRDefault="009C067F" w:rsidP="00507922">
      <w:pPr>
        <w:spacing w:line="240" w:lineRule="auto"/>
        <w:ind w:firstLine="708"/>
        <w:rPr>
          <w:rFonts w:ascii="Times New Roman" w:hAnsi="Times New Roman" w:cs="Times New Roman"/>
          <w:b/>
          <w:sz w:val="28"/>
          <w:szCs w:val="28"/>
        </w:rPr>
      </w:pPr>
      <w:r w:rsidRPr="00507922">
        <w:rPr>
          <w:rFonts w:ascii="Times New Roman" w:hAnsi="Times New Roman" w:cs="Times New Roman"/>
          <w:b/>
          <w:sz w:val="28"/>
          <w:szCs w:val="28"/>
        </w:rPr>
        <w:t>Проведение профилактических мероприятий при организации подвоза обучающихся.</w:t>
      </w:r>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 1. Проведение ежедневных «усиленных утренних фильтров» обучающихся и работников, сопровождающих перевозку детей – термометрии с помощью бесконтактных термометров и опроса на наличие признаков инфекционных заболеваний до входа детей и сопровождающих в школьный автобус.</w:t>
      </w:r>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 2. Обеспечение общеобразовательными организациями контроля прохождения водителями школьных автобусов </w:t>
      </w:r>
      <w:proofErr w:type="spellStart"/>
      <w:r w:rsidRPr="009C067F">
        <w:rPr>
          <w:rFonts w:ascii="Times New Roman" w:hAnsi="Times New Roman" w:cs="Times New Roman"/>
          <w:sz w:val="28"/>
          <w:szCs w:val="28"/>
        </w:rPr>
        <w:t>предрейсового</w:t>
      </w:r>
      <w:proofErr w:type="spellEnd"/>
      <w:r w:rsidRPr="009C067F">
        <w:rPr>
          <w:rFonts w:ascii="Times New Roman" w:hAnsi="Times New Roman" w:cs="Times New Roman"/>
          <w:sz w:val="28"/>
          <w:szCs w:val="28"/>
        </w:rPr>
        <w:t xml:space="preserve"> осмотра и недопущения к работе водителей с проявлениями острых респираторных инфекций (повышенная температура, кашель, насморк). </w:t>
      </w:r>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3. Соблюдение масочного режима водителями школьных автобусов является обязательным требованием. Смена одноразовых масок должна производиться не реже 1 раза в 3 часа, при использовании многоразовых масок со сменными фильтрами смена фильтров – в соответствии с инструкцией по их применению. </w:t>
      </w:r>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4. Проведение в школьных автобусах перед посадкой обучающихся проветривания, влажной уборки салона и профилактической дезинфекции путем протирания дезинфицирующим раствором ручек дверей, поручней, подлокотников кресел, спинок сидений, пряжек ремней безопасности. </w:t>
      </w:r>
    </w:p>
    <w:p w:rsidR="00507922" w:rsidRDefault="009C067F" w:rsidP="00507922">
      <w:pPr>
        <w:spacing w:line="240" w:lineRule="auto"/>
        <w:ind w:firstLine="708"/>
        <w:rPr>
          <w:rFonts w:ascii="Times New Roman" w:hAnsi="Times New Roman" w:cs="Times New Roman"/>
          <w:b/>
          <w:sz w:val="28"/>
          <w:szCs w:val="28"/>
        </w:rPr>
      </w:pPr>
      <w:r w:rsidRPr="00507922">
        <w:rPr>
          <w:rFonts w:ascii="Times New Roman" w:hAnsi="Times New Roman" w:cs="Times New Roman"/>
          <w:b/>
          <w:sz w:val="28"/>
          <w:szCs w:val="28"/>
        </w:rPr>
        <w:t xml:space="preserve">Организация учебного процесса. </w:t>
      </w:r>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1. Во всех организациях, реализующих образовательные программы начального общего, основного общего, среднего общего образования, учебный год начинается 1 сентября в штатном режиме с учетом </w:t>
      </w:r>
      <w:proofErr w:type="spellStart"/>
      <w:r w:rsidRPr="009C067F">
        <w:rPr>
          <w:rFonts w:ascii="Times New Roman" w:hAnsi="Times New Roman" w:cs="Times New Roman"/>
          <w:sz w:val="28"/>
          <w:szCs w:val="28"/>
        </w:rPr>
        <w:t>санитарноэпидемиологических</w:t>
      </w:r>
      <w:proofErr w:type="spellEnd"/>
      <w:r w:rsidRPr="009C067F">
        <w:rPr>
          <w:rFonts w:ascii="Times New Roman" w:hAnsi="Times New Roman" w:cs="Times New Roman"/>
          <w:sz w:val="28"/>
          <w:szCs w:val="28"/>
        </w:rPr>
        <w:t xml:space="preserve"> правил и норм, установленных </w:t>
      </w:r>
      <w:proofErr w:type="spellStart"/>
      <w:r w:rsidRPr="009C067F">
        <w:rPr>
          <w:rFonts w:ascii="Times New Roman" w:hAnsi="Times New Roman" w:cs="Times New Roman"/>
          <w:sz w:val="28"/>
          <w:szCs w:val="28"/>
        </w:rPr>
        <w:lastRenderedPageBreak/>
        <w:t>Роспотребнадзором</w:t>
      </w:r>
      <w:proofErr w:type="spellEnd"/>
      <w:r w:rsidRPr="009C067F">
        <w:rPr>
          <w:rFonts w:ascii="Times New Roman" w:hAnsi="Times New Roman" w:cs="Times New Roman"/>
          <w:sz w:val="28"/>
          <w:szCs w:val="28"/>
        </w:rPr>
        <w:t xml:space="preserve">, на период действия ограничительных мер в образовательной организации. </w:t>
      </w:r>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2. </w:t>
      </w:r>
      <w:proofErr w:type="gramStart"/>
      <w:r w:rsidRPr="009C067F">
        <w:rPr>
          <w:rFonts w:ascii="Times New Roman" w:hAnsi="Times New Roman" w:cs="Times New Roman"/>
          <w:sz w:val="28"/>
          <w:szCs w:val="28"/>
        </w:rPr>
        <w:t xml:space="preserve">В исключительных случаях для обучающихся, имеющих хронические заболевания, в том числе ишемическая болезнь сердца (ИБС), сахарный диабет, по заявлению родителей (законных представителей) не желающих приводить ребенка в школу из-за угрозы заражений </w:t>
      </w:r>
      <w:proofErr w:type="spellStart"/>
      <w:r w:rsidRPr="009C067F">
        <w:rPr>
          <w:rFonts w:ascii="Times New Roman" w:hAnsi="Times New Roman" w:cs="Times New Roman"/>
          <w:sz w:val="28"/>
          <w:szCs w:val="28"/>
        </w:rPr>
        <w:t>коронавирусной</w:t>
      </w:r>
      <w:proofErr w:type="spellEnd"/>
      <w:r w:rsidRPr="009C067F">
        <w:rPr>
          <w:rFonts w:ascii="Times New Roman" w:hAnsi="Times New Roman" w:cs="Times New Roman"/>
          <w:sz w:val="28"/>
          <w:szCs w:val="28"/>
        </w:rPr>
        <w:t xml:space="preserve"> инфекцией, допускается продолжение обучения таких 9 обучающихся в дистанционном формате.</w:t>
      </w:r>
      <w:proofErr w:type="gramEnd"/>
      <w:r w:rsidRPr="009C067F">
        <w:rPr>
          <w:rFonts w:ascii="Times New Roman" w:hAnsi="Times New Roman" w:cs="Times New Roman"/>
          <w:sz w:val="28"/>
          <w:szCs w:val="28"/>
        </w:rPr>
        <w:t xml:space="preserve"> Обучение в дистанционном формате таких обучающихся школой обеспечивается путем организации </w:t>
      </w:r>
      <w:proofErr w:type="spellStart"/>
      <w:r w:rsidRPr="009C067F">
        <w:rPr>
          <w:rFonts w:ascii="Times New Roman" w:hAnsi="Times New Roman" w:cs="Times New Roman"/>
          <w:sz w:val="28"/>
          <w:szCs w:val="28"/>
        </w:rPr>
        <w:t>онлайн</w:t>
      </w:r>
      <w:proofErr w:type="spellEnd"/>
      <w:r w:rsidRPr="009C067F">
        <w:rPr>
          <w:rFonts w:ascii="Times New Roman" w:hAnsi="Times New Roman" w:cs="Times New Roman"/>
          <w:sz w:val="28"/>
          <w:szCs w:val="28"/>
        </w:rPr>
        <w:t xml:space="preserve"> трансляций уроков из учебного кабинета, по возможности – консультирование по отдельным учебным предметам, с дальнейшим прохождением промежуточной аттестации в дистанционном формате или с использованием бумажных кейсов. </w:t>
      </w:r>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3. Общеобразовательные организации обеспечивают организацию учебного процесса с применением классно-кабинетной системы (отдельное помещение закрепляется за каждым классом) (п. 3.2 СП 3.1/2.4.3598-20). Исключение составляют уроки в специализированных кабинетах для проведения занятий с разными группами учащихся (кабинеты информатики, физики, химии (практической части), технологии, физкультуры), а также иностранного, родного, башкирского языков (при делении классов на подгруппы). </w:t>
      </w:r>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4. При проведении уроков иностранного, родного, башкирского языков (в случае деления классов на подгруппы) занятия для 1 группы проводятся в кабинетах, закрепленных за классом, занятия 2 группы обучающихся проводятся в специализированных кабинетах, которые должны использоваться только для проведения указанных уроков с обязательной санитарной обработкой после проведения каждого занятия. При проведении уроков по предметам информатика, физика, химия изучение теоретической части материала проводится в кабинетах, закрепленных за классом, практические и лабораторные работы, требующие специальных условий, учебных материалов и оборудования, проводятся в специализированных кабинетах с обязательной санитарной обработкой после проведения каждого занятия.</w:t>
      </w:r>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 5. В классных кабинетах наносится поперечная разметка (маркировочная желтая линия), отделяющая «зону у доски», на расстоянии не менее 1, 5 метра от места расположения стола учителя до первого ряда ученических парт (по </w:t>
      </w:r>
      <w:proofErr w:type="spellStart"/>
      <w:r w:rsidRPr="009C067F">
        <w:rPr>
          <w:rFonts w:ascii="Times New Roman" w:hAnsi="Times New Roman" w:cs="Times New Roman"/>
          <w:sz w:val="28"/>
          <w:szCs w:val="28"/>
        </w:rPr>
        <w:t>СанПиН</w:t>
      </w:r>
      <w:proofErr w:type="spellEnd"/>
      <w:r w:rsidRPr="009C067F">
        <w:rPr>
          <w:rFonts w:ascii="Times New Roman" w:hAnsi="Times New Roman" w:cs="Times New Roman"/>
          <w:sz w:val="28"/>
          <w:szCs w:val="28"/>
        </w:rPr>
        <w:t xml:space="preserve"> 2.4.2.2821-10 расстояние от классной доски до первого ряда столов в кабинетах составляет не менее 3 метров). Учитель во время проведения учебных занятий не должен выходить из «зоны у доски», а обучающиеся не должны пересекать ее. Работа </w:t>
      </w:r>
      <w:proofErr w:type="gramStart"/>
      <w:r w:rsidRPr="009C067F">
        <w:rPr>
          <w:rFonts w:ascii="Times New Roman" w:hAnsi="Times New Roman" w:cs="Times New Roman"/>
          <w:sz w:val="28"/>
          <w:szCs w:val="28"/>
        </w:rPr>
        <w:t>обучающихся</w:t>
      </w:r>
      <w:proofErr w:type="gramEnd"/>
      <w:r w:rsidRPr="009C067F">
        <w:rPr>
          <w:rFonts w:ascii="Times New Roman" w:hAnsi="Times New Roman" w:cs="Times New Roman"/>
          <w:sz w:val="28"/>
          <w:szCs w:val="28"/>
        </w:rPr>
        <w:t xml:space="preserve"> у доски на период 1 четверти (триместра) исключается. Близкий контакт учителя с обучающимся допускается при проведении занятий в начальной школе (1-4 </w:t>
      </w:r>
      <w:r w:rsidRPr="009C067F">
        <w:rPr>
          <w:rFonts w:ascii="Times New Roman" w:hAnsi="Times New Roman" w:cs="Times New Roman"/>
          <w:sz w:val="28"/>
          <w:szCs w:val="28"/>
        </w:rPr>
        <w:lastRenderedPageBreak/>
        <w:t xml:space="preserve">классы), 5-х классах, в классах для обучающихся с ограниченными возможностями здоровья, на уроках </w:t>
      </w:r>
      <w:proofErr w:type="gramStart"/>
      <w:r w:rsidRPr="009C067F">
        <w:rPr>
          <w:rFonts w:ascii="Times New Roman" w:hAnsi="Times New Roman" w:cs="Times New Roman"/>
          <w:sz w:val="28"/>
          <w:szCs w:val="28"/>
        </w:rPr>
        <w:t>ИЗО</w:t>
      </w:r>
      <w:proofErr w:type="gramEnd"/>
      <w:r w:rsidRPr="009C067F">
        <w:rPr>
          <w:rFonts w:ascii="Times New Roman" w:hAnsi="Times New Roman" w:cs="Times New Roman"/>
          <w:sz w:val="28"/>
          <w:szCs w:val="28"/>
        </w:rPr>
        <w:t>, технологии, практических занятиях по физике и химии.</w:t>
      </w:r>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 6. При работе с </w:t>
      </w:r>
      <w:proofErr w:type="gramStart"/>
      <w:r w:rsidRPr="009C067F">
        <w:rPr>
          <w:rFonts w:ascii="Times New Roman" w:hAnsi="Times New Roman" w:cs="Times New Roman"/>
          <w:sz w:val="28"/>
          <w:szCs w:val="28"/>
        </w:rPr>
        <w:t>обучающимися</w:t>
      </w:r>
      <w:proofErr w:type="gramEnd"/>
      <w:r w:rsidRPr="009C067F">
        <w:rPr>
          <w:rFonts w:ascii="Times New Roman" w:hAnsi="Times New Roman" w:cs="Times New Roman"/>
          <w:sz w:val="28"/>
          <w:szCs w:val="28"/>
        </w:rPr>
        <w:t xml:space="preserve"> учитель обязан соблюдать масочный режим. Отсутствие маски у учителя допускается в случае объяснения учителем нового материала, монологической речи учителя, при условии не пересечения учителем «зоны у доски».</w:t>
      </w:r>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 7. Проверку тетрадей, работ на бумажных носителях педагогический работник осуществля</w:t>
      </w:r>
      <w:r w:rsidR="00507922">
        <w:rPr>
          <w:rFonts w:ascii="Times New Roman" w:hAnsi="Times New Roman" w:cs="Times New Roman"/>
          <w:sz w:val="28"/>
          <w:szCs w:val="28"/>
        </w:rPr>
        <w:t xml:space="preserve">ет исключительно в перчатках. </w:t>
      </w:r>
      <w:r w:rsidRPr="009C067F">
        <w:rPr>
          <w:rFonts w:ascii="Times New Roman" w:hAnsi="Times New Roman" w:cs="Times New Roman"/>
          <w:sz w:val="28"/>
          <w:szCs w:val="28"/>
        </w:rPr>
        <w:t xml:space="preserve"> Рекомендуется проведение письменных проверочных, контрольных работ в дистанционном формате с использованием форм и таблиц сервисов </w:t>
      </w:r>
      <w:proofErr w:type="spellStart"/>
      <w:r w:rsidRPr="009C067F">
        <w:rPr>
          <w:rFonts w:ascii="Times New Roman" w:hAnsi="Times New Roman" w:cs="Times New Roman"/>
          <w:sz w:val="28"/>
          <w:szCs w:val="28"/>
        </w:rPr>
        <w:t>jamboard</w:t>
      </w:r>
      <w:proofErr w:type="spellEnd"/>
      <w:r w:rsidRPr="009C067F">
        <w:rPr>
          <w:rFonts w:ascii="Times New Roman" w:hAnsi="Times New Roman" w:cs="Times New Roman"/>
          <w:sz w:val="28"/>
          <w:szCs w:val="28"/>
        </w:rPr>
        <w:t xml:space="preserve">, </w:t>
      </w:r>
      <w:proofErr w:type="spellStart"/>
      <w:r w:rsidRPr="009C067F">
        <w:rPr>
          <w:rFonts w:ascii="Times New Roman" w:hAnsi="Times New Roman" w:cs="Times New Roman"/>
          <w:sz w:val="28"/>
          <w:szCs w:val="28"/>
        </w:rPr>
        <w:t>google</w:t>
      </w:r>
      <w:proofErr w:type="spellEnd"/>
      <w:r w:rsidRPr="009C067F">
        <w:rPr>
          <w:rFonts w:ascii="Times New Roman" w:hAnsi="Times New Roman" w:cs="Times New Roman"/>
          <w:sz w:val="28"/>
          <w:szCs w:val="28"/>
        </w:rPr>
        <w:t xml:space="preserve">, </w:t>
      </w:r>
      <w:proofErr w:type="spellStart"/>
      <w:r w:rsidRPr="009C067F">
        <w:rPr>
          <w:rFonts w:ascii="Times New Roman" w:hAnsi="Times New Roman" w:cs="Times New Roman"/>
          <w:sz w:val="28"/>
          <w:szCs w:val="28"/>
        </w:rPr>
        <w:t>yandex</w:t>
      </w:r>
      <w:proofErr w:type="spellEnd"/>
      <w:r w:rsidRPr="009C067F">
        <w:rPr>
          <w:rFonts w:ascii="Times New Roman" w:hAnsi="Times New Roman" w:cs="Times New Roman"/>
          <w:sz w:val="28"/>
          <w:szCs w:val="28"/>
        </w:rPr>
        <w:t xml:space="preserve">, других бесплатных сервисов. </w:t>
      </w:r>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8. С целью выполнению образовательных программ по предметам в полном объеме, ликвидации отставания в связи с карантинными мероприятиями, рекомендовать педагогическим работникам при составлении рабочих программ предусмотреть: − укрупнение дидактических единиц по предмету, использование блочно-модульной технологии подачи учебного материала; − </w:t>
      </w:r>
      <w:proofErr w:type="gramStart"/>
      <w:r w:rsidRPr="009C067F">
        <w:rPr>
          <w:rFonts w:ascii="Times New Roman" w:hAnsi="Times New Roman" w:cs="Times New Roman"/>
          <w:sz w:val="28"/>
          <w:szCs w:val="28"/>
        </w:rPr>
        <w:t xml:space="preserve">предоставление учащимся права на изучение части учебного материала самостоятельно с последующим осуществлением контроля их работы в форме зачета, написания сообщения, реферата, подготовки презентации и т. п.; − замена традиционной урочной системы обучения </w:t>
      </w:r>
      <w:proofErr w:type="spellStart"/>
      <w:r w:rsidRPr="009C067F">
        <w:rPr>
          <w:rFonts w:ascii="Times New Roman" w:hAnsi="Times New Roman" w:cs="Times New Roman"/>
          <w:sz w:val="28"/>
          <w:szCs w:val="28"/>
        </w:rPr>
        <w:t>лекционносеминарскими</w:t>
      </w:r>
      <w:proofErr w:type="spellEnd"/>
      <w:r w:rsidRPr="009C067F">
        <w:rPr>
          <w:rFonts w:ascii="Times New Roman" w:hAnsi="Times New Roman" w:cs="Times New Roman"/>
          <w:sz w:val="28"/>
          <w:szCs w:val="28"/>
        </w:rPr>
        <w:t xml:space="preserve"> занятиями с усилением доли самостоятельной работы учащихся; − объединение уроков внутри одной темы; − уменьшение количества аудиторных часов на проверку знаний. </w:t>
      </w:r>
      <w:proofErr w:type="gramEnd"/>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9. Необходимо предусмотреть сокращение количества занятий, проводимых в спортивном зале. При благоприятных погодных условиях необходимо максимально использовать открытые спортивные площадки для занятий физической культурой.</w:t>
      </w:r>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 10. С целью обеспечения оптимального уровня двигательной активности обучающихся предусмотреть на уроках проведение физкультминуток. </w:t>
      </w:r>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11. Актовый зал в период угрозы заражения инфекционными заболеваниями не используется. Учительская в образовательном процессе. Необходимо предусмотреть расстановку мебели в учительской на расстоянии не менее 1,5 метра между рабочими местами педагогических работников с нанесением напольной разметки 15,5-2 метра. На рабочих местах, где невозможно соблюдать </w:t>
      </w:r>
      <w:proofErr w:type="spellStart"/>
      <w:r w:rsidRPr="009C067F">
        <w:rPr>
          <w:rFonts w:ascii="Times New Roman" w:hAnsi="Times New Roman" w:cs="Times New Roman"/>
          <w:sz w:val="28"/>
          <w:szCs w:val="28"/>
        </w:rPr>
        <w:t>дистанцирование</w:t>
      </w:r>
      <w:proofErr w:type="spellEnd"/>
      <w:r w:rsidRPr="009C067F">
        <w:rPr>
          <w:rFonts w:ascii="Times New Roman" w:hAnsi="Times New Roman" w:cs="Times New Roman"/>
          <w:sz w:val="28"/>
          <w:szCs w:val="28"/>
        </w:rPr>
        <w:t xml:space="preserve">, необходимо установить разделительные перегородки. Не допускается длительное нахождение педагогических работников в учительской, в том числе во время перемен. Исключение составляют «окна» в расписании уроков, когда педагогическому работнику необходимо дождаться следующего урока по расписанию. </w:t>
      </w:r>
      <w:r w:rsidRPr="009C067F">
        <w:rPr>
          <w:rFonts w:ascii="Times New Roman" w:hAnsi="Times New Roman" w:cs="Times New Roman"/>
          <w:sz w:val="28"/>
          <w:szCs w:val="28"/>
        </w:rPr>
        <w:lastRenderedPageBreak/>
        <w:t xml:space="preserve">Соблюдение масочного режима в момент нахождения в учительской также является обязательным. Педагогические совещания, совещания трудового коллектива, заседания методических объединений (кафедр) иные мероприятия с массовым участием работников общеобразовательных организаций необходимо перевести в цифровой формат с целью минимизацией прямого контакта работников. </w:t>
      </w:r>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11 Администрациям общеобразовательных организаций рекомендуется составление графика работы каждого педагогического работника и сотрудника школы с указанием время начала и окончания работы. Пребывание в школе педагогических работников и сотрудников школы без необходимости не допускается. </w:t>
      </w:r>
    </w:p>
    <w:p w:rsidR="00507922" w:rsidRPr="00507922" w:rsidRDefault="009C067F" w:rsidP="00507922">
      <w:pPr>
        <w:spacing w:line="240" w:lineRule="auto"/>
        <w:ind w:firstLine="708"/>
        <w:rPr>
          <w:rFonts w:ascii="Times New Roman" w:hAnsi="Times New Roman" w:cs="Times New Roman"/>
          <w:b/>
          <w:sz w:val="28"/>
          <w:szCs w:val="28"/>
        </w:rPr>
      </w:pPr>
      <w:r w:rsidRPr="00507922">
        <w:rPr>
          <w:rFonts w:ascii="Times New Roman" w:hAnsi="Times New Roman" w:cs="Times New Roman"/>
          <w:b/>
          <w:sz w:val="28"/>
          <w:szCs w:val="28"/>
        </w:rPr>
        <w:t xml:space="preserve">Организация работы с родителями. </w:t>
      </w:r>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Общеобразовательные организации проводят разъяснительную работу с родителями по вопросам функционирования школы в условиях распространения COVID-19, проводимых в организациях ограничительных и профилактических мероприятиях, с целью недопущению случаев отказа от посещения школы. </w:t>
      </w:r>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Общеобразовательные организации организуют информирование родителей (законных представителей) обучающихся о режиме работы школы в период действия ограничительных мероприятий путем размещения информации на официальных сайтах общеобразовательных организаций в сети «Интернет», в социальных сетях, группах, а также посредством организации работу телефонов «Горячей линии», в том числе: </w:t>
      </w:r>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о режиме функционирования организации в условиях распространения COVID-19;</w:t>
      </w:r>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 о проводимых в общеобразовательных организациях ограничительных и профилактических мероприятиях с целью снижения рисков распространения COVID-19; </w:t>
      </w:r>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о правилах пребывания обучающихся в общеобразовательной организации; о необходимости наличия медицинского заключения об отсутствии противопоказаний к пребыванию в образовательной организации обучающемуся, переболевшему COVID-19 или контактировавшему с </w:t>
      </w:r>
      <w:proofErr w:type="gramStart"/>
      <w:r w:rsidRPr="009C067F">
        <w:rPr>
          <w:rFonts w:ascii="Times New Roman" w:hAnsi="Times New Roman" w:cs="Times New Roman"/>
          <w:sz w:val="28"/>
          <w:szCs w:val="28"/>
        </w:rPr>
        <w:t>заболевшим</w:t>
      </w:r>
      <w:proofErr w:type="gramEnd"/>
      <w:r w:rsidRPr="009C067F">
        <w:rPr>
          <w:rFonts w:ascii="Times New Roman" w:hAnsi="Times New Roman" w:cs="Times New Roman"/>
          <w:sz w:val="28"/>
          <w:szCs w:val="28"/>
        </w:rPr>
        <w:t xml:space="preserve">. </w:t>
      </w:r>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Необходимо исключить проведение общешкольных и классных родительских собраний непосредственно в общеобразовательных организациях. Обеспечить проведение запланированных массовых встреч и родительских собраний в цифровой формат с использованием бесплатных площадок для проведения видеоконференций. </w:t>
      </w:r>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lastRenderedPageBreak/>
        <w:t>Общение сотрудников школы с родителями (законными представителями) обучающихся, предусматривающее прямой контакт, не допускается. Решение вопросов с родителями (законными представителями) обучающихся осуществляется в дистанционной форме с использованием телефонной связи, видеоконференций, других бесконтактных способов.</w:t>
      </w:r>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 </w:t>
      </w:r>
      <w:proofErr w:type="gramStart"/>
      <w:r w:rsidRPr="009C067F">
        <w:rPr>
          <w:rFonts w:ascii="Times New Roman" w:hAnsi="Times New Roman" w:cs="Times New Roman"/>
          <w:sz w:val="28"/>
          <w:szCs w:val="28"/>
        </w:rPr>
        <w:t xml:space="preserve">В исключительных случаях родители (законные представители) обучающихся могут быть допущены в здание школы при условии наличия у них отрицательного теста на COVID-19 методом ПЦР, проведенного не позднее 72 часов до дня посещения школы; наличия документа о вакцинации против </w:t>
      </w:r>
      <w:proofErr w:type="spellStart"/>
      <w:r w:rsidRPr="009C067F">
        <w:rPr>
          <w:rFonts w:ascii="Times New Roman" w:hAnsi="Times New Roman" w:cs="Times New Roman"/>
          <w:sz w:val="28"/>
          <w:szCs w:val="28"/>
        </w:rPr>
        <w:t>коронавирусной</w:t>
      </w:r>
      <w:proofErr w:type="spellEnd"/>
      <w:r w:rsidRPr="009C067F">
        <w:rPr>
          <w:rFonts w:ascii="Times New Roman" w:hAnsi="Times New Roman" w:cs="Times New Roman"/>
          <w:sz w:val="28"/>
          <w:szCs w:val="28"/>
        </w:rPr>
        <w:t xml:space="preserve"> инфекции; использования ими масок, перчаток и соблюдении ими социальн</w:t>
      </w:r>
      <w:r w:rsidR="00507922">
        <w:rPr>
          <w:rFonts w:ascii="Times New Roman" w:hAnsi="Times New Roman" w:cs="Times New Roman"/>
          <w:sz w:val="28"/>
          <w:szCs w:val="28"/>
        </w:rPr>
        <w:t xml:space="preserve">ой дистанции не менее 1,5 м.; </w:t>
      </w:r>
      <w:proofErr w:type="gramEnd"/>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 Для ознакомления родителей (законных представителей) обучающихся с особенностями режима работы школы в условиях распространения COVID-19 родителей рекомендуется разработать памятки для родителей, в которых указать расписание уроков, правила пребывания в школе, меры профилактики, другие особенности функционирования общеобразовательной организации.</w:t>
      </w:r>
    </w:p>
    <w:p w:rsidR="00507922" w:rsidRPr="00507922" w:rsidRDefault="009C067F" w:rsidP="00507922">
      <w:pPr>
        <w:spacing w:line="240" w:lineRule="auto"/>
        <w:ind w:firstLine="708"/>
        <w:rPr>
          <w:rFonts w:ascii="Times New Roman" w:hAnsi="Times New Roman" w:cs="Times New Roman"/>
          <w:b/>
          <w:sz w:val="28"/>
          <w:szCs w:val="28"/>
        </w:rPr>
      </w:pPr>
      <w:r w:rsidRPr="009C067F">
        <w:rPr>
          <w:rFonts w:ascii="Times New Roman" w:hAnsi="Times New Roman" w:cs="Times New Roman"/>
          <w:sz w:val="28"/>
          <w:szCs w:val="28"/>
        </w:rPr>
        <w:t xml:space="preserve"> </w:t>
      </w:r>
      <w:r w:rsidRPr="00507922">
        <w:rPr>
          <w:rFonts w:ascii="Times New Roman" w:hAnsi="Times New Roman" w:cs="Times New Roman"/>
          <w:b/>
          <w:sz w:val="28"/>
          <w:szCs w:val="28"/>
        </w:rPr>
        <w:t xml:space="preserve">Организация питания </w:t>
      </w:r>
      <w:proofErr w:type="gramStart"/>
      <w:r w:rsidRPr="00507922">
        <w:rPr>
          <w:rFonts w:ascii="Times New Roman" w:hAnsi="Times New Roman" w:cs="Times New Roman"/>
          <w:b/>
          <w:sz w:val="28"/>
          <w:szCs w:val="28"/>
        </w:rPr>
        <w:t>обучающихся</w:t>
      </w:r>
      <w:proofErr w:type="gramEnd"/>
      <w:r w:rsidRPr="00507922">
        <w:rPr>
          <w:rFonts w:ascii="Times New Roman" w:hAnsi="Times New Roman" w:cs="Times New Roman"/>
          <w:b/>
          <w:sz w:val="28"/>
          <w:szCs w:val="28"/>
        </w:rPr>
        <w:t>.</w:t>
      </w:r>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 Организации питания обучающихся осуществляется по расписанию для каждой параллели (параллелей) обучающихся в целях минимизации контактов обучающихся во время приема пищи в столовой. </w:t>
      </w:r>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Необходимо организовать работу сотрудников, участвующих в приготовлении и раздаче пищи, обслуживающего персонала с обязательным использованием средств индивидуальной защиты органов дыхания (одноразовых масок или многоразовых масок со сменными фильтрами), а также перчаток. При этом смена одноразовых масок должна производиться не реже 1 раза в 3 часа, фильтров - в соответствии с инструкцией по их применению. </w:t>
      </w:r>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Посуда и столовые приборы моются в посудомоечных машинах при максимальных температурных режимах. При отсутствии посудомоечной машины мытье посуды осуществляется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с использованием одноразовой посуды. </w:t>
      </w:r>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Обработка обеденных столов проводится до и после каждого приема пищи с использованием моющих и дезинфицирующих средств. </w:t>
      </w:r>
    </w:p>
    <w:p w:rsidR="00507922" w:rsidRPr="00507922" w:rsidRDefault="009C067F" w:rsidP="00507922">
      <w:pPr>
        <w:spacing w:line="240" w:lineRule="auto"/>
        <w:ind w:firstLine="708"/>
        <w:rPr>
          <w:rFonts w:ascii="Times New Roman" w:hAnsi="Times New Roman" w:cs="Times New Roman"/>
          <w:b/>
          <w:sz w:val="28"/>
          <w:szCs w:val="28"/>
        </w:rPr>
      </w:pPr>
      <w:r w:rsidRPr="00507922">
        <w:rPr>
          <w:rFonts w:ascii="Times New Roman" w:hAnsi="Times New Roman" w:cs="Times New Roman"/>
          <w:b/>
          <w:sz w:val="28"/>
          <w:szCs w:val="28"/>
        </w:rPr>
        <w:t xml:space="preserve">Организация питьевого режима </w:t>
      </w:r>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Общеобразовательным организациям необходимо усилить </w:t>
      </w:r>
      <w:proofErr w:type="gramStart"/>
      <w:r w:rsidRPr="009C067F">
        <w:rPr>
          <w:rFonts w:ascii="Times New Roman" w:hAnsi="Times New Roman" w:cs="Times New Roman"/>
          <w:sz w:val="28"/>
          <w:szCs w:val="28"/>
        </w:rPr>
        <w:t>контроль за</w:t>
      </w:r>
      <w:proofErr w:type="gramEnd"/>
      <w:r w:rsidRPr="009C067F">
        <w:rPr>
          <w:rFonts w:ascii="Times New Roman" w:hAnsi="Times New Roman" w:cs="Times New Roman"/>
          <w:sz w:val="28"/>
          <w:szCs w:val="28"/>
        </w:rPr>
        <w:t xml:space="preserve"> организацией питьевого режима, обратив особое внимание на </w:t>
      </w:r>
      <w:r w:rsidRPr="009C067F">
        <w:rPr>
          <w:rFonts w:ascii="Times New Roman" w:hAnsi="Times New Roman" w:cs="Times New Roman"/>
          <w:sz w:val="28"/>
          <w:szCs w:val="28"/>
        </w:rPr>
        <w:lastRenderedPageBreak/>
        <w:t xml:space="preserve">обеспеченность одноразовой посудой и проведением обработки </w:t>
      </w:r>
      <w:proofErr w:type="spellStart"/>
      <w:r w:rsidRPr="009C067F">
        <w:rPr>
          <w:rFonts w:ascii="Times New Roman" w:hAnsi="Times New Roman" w:cs="Times New Roman"/>
          <w:sz w:val="28"/>
          <w:szCs w:val="28"/>
        </w:rPr>
        <w:t>кулеров</w:t>
      </w:r>
      <w:proofErr w:type="spellEnd"/>
      <w:r w:rsidRPr="009C067F">
        <w:rPr>
          <w:rFonts w:ascii="Times New Roman" w:hAnsi="Times New Roman" w:cs="Times New Roman"/>
          <w:sz w:val="28"/>
          <w:szCs w:val="28"/>
        </w:rPr>
        <w:t xml:space="preserve"> и дозаторов. </w:t>
      </w:r>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Рекомендуется использовать воду, расфасованную в емкости. </w:t>
      </w:r>
      <w:proofErr w:type="gramStart"/>
      <w:r w:rsidRPr="009C067F">
        <w:rPr>
          <w:rFonts w:ascii="Times New Roman" w:hAnsi="Times New Roman" w:cs="Times New Roman"/>
          <w:sz w:val="28"/>
          <w:szCs w:val="28"/>
        </w:rPr>
        <w:t>При</w:t>
      </w:r>
      <w:proofErr w:type="gramEnd"/>
      <w:r w:rsidRPr="009C067F">
        <w:rPr>
          <w:rFonts w:ascii="Times New Roman" w:hAnsi="Times New Roman" w:cs="Times New Roman"/>
          <w:sz w:val="28"/>
          <w:szCs w:val="28"/>
        </w:rPr>
        <w:t xml:space="preserve"> </w:t>
      </w:r>
      <w:proofErr w:type="gramStart"/>
      <w:r w:rsidRPr="009C067F">
        <w:rPr>
          <w:rFonts w:ascii="Times New Roman" w:hAnsi="Times New Roman" w:cs="Times New Roman"/>
          <w:sz w:val="28"/>
          <w:szCs w:val="28"/>
        </w:rPr>
        <w:t>использования</w:t>
      </w:r>
      <w:proofErr w:type="gramEnd"/>
      <w:r w:rsidRPr="009C067F">
        <w:rPr>
          <w:rFonts w:ascii="Times New Roman" w:hAnsi="Times New Roman" w:cs="Times New Roman"/>
          <w:sz w:val="28"/>
          <w:szCs w:val="28"/>
        </w:rPr>
        <w:t xml:space="preserve"> установок с дозированным розливом питьевой воды, расфасованной в емкости, необходимо предусмотреть замену емкости по мере необходимости, но не реже одного раза в две недели, и регулярную обработку дозирующих устройств. </w:t>
      </w:r>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Использование стационарных питье</w:t>
      </w:r>
      <w:r w:rsidR="00507922">
        <w:rPr>
          <w:rFonts w:ascii="Times New Roman" w:hAnsi="Times New Roman" w:cs="Times New Roman"/>
          <w:sz w:val="28"/>
          <w:szCs w:val="28"/>
        </w:rPr>
        <w:t xml:space="preserve">вых фонтанчиков исключается. </w:t>
      </w:r>
    </w:p>
    <w:p w:rsidR="00507922" w:rsidRDefault="00507922" w:rsidP="00507922">
      <w:pPr>
        <w:spacing w:line="240" w:lineRule="auto"/>
        <w:ind w:firstLine="708"/>
        <w:rPr>
          <w:rFonts w:ascii="Times New Roman" w:hAnsi="Times New Roman" w:cs="Times New Roman"/>
          <w:sz w:val="28"/>
          <w:szCs w:val="28"/>
        </w:rPr>
      </w:pPr>
    </w:p>
    <w:p w:rsidR="00507922" w:rsidRDefault="00507922" w:rsidP="00507922">
      <w:pPr>
        <w:spacing w:line="240" w:lineRule="auto"/>
        <w:ind w:firstLine="708"/>
        <w:rPr>
          <w:rFonts w:ascii="Times New Roman" w:hAnsi="Times New Roman" w:cs="Times New Roman"/>
          <w:sz w:val="28"/>
          <w:szCs w:val="28"/>
        </w:rPr>
      </w:pPr>
    </w:p>
    <w:p w:rsidR="00507922" w:rsidRDefault="00507922" w:rsidP="00507922">
      <w:pPr>
        <w:spacing w:line="240" w:lineRule="auto"/>
        <w:ind w:firstLine="708"/>
        <w:rPr>
          <w:rFonts w:ascii="Times New Roman" w:hAnsi="Times New Roman" w:cs="Times New Roman"/>
          <w:sz w:val="28"/>
          <w:szCs w:val="28"/>
        </w:rPr>
      </w:pPr>
    </w:p>
    <w:p w:rsidR="00507922" w:rsidRDefault="00507922" w:rsidP="00507922">
      <w:pPr>
        <w:spacing w:line="240" w:lineRule="auto"/>
        <w:ind w:firstLine="708"/>
        <w:rPr>
          <w:rFonts w:ascii="Times New Roman" w:hAnsi="Times New Roman" w:cs="Times New Roman"/>
          <w:sz w:val="28"/>
          <w:szCs w:val="28"/>
        </w:rPr>
      </w:pPr>
    </w:p>
    <w:p w:rsidR="00507922" w:rsidRDefault="00507922" w:rsidP="00507922">
      <w:pPr>
        <w:spacing w:line="240" w:lineRule="auto"/>
        <w:ind w:firstLine="708"/>
        <w:rPr>
          <w:rFonts w:ascii="Times New Roman" w:hAnsi="Times New Roman" w:cs="Times New Roman"/>
          <w:sz w:val="28"/>
          <w:szCs w:val="28"/>
        </w:rPr>
      </w:pPr>
    </w:p>
    <w:p w:rsidR="00507922" w:rsidRDefault="00507922" w:rsidP="00507922">
      <w:pPr>
        <w:spacing w:line="240" w:lineRule="auto"/>
        <w:ind w:firstLine="708"/>
        <w:rPr>
          <w:rFonts w:ascii="Times New Roman" w:hAnsi="Times New Roman" w:cs="Times New Roman"/>
          <w:sz w:val="28"/>
          <w:szCs w:val="28"/>
        </w:rPr>
      </w:pPr>
    </w:p>
    <w:p w:rsidR="00507922" w:rsidRDefault="00507922" w:rsidP="00507922">
      <w:pPr>
        <w:spacing w:line="240" w:lineRule="auto"/>
        <w:ind w:firstLine="708"/>
        <w:rPr>
          <w:rFonts w:ascii="Times New Roman" w:hAnsi="Times New Roman" w:cs="Times New Roman"/>
          <w:sz w:val="28"/>
          <w:szCs w:val="28"/>
        </w:rPr>
      </w:pPr>
    </w:p>
    <w:p w:rsidR="00507922" w:rsidRDefault="00507922" w:rsidP="00507922">
      <w:pPr>
        <w:spacing w:line="240" w:lineRule="auto"/>
        <w:ind w:firstLine="708"/>
        <w:rPr>
          <w:rFonts w:ascii="Times New Roman" w:hAnsi="Times New Roman" w:cs="Times New Roman"/>
          <w:sz w:val="28"/>
          <w:szCs w:val="28"/>
        </w:rPr>
      </w:pPr>
    </w:p>
    <w:p w:rsidR="00507922" w:rsidRDefault="00507922" w:rsidP="00507922">
      <w:pPr>
        <w:spacing w:line="240" w:lineRule="auto"/>
        <w:ind w:firstLine="708"/>
        <w:rPr>
          <w:rFonts w:ascii="Times New Roman" w:hAnsi="Times New Roman" w:cs="Times New Roman"/>
          <w:sz w:val="28"/>
          <w:szCs w:val="28"/>
        </w:rPr>
      </w:pPr>
    </w:p>
    <w:p w:rsidR="00507922" w:rsidRDefault="00507922" w:rsidP="00507922">
      <w:pPr>
        <w:spacing w:line="240" w:lineRule="auto"/>
        <w:ind w:firstLine="708"/>
        <w:rPr>
          <w:rFonts w:ascii="Times New Roman" w:hAnsi="Times New Roman" w:cs="Times New Roman"/>
          <w:sz w:val="28"/>
          <w:szCs w:val="28"/>
        </w:rPr>
      </w:pPr>
    </w:p>
    <w:p w:rsidR="00507922" w:rsidRDefault="00507922" w:rsidP="00507922">
      <w:pPr>
        <w:spacing w:line="240" w:lineRule="auto"/>
        <w:ind w:firstLine="708"/>
        <w:rPr>
          <w:rFonts w:ascii="Times New Roman" w:hAnsi="Times New Roman" w:cs="Times New Roman"/>
          <w:sz w:val="28"/>
          <w:szCs w:val="28"/>
        </w:rPr>
      </w:pPr>
    </w:p>
    <w:p w:rsidR="00507922" w:rsidRDefault="00507922" w:rsidP="00507922">
      <w:pPr>
        <w:spacing w:line="240" w:lineRule="auto"/>
        <w:ind w:firstLine="708"/>
        <w:rPr>
          <w:rFonts w:ascii="Times New Roman" w:hAnsi="Times New Roman" w:cs="Times New Roman"/>
          <w:sz w:val="28"/>
          <w:szCs w:val="28"/>
        </w:rPr>
      </w:pPr>
    </w:p>
    <w:p w:rsidR="00507922" w:rsidRDefault="00507922" w:rsidP="00507922">
      <w:pPr>
        <w:spacing w:line="240" w:lineRule="auto"/>
        <w:ind w:firstLine="708"/>
        <w:rPr>
          <w:rFonts w:ascii="Times New Roman" w:hAnsi="Times New Roman" w:cs="Times New Roman"/>
          <w:sz w:val="28"/>
          <w:szCs w:val="28"/>
        </w:rPr>
      </w:pPr>
    </w:p>
    <w:p w:rsidR="00507922" w:rsidRDefault="00507922" w:rsidP="00507922">
      <w:pPr>
        <w:spacing w:line="240" w:lineRule="auto"/>
        <w:ind w:firstLine="708"/>
        <w:rPr>
          <w:rFonts w:ascii="Times New Roman" w:hAnsi="Times New Roman" w:cs="Times New Roman"/>
          <w:sz w:val="28"/>
          <w:szCs w:val="28"/>
        </w:rPr>
      </w:pPr>
    </w:p>
    <w:p w:rsidR="00507922" w:rsidRDefault="00507922" w:rsidP="00507922">
      <w:pPr>
        <w:spacing w:line="240" w:lineRule="auto"/>
        <w:ind w:firstLine="708"/>
        <w:rPr>
          <w:rFonts w:ascii="Times New Roman" w:hAnsi="Times New Roman" w:cs="Times New Roman"/>
          <w:sz w:val="28"/>
          <w:szCs w:val="28"/>
        </w:rPr>
      </w:pPr>
    </w:p>
    <w:p w:rsidR="00507922" w:rsidRDefault="00507922" w:rsidP="00507922">
      <w:pPr>
        <w:spacing w:line="240" w:lineRule="auto"/>
        <w:ind w:firstLine="708"/>
        <w:rPr>
          <w:rFonts w:ascii="Times New Roman" w:hAnsi="Times New Roman" w:cs="Times New Roman"/>
          <w:sz w:val="28"/>
          <w:szCs w:val="28"/>
        </w:rPr>
      </w:pPr>
    </w:p>
    <w:p w:rsidR="00507922" w:rsidRDefault="00507922" w:rsidP="00507922">
      <w:pPr>
        <w:spacing w:line="240" w:lineRule="auto"/>
        <w:ind w:firstLine="708"/>
        <w:rPr>
          <w:rFonts w:ascii="Times New Roman" w:hAnsi="Times New Roman" w:cs="Times New Roman"/>
          <w:sz w:val="28"/>
          <w:szCs w:val="28"/>
        </w:rPr>
      </w:pPr>
    </w:p>
    <w:p w:rsidR="00507922" w:rsidRDefault="00507922" w:rsidP="00507922">
      <w:pPr>
        <w:spacing w:line="240" w:lineRule="auto"/>
        <w:ind w:firstLine="708"/>
        <w:rPr>
          <w:rFonts w:ascii="Times New Roman" w:hAnsi="Times New Roman" w:cs="Times New Roman"/>
          <w:sz w:val="28"/>
          <w:szCs w:val="28"/>
        </w:rPr>
      </w:pPr>
    </w:p>
    <w:p w:rsidR="00507922" w:rsidRDefault="00507922" w:rsidP="00507922">
      <w:pPr>
        <w:spacing w:line="240" w:lineRule="auto"/>
        <w:ind w:firstLine="708"/>
        <w:rPr>
          <w:rFonts w:ascii="Times New Roman" w:hAnsi="Times New Roman" w:cs="Times New Roman"/>
          <w:sz w:val="28"/>
          <w:szCs w:val="28"/>
        </w:rPr>
      </w:pPr>
    </w:p>
    <w:p w:rsidR="00507922" w:rsidRDefault="00507922" w:rsidP="00507922">
      <w:pPr>
        <w:spacing w:line="240" w:lineRule="auto"/>
        <w:ind w:firstLine="708"/>
        <w:rPr>
          <w:rFonts w:ascii="Times New Roman" w:hAnsi="Times New Roman" w:cs="Times New Roman"/>
          <w:sz w:val="28"/>
          <w:szCs w:val="28"/>
        </w:rPr>
      </w:pPr>
    </w:p>
    <w:p w:rsidR="00507922" w:rsidRDefault="00507922" w:rsidP="00507922">
      <w:pPr>
        <w:spacing w:line="240" w:lineRule="auto"/>
        <w:ind w:firstLine="708"/>
        <w:rPr>
          <w:rFonts w:ascii="Times New Roman" w:hAnsi="Times New Roman" w:cs="Times New Roman"/>
          <w:sz w:val="28"/>
          <w:szCs w:val="28"/>
        </w:rPr>
      </w:pPr>
    </w:p>
    <w:p w:rsidR="00507922" w:rsidRDefault="00507922" w:rsidP="00507922">
      <w:pPr>
        <w:spacing w:line="240" w:lineRule="auto"/>
        <w:ind w:firstLine="708"/>
        <w:rPr>
          <w:rFonts w:ascii="Times New Roman" w:hAnsi="Times New Roman" w:cs="Times New Roman"/>
          <w:sz w:val="28"/>
          <w:szCs w:val="28"/>
        </w:rPr>
      </w:pPr>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lastRenderedPageBreak/>
        <w:t xml:space="preserve">Пять простых правил: </w:t>
      </w:r>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1. «Носи маску».</w:t>
      </w:r>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 2. «Систематически обрабатывай руки антисептиком»</w:t>
      </w:r>
    </w:p>
    <w:p w:rsidR="00507922"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 3. «Соблюдай социальную дистанцию с учениками»</w:t>
      </w:r>
    </w:p>
    <w:p w:rsidR="00CF1766" w:rsidRDefault="009C067F" w:rsidP="00507922">
      <w:pPr>
        <w:spacing w:line="240" w:lineRule="auto"/>
        <w:ind w:firstLine="708"/>
        <w:rPr>
          <w:rFonts w:ascii="Times New Roman" w:hAnsi="Times New Roman" w:cs="Times New Roman"/>
          <w:sz w:val="28"/>
          <w:szCs w:val="28"/>
        </w:rPr>
      </w:pPr>
      <w:r w:rsidRPr="009C067F">
        <w:rPr>
          <w:rFonts w:ascii="Times New Roman" w:hAnsi="Times New Roman" w:cs="Times New Roman"/>
          <w:sz w:val="28"/>
          <w:szCs w:val="28"/>
        </w:rPr>
        <w:t xml:space="preserve"> 4. «Соблюдай социальную дистанцию с коллегами»</w:t>
      </w:r>
    </w:p>
    <w:p w:rsidR="00507922" w:rsidRPr="00507922" w:rsidRDefault="00507922" w:rsidP="00507922">
      <w:pPr>
        <w:spacing w:line="240" w:lineRule="auto"/>
        <w:ind w:firstLine="708"/>
        <w:rPr>
          <w:rFonts w:ascii="Times New Roman" w:hAnsi="Times New Roman" w:cs="Times New Roman"/>
          <w:sz w:val="28"/>
          <w:szCs w:val="28"/>
        </w:rPr>
      </w:pPr>
      <w:r w:rsidRPr="00507922">
        <w:rPr>
          <w:rFonts w:ascii="Times New Roman" w:hAnsi="Times New Roman" w:cs="Times New Roman"/>
          <w:sz w:val="28"/>
          <w:szCs w:val="28"/>
        </w:rPr>
        <w:t>5. «Почувствовал недомогание, останься дома»</w:t>
      </w:r>
    </w:p>
    <w:sectPr w:rsidR="00507922" w:rsidRPr="00507922" w:rsidSect="00CF17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067F"/>
    <w:rsid w:val="000034FE"/>
    <w:rsid w:val="00005D80"/>
    <w:rsid w:val="00007D44"/>
    <w:rsid w:val="00031009"/>
    <w:rsid w:val="000333D3"/>
    <w:rsid w:val="00040329"/>
    <w:rsid w:val="00041C6D"/>
    <w:rsid w:val="00042961"/>
    <w:rsid w:val="00042CF0"/>
    <w:rsid w:val="000451FA"/>
    <w:rsid w:val="000458E7"/>
    <w:rsid w:val="0004640F"/>
    <w:rsid w:val="00052A49"/>
    <w:rsid w:val="00054525"/>
    <w:rsid w:val="00073947"/>
    <w:rsid w:val="00074394"/>
    <w:rsid w:val="00074C06"/>
    <w:rsid w:val="00081E9C"/>
    <w:rsid w:val="00086692"/>
    <w:rsid w:val="0008686F"/>
    <w:rsid w:val="0009031A"/>
    <w:rsid w:val="00095B38"/>
    <w:rsid w:val="00096B8A"/>
    <w:rsid w:val="000A0113"/>
    <w:rsid w:val="000A0200"/>
    <w:rsid w:val="000A2096"/>
    <w:rsid w:val="000A434B"/>
    <w:rsid w:val="000A7809"/>
    <w:rsid w:val="000B5D72"/>
    <w:rsid w:val="000C12D0"/>
    <w:rsid w:val="000C5698"/>
    <w:rsid w:val="000D0CAF"/>
    <w:rsid w:val="000D43A5"/>
    <w:rsid w:val="000D795D"/>
    <w:rsid w:val="000F2D02"/>
    <w:rsid w:val="000F53D6"/>
    <w:rsid w:val="000F5D18"/>
    <w:rsid w:val="000F6DE6"/>
    <w:rsid w:val="000F798D"/>
    <w:rsid w:val="001029FE"/>
    <w:rsid w:val="00122B1D"/>
    <w:rsid w:val="00125DE8"/>
    <w:rsid w:val="00126DE2"/>
    <w:rsid w:val="001317AC"/>
    <w:rsid w:val="00134BB8"/>
    <w:rsid w:val="00136578"/>
    <w:rsid w:val="00136896"/>
    <w:rsid w:val="0013757D"/>
    <w:rsid w:val="00140E07"/>
    <w:rsid w:val="001411A4"/>
    <w:rsid w:val="00141A27"/>
    <w:rsid w:val="00143930"/>
    <w:rsid w:val="0014555D"/>
    <w:rsid w:val="00147743"/>
    <w:rsid w:val="00152D8B"/>
    <w:rsid w:val="00156B4B"/>
    <w:rsid w:val="001705F0"/>
    <w:rsid w:val="0018007B"/>
    <w:rsid w:val="00181FDD"/>
    <w:rsid w:val="00183065"/>
    <w:rsid w:val="0018382D"/>
    <w:rsid w:val="00183C27"/>
    <w:rsid w:val="001872ED"/>
    <w:rsid w:val="00197F6D"/>
    <w:rsid w:val="001A2C69"/>
    <w:rsid w:val="001A48F6"/>
    <w:rsid w:val="001A6532"/>
    <w:rsid w:val="001B544A"/>
    <w:rsid w:val="001B5E22"/>
    <w:rsid w:val="001C04EA"/>
    <w:rsid w:val="001C076C"/>
    <w:rsid w:val="001C4AF0"/>
    <w:rsid w:val="001C611D"/>
    <w:rsid w:val="001C6D9B"/>
    <w:rsid w:val="001D1504"/>
    <w:rsid w:val="001D2A06"/>
    <w:rsid w:val="001D564E"/>
    <w:rsid w:val="001D636D"/>
    <w:rsid w:val="001E1217"/>
    <w:rsid w:val="001E302C"/>
    <w:rsid w:val="001E3DCF"/>
    <w:rsid w:val="001E4BA7"/>
    <w:rsid w:val="001F2027"/>
    <w:rsid w:val="001F279B"/>
    <w:rsid w:val="00201F26"/>
    <w:rsid w:val="00202DD4"/>
    <w:rsid w:val="0020333E"/>
    <w:rsid w:val="00203DFE"/>
    <w:rsid w:val="002054BF"/>
    <w:rsid w:val="00205894"/>
    <w:rsid w:val="00205F7F"/>
    <w:rsid w:val="0020677B"/>
    <w:rsid w:val="002134D1"/>
    <w:rsid w:val="00214D24"/>
    <w:rsid w:val="00217A0E"/>
    <w:rsid w:val="00221F9E"/>
    <w:rsid w:val="00236125"/>
    <w:rsid w:val="00236B0E"/>
    <w:rsid w:val="00244364"/>
    <w:rsid w:val="00247F99"/>
    <w:rsid w:val="00250921"/>
    <w:rsid w:val="00250C06"/>
    <w:rsid w:val="00252AE6"/>
    <w:rsid w:val="00265025"/>
    <w:rsid w:val="0027445A"/>
    <w:rsid w:val="00275F2C"/>
    <w:rsid w:val="002763BB"/>
    <w:rsid w:val="00276694"/>
    <w:rsid w:val="002775A7"/>
    <w:rsid w:val="00280DA7"/>
    <w:rsid w:val="00281B78"/>
    <w:rsid w:val="002836B1"/>
    <w:rsid w:val="00285F09"/>
    <w:rsid w:val="0028624B"/>
    <w:rsid w:val="002863A7"/>
    <w:rsid w:val="002918D4"/>
    <w:rsid w:val="00292554"/>
    <w:rsid w:val="00297BB5"/>
    <w:rsid w:val="002B10F2"/>
    <w:rsid w:val="002B31A4"/>
    <w:rsid w:val="002B70A5"/>
    <w:rsid w:val="002B7751"/>
    <w:rsid w:val="002B7CED"/>
    <w:rsid w:val="002C0BA9"/>
    <w:rsid w:val="002C2187"/>
    <w:rsid w:val="002C224E"/>
    <w:rsid w:val="002C23D1"/>
    <w:rsid w:val="002C71FF"/>
    <w:rsid w:val="002D2286"/>
    <w:rsid w:val="002D7078"/>
    <w:rsid w:val="002E03FB"/>
    <w:rsid w:val="002E171C"/>
    <w:rsid w:val="002E35DC"/>
    <w:rsid w:val="002E3F0D"/>
    <w:rsid w:val="002E6D88"/>
    <w:rsid w:val="002F4805"/>
    <w:rsid w:val="00303E61"/>
    <w:rsid w:val="003205E6"/>
    <w:rsid w:val="003223BD"/>
    <w:rsid w:val="003243A7"/>
    <w:rsid w:val="00327112"/>
    <w:rsid w:val="003329EF"/>
    <w:rsid w:val="00344163"/>
    <w:rsid w:val="00345AA3"/>
    <w:rsid w:val="0035031C"/>
    <w:rsid w:val="00367D8C"/>
    <w:rsid w:val="003745FE"/>
    <w:rsid w:val="0037732D"/>
    <w:rsid w:val="00393118"/>
    <w:rsid w:val="003939BB"/>
    <w:rsid w:val="00395945"/>
    <w:rsid w:val="003A2EC0"/>
    <w:rsid w:val="003A3866"/>
    <w:rsid w:val="003A456E"/>
    <w:rsid w:val="003B0D8D"/>
    <w:rsid w:val="003B26CE"/>
    <w:rsid w:val="003B4256"/>
    <w:rsid w:val="003C257F"/>
    <w:rsid w:val="003C2FB4"/>
    <w:rsid w:val="003E1666"/>
    <w:rsid w:val="003E2A42"/>
    <w:rsid w:val="003E572D"/>
    <w:rsid w:val="003F0B5D"/>
    <w:rsid w:val="00400FFA"/>
    <w:rsid w:val="00406118"/>
    <w:rsid w:val="0040692C"/>
    <w:rsid w:val="00417599"/>
    <w:rsid w:val="00420276"/>
    <w:rsid w:val="004210BC"/>
    <w:rsid w:val="004217A9"/>
    <w:rsid w:val="00422EF9"/>
    <w:rsid w:val="00422FAE"/>
    <w:rsid w:val="00424C57"/>
    <w:rsid w:val="0042761C"/>
    <w:rsid w:val="0043102C"/>
    <w:rsid w:val="00431F94"/>
    <w:rsid w:val="00437275"/>
    <w:rsid w:val="004379A2"/>
    <w:rsid w:val="00441579"/>
    <w:rsid w:val="00447016"/>
    <w:rsid w:val="00453164"/>
    <w:rsid w:val="00454410"/>
    <w:rsid w:val="004563AF"/>
    <w:rsid w:val="0046603C"/>
    <w:rsid w:val="00466451"/>
    <w:rsid w:val="00466CF6"/>
    <w:rsid w:val="0047206D"/>
    <w:rsid w:val="00476A73"/>
    <w:rsid w:val="004840E0"/>
    <w:rsid w:val="00487B1B"/>
    <w:rsid w:val="00493B16"/>
    <w:rsid w:val="004A595D"/>
    <w:rsid w:val="004B14CD"/>
    <w:rsid w:val="004C0042"/>
    <w:rsid w:val="004D4C44"/>
    <w:rsid w:val="004D7802"/>
    <w:rsid w:val="004D7D77"/>
    <w:rsid w:val="004E3646"/>
    <w:rsid w:val="004E4D1E"/>
    <w:rsid w:val="004F2F24"/>
    <w:rsid w:val="00500B47"/>
    <w:rsid w:val="00503423"/>
    <w:rsid w:val="00507922"/>
    <w:rsid w:val="005150B7"/>
    <w:rsid w:val="005208D0"/>
    <w:rsid w:val="00520C7A"/>
    <w:rsid w:val="005220C1"/>
    <w:rsid w:val="005301AE"/>
    <w:rsid w:val="0053621E"/>
    <w:rsid w:val="00542363"/>
    <w:rsid w:val="00555083"/>
    <w:rsid w:val="00555285"/>
    <w:rsid w:val="00581D0A"/>
    <w:rsid w:val="00584C5B"/>
    <w:rsid w:val="0058525B"/>
    <w:rsid w:val="0058548E"/>
    <w:rsid w:val="005871BB"/>
    <w:rsid w:val="00595EB4"/>
    <w:rsid w:val="005A5116"/>
    <w:rsid w:val="005A5BB6"/>
    <w:rsid w:val="005B0EDD"/>
    <w:rsid w:val="005B1353"/>
    <w:rsid w:val="005B3671"/>
    <w:rsid w:val="005B3F08"/>
    <w:rsid w:val="005B5F63"/>
    <w:rsid w:val="005C2162"/>
    <w:rsid w:val="005C3117"/>
    <w:rsid w:val="005C655C"/>
    <w:rsid w:val="005D0E84"/>
    <w:rsid w:val="005D1D45"/>
    <w:rsid w:val="005D1EA0"/>
    <w:rsid w:val="005D32DB"/>
    <w:rsid w:val="005D7EA3"/>
    <w:rsid w:val="005E582E"/>
    <w:rsid w:val="005F1F80"/>
    <w:rsid w:val="005F49BA"/>
    <w:rsid w:val="005F6130"/>
    <w:rsid w:val="00601B6A"/>
    <w:rsid w:val="006035F6"/>
    <w:rsid w:val="00604BAF"/>
    <w:rsid w:val="00607357"/>
    <w:rsid w:val="00611671"/>
    <w:rsid w:val="00612ED2"/>
    <w:rsid w:val="006140E8"/>
    <w:rsid w:val="006169F8"/>
    <w:rsid w:val="00617384"/>
    <w:rsid w:val="006175D0"/>
    <w:rsid w:val="00623BAB"/>
    <w:rsid w:val="00630D82"/>
    <w:rsid w:val="006336D0"/>
    <w:rsid w:val="0063429B"/>
    <w:rsid w:val="00640E8B"/>
    <w:rsid w:val="006558A8"/>
    <w:rsid w:val="00655D8A"/>
    <w:rsid w:val="00656D10"/>
    <w:rsid w:val="00661186"/>
    <w:rsid w:val="00667ACB"/>
    <w:rsid w:val="00673B0C"/>
    <w:rsid w:val="006753E5"/>
    <w:rsid w:val="0067542B"/>
    <w:rsid w:val="00676001"/>
    <w:rsid w:val="00677B36"/>
    <w:rsid w:val="00677D67"/>
    <w:rsid w:val="006801E6"/>
    <w:rsid w:val="00687123"/>
    <w:rsid w:val="0069502D"/>
    <w:rsid w:val="006A10A0"/>
    <w:rsid w:val="006A6BD5"/>
    <w:rsid w:val="006A7529"/>
    <w:rsid w:val="006B1E53"/>
    <w:rsid w:val="006B2FD4"/>
    <w:rsid w:val="006B7EB9"/>
    <w:rsid w:val="006C049D"/>
    <w:rsid w:val="006C0650"/>
    <w:rsid w:val="006C1D1F"/>
    <w:rsid w:val="006C2A18"/>
    <w:rsid w:val="006C70D8"/>
    <w:rsid w:val="006D0C26"/>
    <w:rsid w:val="006E2203"/>
    <w:rsid w:val="006E3D9B"/>
    <w:rsid w:val="006E4929"/>
    <w:rsid w:val="006E4CD8"/>
    <w:rsid w:val="006E604D"/>
    <w:rsid w:val="006F3CEB"/>
    <w:rsid w:val="006F4D08"/>
    <w:rsid w:val="0070096F"/>
    <w:rsid w:val="00703F0D"/>
    <w:rsid w:val="00704358"/>
    <w:rsid w:val="0070442E"/>
    <w:rsid w:val="00706811"/>
    <w:rsid w:val="00707748"/>
    <w:rsid w:val="00710826"/>
    <w:rsid w:val="00712F0B"/>
    <w:rsid w:val="00715787"/>
    <w:rsid w:val="0071593E"/>
    <w:rsid w:val="00715BFB"/>
    <w:rsid w:val="00720A60"/>
    <w:rsid w:val="00723164"/>
    <w:rsid w:val="00735F2F"/>
    <w:rsid w:val="00736008"/>
    <w:rsid w:val="00740FBB"/>
    <w:rsid w:val="00741796"/>
    <w:rsid w:val="00743D98"/>
    <w:rsid w:val="0074634E"/>
    <w:rsid w:val="00751263"/>
    <w:rsid w:val="0076692D"/>
    <w:rsid w:val="00770777"/>
    <w:rsid w:val="00783512"/>
    <w:rsid w:val="007839E0"/>
    <w:rsid w:val="00787854"/>
    <w:rsid w:val="00792FA2"/>
    <w:rsid w:val="007964F1"/>
    <w:rsid w:val="007A22F8"/>
    <w:rsid w:val="007A26F4"/>
    <w:rsid w:val="007A4DB0"/>
    <w:rsid w:val="007B0D3F"/>
    <w:rsid w:val="007B0D42"/>
    <w:rsid w:val="007B234A"/>
    <w:rsid w:val="007C1468"/>
    <w:rsid w:val="007E1042"/>
    <w:rsid w:val="007E32B2"/>
    <w:rsid w:val="007E4ED2"/>
    <w:rsid w:val="007E6BB5"/>
    <w:rsid w:val="007F46E5"/>
    <w:rsid w:val="007F6B9D"/>
    <w:rsid w:val="007F7E6B"/>
    <w:rsid w:val="00800C4C"/>
    <w:rsid w:val="00800E0E"/>
    <w:rsid w:val="00801ECC"/>
    <w:rsid w:val="00811BCE"/>
    <w:rsid w:val="008135EB"/>
    <w:rsid w:val="00814A63"/>
    <w:rsid w:val="00821C83"/>
    <w:rsid w:val="00822D7F"/>
    <w:rsid w:val="00827B6F"/>
    <w:rsid w:val="008316E2"/>
    <w:rsid w:val="00831D64"/>
    <w:rsid w:val="008323DA"/>
    <w:rsid w:val="0084555D"/>
    <w:rsid w:val="00850610"/>
    <w:rsid w:val="00851296"/>
    <w:rsid w:val="0085461E"/>
    <w:rsid w:val="0086163A"/>
    <w:rsid w:val="00865870"/>
    <w:rsid w:val="00870FC0"/>
    <w:rsid w:val="00872C1A"/>
    <w:rsid w:val="00875CAA"/>
    <w:rsid w:val="00885005"/>
    <w:rsid w:val="00895484"/>
    <w:rsid w:val="008965A6"/>
    <w:rsid w:val="008A13BC"/>
    <w:rsid w:val="008A4F00"/>
    <w:rsid w:val="008B1723"/>
    <w:rsid w:val="008B1C0B"/>
    <w:rsid w:val="008B5763"/>
    <w:rsid w:val="008B5ED9"/>
    <w:rsid w:val="008C5597"/>
    <w:rsid w:val="008D2104"/>
    <w:rsid w:val="008E1467"/>
    <w:rsid w:val="008E504A"/>
    <w:rsid w:val="008E740B"/>
    <w:rsid w:val="008F5028"/>
    <w:rsid w:val="008F5459"/>
    <w:rsid w:val="00901727"/>
    <w:rsid w:val="00903B22"/>
    <w:rsid w:val="009121C5"/>
    <w:rsid w:val="00920A95"/>
    <w:rsid w:val="00924B6E"/>
    <w:rsid w:val="00926C80"/>
    <w:rsid w:val="00933383"/>
    <w:rsid w:val="00944621"/>
    <w:rsid w:val="009446F2"/>
    <w:rsid w:val="00945716"/>
    <w:rsid w:val="009515B1"/>
    <w:rsid w:val="00960D22"/>
    <w:rsid w:val="00973DE3"/>
    <w:rsid w:val="009746F5"/>
    <w:rsid w:val="00980EB9"/>
    <w:rsid w:val="00981DC1"/>
    <w:rsid w:val="00982754"/>
    <w:rsid w:val="009840A3"/>
    <w:rsid w:val="00987480"/>
    <w:rsid w:val="009945E6"/>
    <w:rsid w:val="009A09F9"/>
    <w:rsid w:val="009B50D0"/>
    <w:rsid w:val="009B6B58"/>
    <w:rsid w:val="009B77F9"/>
    <w:rsid w:val="009C067F"/>
    <w:rsid w:val="009C52CB"/>
    <w:rsid w:val="009D310C"/>
    <w:rsid w:val="009D72FF"/>
    <w:rsid w:val="009E242F"/>
    <w:rsid w:val="009E2BD4"/>
    <w:rsid w:val="009E5C5F"/>
    <w:rsid w:val="009F09FE"/>
    <w:rsid w:val="009F1604"/>
    <w:rsid w:val="009F44E5"/>
    <w:rsid w:val="009F4B69"/>
    <w:rsid w:val="009F50A6"/>
    <w:rsid w:val="009F53A0"/>
    <w:rsid w:val="00A018E8"/>
    <w:rsid w:val="00A0778D"/>
    <w:rsid w:val="00A1045D"/>
    <w:rsid w:val="00A11DC2"/>
    <w:rsid w:val="00A14A35"/>
    <w:rsid w:val="00A153B2"/>
    <w:rsid w:val="00A15897"/>
    <w:rsid w:val="00A305CE"/>
    <w:rsid w:val="00A34D5C"/>
    <w:rsid w:val="00A3674F"/>
    <w:rsid w:val="00A4451E"/>
    <w:rsid w:val="00A445AD"/>
    <w:rsid w:val="00A64774"/>
    <w:rsid w:val="00A675FB"/>
    <w:rsid w:val="00A67BAC"/>
    <w:rsid w:val="00A7471B"/>
    <w:rsid w:val="00A749F0"/>
    <w:rsid w:val="00A774A5"/>
    <w:rsid w:val="00A8387D"/>
    <w:rsid w:val="00A84036"/>
    <w:rsid w:val="00A9233B"/>
    <w:rsid w:val="00A93794"/>
    <w:rsid w:val="00A93ED4"/>
    <w:rsid w:val="00A97296"/>
    <w:rsid w:val="00AA1CDB"/>
    <w:rsid w:val="00AA3FD9"/>
    <w:rsid w:val="00AB276B"/>
    <w:rsid w:val="00AB2ACA"/>
    <w:rsid w:val="00AB3E53"/>
    <w:rsid w:val="00AB57D2"/>
    <w:rsid w:val="00AB710E"/>
    <w:rsid w:val="00AB749B"/>
    <w:rsid w:val="00AC349F"/>
    <w:rsid w:val="00AC4344"/>
    <w:rsid w:val="00AD0439"/>
    <w:rsid w:val="00AD16F9"/>
    <w:rsid w:val="00AD2CF4"/>
    <w:rsid w:val="00AD3090"/>
    <w:rsid w:val="00AD7AD0"/>
    <w:rsid w:val="00AE187B"/>
    <w:rsid w:val="00AE23BE"/>
    <w:rsid w:val="00AE2B92"/>
    <w:rsid w:val="00AE5B52"/>
    <w:rsid w:val="00AE73DF"/>
    <w:rsid w:val="00AF03F8"/>
    <w:rsid w:val="00B00BB6"/>
    <w:rsid w:val="00B00FCA"/>
    <w:rsid w:val="00B02CDA"/>
    <w:rsid w:val="00B037A9"/>
    <w:rsid w:val="00B05551"/>
    <w:rsid w:val="00B114A9"/>
    <w:rsid w:val="00B12528"/>
    <w:rsid w:val="00B134D1"/>
    <w:rsid w:val="00B20485"/>
    <w:rsid w:val="00B205FF"/>
    <w:rsid w:val="00B2136A"/>
    <w:rsid w:val="00B21F71"/>
    <w:rsid w:val="00B23E7F"/>
    <w:rsid w:val="00B3113F"/>
    <w:rsid w:val="00B31F4B"/>
    <w:rsid w:val="00B33F39"/>
    <w:rsid w:val="00B379E9"/>
    <w:rsid w:val="00B37CD5"/>
    <w:rsid w:val="00B420F2"/>
    <w:rsid w:val="00B4338F"/>
    <w:rsid w:val="00B45FAD"/>
    <w:rsid w:val="00B50A23"/>
    <w:rsid w:val="00B5483B"/>
    <w:rsid w:val="00B71E45"/>
    <w:rsid w:val="00B734E6"/>
    <w:rsid w:val="00B75CEC"/>
    <w:rsid w:val="00B77B82"/>
    <w:rsid w:val="00B82F27"/>
    <w:rsid w:val="00B8449F"/>
    <w:rsid w:val="00B871E1"/>
    <w:rsid w:val="00B91D6A"/>
    <w:rsid w:val="00B97AB7"/>
    <w:rsid w:val="00BA00A1"/>
    <w:rsid w:val="00BA696C"/>
    <w:rsid w:val="00BB1ECA"/>
    <w:rsid w:val="00BB352B"/>
    <w:rsid w:val="00BB5E2F"/>
    <w:rsid w:val="00BB5FC4"/>
    <w:rsid w:val="00BC0784"/>
    <w:rsid w:val="00BC303E"/>
    <w:rsid w:val="00BC786E"/>
    <w:rsid w:val="00BC7A57"/>
    <w:rsid w:val="00BD0EA1"/>
    <w:rsid w:val="00BD3975"/>
    <w:rsid w:val="00BE098F"/>
    <w:rsid w:val="00BE53C2"/>
    <w:rsid w:val="00BE5925"/>
    <w:rsid w:val="00BF4662"/>
    <w:rsid w:val="00BF6E2B"/>
    <w:rsid w:val="00BF7957"/>
    <w:rsid w:val="00C05C77"/>
    <w:rsid w:val="00C26972"/>
    <w:rsid w:val="00C26BEB"/>
    <w:rsid w:val="00C36995"/>
    <w:rsid w:val="00C406C3"/>
    <w:rsid w:val="00C40AAC"/>
    <w:rsid w:val="00C41B80"/>
    <w:rsid w:val="00C4286C"/>
    <w:rsid w:val="00C44A44"/>
    <w:rsid w:val="00C46509"/>
    <w:rsid w:val="00C466A7"/>
    <w:rsid w:val="00C468B8"/>
    <w:rsid w:val="00C469F8"/>
    <w:rsid w:val="00C47414"/>
    <w:rsid w:val="00C47573"/>
    <w:rsid w:val="00C50367"/>
    <w:rsid w:val="00C63A07"/>
    <w:rsid w:val="00C64CB7"/>
    <w:rsid w:val="00C71028"/>
    <w:rsid w:val="00C748DE"/>
    <w:rsid w:val="00C76025"/>
    <w:rsid w:val="00C7658F"/>
    <w:rsid w:val="00C821A2"/>
    <w:rsid w:val="00C86E55"/>
    <w:rsid w:val="00C94C56"/>
    <w:rsid w:val="00CA4043"/>
    <w:rsid w:val="00CA5F8F"/>
    <w:rsid w:val="00CA7B6A"/>
    <w:rsid w:val="00CB06D6"/>
    <w:rsid w:val="00CB0EDF"/>
    <w:rsid w:val="00CB4B09"/>
    <w:rsid w:val="00CB5504"/>
    <w:rsid w:val="00CB6FAC"/>
    <w:rsid w:val="00CC0FB2"/>
    <w:rsid w:val="00CC2790"/>
    <w:rsid w:val="00CD25BD"/>
    <w:rsid w:val="00CD4069"/>
    <w:rsid w:val="00CD4F54"/>
    <w:rsid w:val="00CE0EF1"/>
    <w:rsid w:val="00CE5252"/>
    <w:rsid w:val="00CF1766"/>
    <w:rsid w:val="00CF1FD0"/>
    <w:rsid w:val="00CF601C"/>
    <w:rsid w:val="00D02187"/>
    <w:rsid w:val="00D05D72"/>
    <w:rsid w:val="00D0620F"/>
    <w:rsid w:val="00D13259"/>
    <w:rsid w:val="00D16232"/>
    <w:rsid w:val="00D17DC4"/>
    <w:rsid w:val="00D249B1"/>
    <w:rsid w:val="00D270B5"/>
    <w:rsid w:val="00D31CF7"/>
    <w:rsid w:val="00D34C6C"/>
    <w:rsid w:val="00D3593F"/>
    <w:rsid w:val="00D41859"/>
    <w:rsid w:val="00D43F44"/>
    <w:rsid w:val="00D56DE1"/>
    <w:rsid w:val="00D62548"/>
    <w:rsid w:val="00D62D7B"/>
    <w:rsid w:val="00D70617"/>
    <w:rsid w:val="00D70F74"/>
    <w:rsid w:val="00D73B3D"/>
    <w:rsid w:val="00D747F3"/>
    <w:rsid w:val="00D80740"/>
    <w:rsid w:val="00D80E10"/>
    <w:rsid w:val="00D81588"/>
    <w:rsid w:val="00D82B5A"/>
    <w:rsid w:val="00D94AF0"/>
    <w:rsid w:val="00D9714A"/>
    <w:rsid w:val="00DA4A8E"/>
    <w:rsid w:val="00DA4E3E"/>
    <w:rsid w:val="00DA7186"/>
    <w:rsid w:val="00DB20D9"/>
    <w:rsid w:val="00DB24E7"/>
    <w:rsid w:val="00DB2B31"/>
    <w:rsid w:val="00DC0BDF"/>
    <w:rsid w:val="00DD4811"/>
    <w:rsid w:val="00DE2C09"/>
    <w:rsid w:val="00DE5593"/>
    <w:rsid w:val="00DE5C54"/>
    <w:rsid w:val="00DE66E0"/>
    <w:rsid w:val="00DF08A2"/>
    <w:rsid w:val="00DF18D5"/>
    <w:rsid w:val="00DF5288"/>
    <w:rsid w:val="00DF6C6B"/>
    <w:rsid w:val="00E00C54"/>
    <w:rsid w:val="00E03094"/>
    <w:rsid w:val="00E03BF7"/>
    <w:rsid w:val="00E03F25"/>
    <w:rsid w:val="00E0421F"/>
    <w:rsid w:val="00E05483"/>
    <w:rsid w:val="00E06F42"/>
    <w:rsid w:val="00E076C5"/>
    <w:rsid w:val="00E1261A"/>
    <w:rsid w:val="00E14316"/>
    <w:rsid w:val="00E1432F"/>
    <w:rsid w:val="00E176A6"/>
    <w:rsid w:val="00E26BBF"/>
    <w:rsid w:val="00E2734C"/>
    <w:rsid w:val="00E320DF"/>
    <w:rsid w:val="00E40526"/>
    <w:rsid w:val="00E418D5"/>
    <w:rsid w:val="00E47CAA"/>
    <w:rsid w:val="00E561FB"/>
    <w:rsid w:val="00E627AA"/>
    <w:rsid w:val="00E63E2F"/>
    <w:rsid w:val="00E65DD8"/>
    <w:rsid w:val="00E665FC"/>
    <w:rsid w:val="00E67BF9"/>
    <w:rsid w:val="00E70E74"/>
    <w:rsid w:val="00E772D0"/>
    <w:rsid w:val="00E845C4"/>
    <w:rsid w:val="00E86756"/>
    <w:rsid w:val="00E90E28"/>
    <w:rsid w:val="00E96BB0"/>
    <w:rsid w:val="00EA0B0E"/>
    <w:rsid w:val="00EA1A48"/>
    <w:rsid w:val="00EA433A"/>
    <w:rsid w:val="00EA5396"/>
    <w:rsid w:val="00EA581D"/>
    <w:rsid w:val="00EB1BBB"/>
    <w:rsid w:val="00EB7B86"/>
    <w:rsid w:val="00EC08B3"/>
    <w:rsid w:val="00EC4E8E"/>
    <w:rsid w:val="00EC52E8"/>
    <w:rsid w:val="00EC6B55"/>
    <w:rsid w:val="00ED139D"/>
    <w:rsid w:val="00ED21AF"/>
    <w:rsid w:val="00ED33E0"/>
    <w:rsid w:val="00ED7441"/>
    <w:rsid w:val="00ED76EA"/>
    <w:rsid w:val="00EE59A7"/>
    <w:rsid w:val="00EE63D8"/>
    <w:rsid w:val="00EF2140"/>
    <w:rsid w:val="00EF319C"/>
    <w:rsid w:val="00EF51BF"/>
    <w:rsid w:val="00F02853"/>
    <w:rsid w:val="00F029F5"/>
    <w:rsid w:val="00F041E3"/>
    <w:rsid w:val="00F05188"/>
    <w:rsid w:val="00F05288"/>
    <w:rsid w:val="00F12325"/>
    <w:rsid w:val="00F12FB1"/>
    <w:rsid w:val="00F143E1"/>
    <w:rsid w:val="00F1526F"/>
    <w:rsid w:val="00F24F0E"/>
    <w:rsid w:val="00F34267"/>
    <w:rsid w:val="00F35446"/>
    <w:rsid w:val="00F35F2A"/>
    <w:rsid w:val="00F370A2"/>
    <w:rsid w:val="00F40AD8"/>
    <w:rsid w:val="00F40E15"/>
    <w:rsid w:val="00F41EE6"/>
    <w:rsid w:val="00F4295F"/>
    <w:rsid w:val="00F45E10"/>
    <w:rsid w:val="00F551A1"/>
    <w:rsid w:val="00F55B0F"/>
    <w:rsid w:val="00F57257"/>
    <w:rsid w:val="00F60C1A"/>
    <w:rsid w:val="00F7132C"/>
    <w:rsid w:val="00F71AE5"/>
    <w:rsid w:val="00F73616"/>
    <w:rsid w:val="00F76DBC"/>
    <w:rsid w:val="00F77542"/>
    <w:rsid w:val="00F81B83"/>
    <w:rsid w:val="00F90C33"/>
    <w:rsid w:val="00FA4D30"/>
    <w:rsid w:val="00FA5F51"/>
    <w:rsid w:val="00FB0A5E"/>
    <w:rsid w:val="00FB1F17"/>
    <w:rsid w:val="00FB3BF3"/>
    <w:rsid w:val="00FD2351"/>
    <w:rsid w:val="00FD2915"/>
    <w:rsid w:val="00FD2D9C"/>
    <w:rsid w:val="00FD3914"/>
    <w:rsid w:val="00FD3C00"/>
    <w:rsid w:val="00FD58A6"/>
    <w:rsid w:val="00FD5B19"/>
    <w:rsid w:val="00FE1039"/>
    <w:rsid w:val="00FE2301"/>
    <w:rsid w:val="00FE60CD"/>
    <w:rsid w:val="00FE61EA"/>
    <w:rsid w:val="00FE7AD9"/>
    <w:rsid w:val="00FF2543"/>
    <w:rsid w:val="00FF7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7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6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4297</Words>
  <Characters>24498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2021-08-31T09:34:00Z</dcterms:created>
  <dcterms:modified xsi:type="dcterms:W3CDTF">2021-08-31T09:51:00Z</dcterms:modified>
</cp:coreProperties>
</file>