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82" w:rsidRPr="00D14382" w:rsidRDefault="00D14382" w:rsidP="00D34578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82">
        <w:rPr>
          <w:rFonts w:ascii="Times New Roman" w:hAnsi="Times New Roman" w:cs="Times New Roman"/>
          <w:b/>
          <w:sz w:val="28"/>
          <w:szCs w:val="28"/>
        </w:rPr>
        <w:t>Разъяснения по организации дистанционного обучения</w:t>
      </w:r>
    </w:p>
    <w:p w:rsidR="00691B0D" w:rsidRPr="00D14382" w:rsidRDefault="00D14382" w:rsidP="00D34578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82">
        <w:rPr>
          <w:rFonts w:ascii="Times New Roman" w:hAnsi="Times New Roman" w:cs="Times New Roman"/>
          <w:b/>
          <w:sz w:val="28"/>
          <w:szCs w:val="28"/>
        </w:rPr>
        <w:t>в период с 06.04.2020 г.</w:t>
      </w:r>
    </w:p>
    <w:p w:rsidR="00D14382" w:rsidRDefault="00D14382" w:rsidP="00D34578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4382" w:rsidRDefault="00D14382" w:rsidP="00D34578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предполагает проведение уроков в формате просмотра вебинаров, лекций, видеоуроков, презентаций, видеоконференций  и т.п.</w:t>
      </w:r>
      <w:r w:rsidR="00E35FE5">
        <w:rPr>
          <w:rFonts w:ascii="Times New Roman" w:hAnsi="Times New Roman" w:cs="Times New Roman"/>
          <w:sz w:val="28"/>
          <w:szCs w:val="28"/>
        </w:rPr>
        <w:t xml:space="preserve">, а также в формате электронных </w:t>
      </w:r>
      <w:proofErr w:type="spellStart"/>
      <w:proofErr w:type="gramStart"/>
      <w:r w:rsidR="00E35FE5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E35F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5FE5">
        <w:rPr>
          <w:rFonts w:ascii="Times New Roman" w:hAnsi="Times New Roman" w:cs="Times New Roman"/>
          <w:sz w:val="28"/>
          <w:szCs w:val="28"/>
        </w:rPr>
        <w:t>йсов</w:t>
      </w:r>
      <w:proofErr w:type="spellEnd"/>
      <w:proofErr w:type="gramEnd"/>
      <w:r w:rsidR="00E35FE5">
        <w:rPr>
          <w:rFonts w:ascii="Times New Roman" w:hAnsi="Times New Roman" w:cs="Times New Roman"/>
          <w:sz w:val="28"/>
          <w:szCs w:val="28"/>
        </w:rPr>
        <w:t xml:space="preserve"> с обратной связью.</w:t>
      </w:r>
    </w:p>
    <w:p w:rsidR="00FA796A" w:rsidRDefault="00FA796A" w:rsidP="00FA796A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A796A">
        <w:rPr>
          <w:rFonts w:ascii="Times New Roman" w:hAnsi="Times New Roman" w:cs="Times New Roman"/>
          <w:sz w:val="28"/>
          <w:szCs w:val="28"/>
        </w:rPr>
        <w:t xml:space="preserve">Электронные кейсы подразумевают передачу для учащихся  по любому возможному каналу связи (электронный дневник, электронная почта, </w:t>
      </w:r>
      <w:proofErr w:type="spellStart"/>
      <w:r w:rsidRPr="00FA796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FA796A">
        <w:rPr>
          <w:rFonts w:ascii="Times New Roman" w:hAnsi="Times New Roman" w:cs="Times New Roman"/>
          <w:sz w:val="28"/>
          <w:szCs w:val="28"/>
        </w:rPr>
        <w:t>, мессенджеры и т.п.) пакета обучающих материалов и/или ссылок на них и заданий, а также обратную передачу (от учащегося к учителю) выполненных заданий.</w:t>
      </w:r>
    </w:p>
    <w:p w:rsidR="00D14382" w:rsidRDefault="00D14382" w:rsidP="00D34578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соответствует расписанию при обычном режиме обучения.</w:t>
      </w:r>
      <w:r w:rsidR="00E35FE5">
        <w:rPr>
          <w:rFonts w:ascii="Times New Roman" w:hAnsi="Times New Roman" w:cs="Times New Roman"/>
          <w:sz w:val="28"/>
          <w:szCs w:val="28"/>
        </w:rPr>
        <w:t xml:space="preserve"> Время начала уроков изменено (см. «Расписание…» на сайте в разделе «Дистанционное обучение»)</w:t>
      </w:r>
    </w:p>
    <w:p w:rsidR="00D14382" w:rsidRDefault="00D14382" w:rsidP="00D34578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уроки могут проводиться учителем онлайн в режиме реального времени, некоторые могут быть просмотрены в записи. Ссылки на такие уроки дает учитель. Их можно просмотреть в любое время.</w:t>
      </w:r>
    </w:p>
    <w:p w:rsidR="00D14382" w:rsidRDefault="00D14382" w:rsidP="00D34578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роль при организации дистанционного обучения играет самодисциплина ученика, его поддержка родителями, родительский контроль, большое значение приобретает самостоятельная работа </w:t>
      </w:r>
      <w:r w:rsidR="00D34578">
        <w:rPr>
          <w:rFonts w:ascii="Times New Roman" w:hAnsi="Times New Roman" w:cs="Times New Roman"/>
          <w:sz w:val="28"/>
          <w:szCs w:val="28"/>
        </w:rPr>
        <w:t xml:space="preserve">ученика </w:t>
      </w:r>
      <w:r>
        <w:rPr>
          <w:rFonts w:ascii="Times New Roman" w:hAnsi="Times New Roman" w:cs="Times New Roman"/>
          <w:sz w:val="28"/>
          <w:szCs w:val="28"/>
        </w:rPr>
        <w:t>по предмету.</w:t>
      </w:r>
    </w:p>
    <w:p w:rsidR="005D0A67" w:rsidRDefault="005D0A67" w:rsidP="00D34578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 различных образовательных платформах и сайтах ученику необходима собственная почта.</w:t>
      </w:r>
    </w:p>
    <w:p w:rsidR="00D14382" w:rsidRDefault="00D34578" w:rsidP="00D34578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различными способами передает ученику задания. Задания оцениваются, оценки выставляются в электронный дневник не реже одного раза в неделю (в зависимости от количества учебных часов в неделю). На основании этих оценок выставляется оценка за четверть.</w:t>
      </w:r>
    </w:p>
    <w:p w:rsidR="00D34578" w:rsidRDefault="00E35FE5" w:rsidP="00D34578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к онлайн-урокам необходима регистрация на специальных платформах (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</w:t>
      </w:r>
      <w:r w:rsidR="00D34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О том, на каких платформах работает учитель, можно узнать у классного руководителя.</w:t>
      </w:r>
    </w:p>
    <w:p w:rsidR="00E35FE5" w:rsidRPr="00E35FE5" w:rsidRDefault="00E35FE5" w:rsidP="00E35FE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35FE5">
          <w:rPr>
            <w:rStyle w:val="a5"/>
            <w:rFonts w:ascii="Times New Roman" w:hAnsi="Times New Roman" w:cs="Times New Roman"/>
            <w:sz w:val="28"/>
            <w:szCs w:val="28"/>
          </w:rPr>
          <w:t>https://zoom.us/ru-ru/zoomrooms/software.html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для загрузки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35FE5" w:rsidRDefault="00E35FE5" w:rsidP="00E35FE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35FE5">
          <w:rPr>
            <w:rStyle w:val="a5"/>
            <w:rFonts w:ascii="Times New Roman" w:hAnsi="Times New Roman" w:cs="Times New Roman"/>
            <w:sz w:val="28"/>
            <w:szCs w:val="28"/>
          </w:rPr>
          <w:t>https://www.skype.com/ru/get-skype/</w:t>
        </w:r>
      </w:hyperlink>
      <w:r w:rsidRPr="00E35FE5">
        <w:rPr>
          <w:rFonts w:ascii="Times New Roman" w:hAnsi="Times New Roman" w:cs="Times New Roman"/>
          <w:sz w:val="28"/>
          <w:szCs w:val="28"/>
        </w:rPr>
        <w:t xml:space="preserve"> </w:t>
      </w:r>
      <w:r w:rsidR="00FA796A">
        <w:rPr>
          <w:rFonts w:ascii="Times New Roman" w:hAnsi="Times New Roman" w:cs="Times New Roman"/>
          <w:sz w:val="28"/>
          <w:szCs w:val="28"/>
        </w:rPr>
        <w:t xml:space="preserve"> - для загрузки </w:t>
      </w:r>
      <w:proofErr w:type="spellStart"/>
      <w:r w:rsidR="00FA796A">
        <w:rPr>
          <w:rFonts w:ascii="Times New Roman" w:hAnsi="Times New Roman" w:cs="Times New Roman"/>
          <w:sz w:val="28"/>
          <w:szCs w:val="28"/>
        </w:rPr>
        <w:t>Скайп</w:t>
      </w:r>
      <w:proofErr w:type="spellEnd"/>
    </w:p>
    <w:p w:rsidR="00FA796A" w:rsidRDefault="00FA796A" w:rsidP="00E35FE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A796A">
          <w:rPr>
            <w:rStyle w:val="a5"/>
            <w:rFonts w:ascii="Times New Roman" w:hAnsi="Times New Roman" w:cs="Times New Roman"/>
            <w:sz w:val="28"/>
            <w:szCs w:val="28"/>
          </w:rPr>
          <w:t>https://uchi.ru/invite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регистрация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D34578" w:rsidRDefault="00D34578" w:rsidP="00D34578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физкультуры подразумевают любую двигательную активность ребенка, выполнение упражнений (по возможности), наблюдение за состоянием своего здоровья (подсчет пульса до и после выполнения упражнений, измерение температуры и т.п.), просмотр тематических фильмов, передач и т.п.</w:t>
      </w:r>
    </w:p>
    <w:p w:rsidR="00EC06D2" w:rsidRDefault="00EC06D2" w:rsidP="00D34578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Длительность нахождения учащегося за компьютером (согласно СанПиН)</w:t>
      </w:r>
      <w:r w:rsidR="00FE5A4C">
        <w:rPr>
          <w:rFonts w:ascii="Times New Roman" w:hAnsi="Times New Roman" w:cs="Times New Roman"/>
          <w:sz w:val="28"/>
          <w:szCs w:val="28"/>
        </w:rPr>
        <w:t>. Между занятиями рекомендуется делать паузы по 15-20 минут, включающие в себя физическую разминку. Время самостоятельной работы учащегося (не за компьютером) может быть больше.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959"/>
      </w:tblGrid>
      <w:tr w:rsidR="00EC06D2" w:rsidRPr="00E77919" w:rsidTr="00FE5A4C">
        <w:tc>
          <w:tcPr>
            <w:tcW w:w="1134" w:type="dxa"/>
          </w:tcPr>
          <w:p w:rsidR="00EC06D2" w:rsidRPr="00E77919" w:rsidRDefault="00EC06D2" w:rsidP="0028679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1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59" w:type="dxa"/>
          </w:tcPr>
          <w:p w:rsidR="00EC06D2" w:rsidRPr="00E77919" w:rsidRDefault="00EC06D2" w:rsidP="00FE5A4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19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FE5A4C">
              <w:rPr>
                <w:rFonts w:ascii="Times New Roman" w:hAnsi="Times New Roman" w:cs="Times New Roman"/>
                <w:sz w:val="28"/>
                <w:szCs w:val="28"/>
              </w:rPr>
              <w:t xml:space="preserve"> ученика за компьютером</w:t>
            </w:r>
          </w:p>
        </w:tc>
      </w:tr>
      <w:tr w:rsidR="00EC06D2" w:rsidTr="00FE5A4C">
        <w:tc>
          <w:tcPr>
            <w:tcW w:w="1134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C06D2" w:rsidTr="00FE5A4C">
        <w:tc>
          <w:tcPr>
            <w:tcW w:w="1134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5959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EC06D2" w:rsidTr="00FE5A4C">
        <w:tc>
          <w:tcPr>
            <w:tcW w:w="1134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959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C06D2" w:rsidTr="00FE5A4C">
        <w:tc>
          <w:tcPr>
            <w:tcW w:w="1134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959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EC06D2" w:rsidTr="00FE5A4C">
        <w:tc>
          <w:tcPr>
            <w:tcW w:w="1134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959" w:type="dxa"/>
          </w:tcPr>
          <w:p w:rsidR="00EC06D2" w:rsidRDefault="00EC06D2" w:rsidP="002867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EC06D2" w:rsidRDefault="00EC06D2" w:rsidP="00FE5A4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E5A4C" w:rsidRDefault="00FE5A4C" w:rsidP="00FA796A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периода дистанционного обучения учителями-предметниками будут организованы консультации по усвоению программного материала.</w:t>
      </w:r>
    </w:p>
    <w:p w:rsidR="00FA796A" w:rsidRPr="00691B0D" w:rsidRDefault="00FA796A" w:rsidP="00FA796A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обращайтесь к классному руководителю или в администрацию школы по тел. 228-14-16. Мы обязательно вам поможем!</w:t>
      </w:r>
      <w:bookmarkStart w:id="0" w:name="_GoBack"/>
      <w:bookmarkEnd w:id="0"/>
    </w:p>
    <w:sectPr w:rsidR="00FA796A" w:rsidRPr="006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C1B"/>
    <w:multiLevelType w:val="hybridMultilevel"/>
    <w:tmpl w:val="6D5CE97C"/>
    <w:lvl w:ilvl="0" w:tplc="F7F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D16D0"/>
    <w:multiLevelType w:val="hybridMultilevel"/>
    <w:tmpl w:val="87FC4E18"/>
    <w:lvl w:ilvl="0" w:tplc="9E9092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2B"/>
    <w:rsid w:val="005D0A67"/>
    <w:rsid w:val="00691B0D"/>
    <w:rsid w:val="006B6CB7"/>
    <w:rsid w:val="00D14382"/>
    <w:rsid w:val="00D34578"/>
    <w:rsid w:val="00E35FE5"/>
    <w:rsid w:val="00EC06D2"/>
    <w:rsid w:val="00FA796A"/>
    <w:rsid w:val="00FE5A4C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B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B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inv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ype.com/ru/get-sky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ru-ru/zoomrooms/softwar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2020-03-27T09:15:00Z</dcterms:created>
  <dcterms:modified xsi:type="dcterms:W3CDTF">2020-04-09T04:20:00Z</dcterms:modified>
</cp:coreProperties>
</file>