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0C" w:rsidRDefault="00F60B0C" w:rsidP="00D06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527" w:rsidRPr="00D06527" w:rsidRDefault="00465985" w:rsidP="00D06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527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</w:t>
      </w:r>
      <w:r w:rsidR="000108AF">
        <w:rPr>
          <w:rFonts w:ascii="Times New Roman" w:hAnsi="Times New Roman" w:cs="Times New Roman"/>
          <w:sz w:val="28"/>
          <w:szCs w:val="28"/>
        </w:rPr>
        <w:t xml:space="preserve">                  Дир</w:t>
      </w:r>
      <w:r w:rsidR="00302249">
        <w:rPr>
          <w:rFonts w:ascii="Times New Roman" w:hAnsi="Times New Roman" w:cs="Times New Roman"/>
          <w:sz w:val="28"/>
          <w:szCs w:val="28"/>
        </w:rPr>
        <w:t>ектор МБОУ «Центр образования №15</w:t>
      </w:r>
      <w:r w:rsidR="000108AF">
        <w:rPr>
          <w:rFonts w:ascii="Times New Roman" w:hAnsi="Times New Roman" w:cs="Times New Roman"/>
          <w:sz w:val="28"/>
          <w:szCs w:val="28"/>
        </w:rPr>
        <w:t>»</w:t>
      </w:r>
      <w:r w:rsidRPr="00D06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27" w:rsidRDefault="00D06527" w:rsidP="00D06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527">
        <w:rPr>
          <w:rFonts w:ascii="Times New Roman" w:hAnsi="Times New Roman" w:cs="Times New Roman"/>
          <w:sz w:val="28"/>
          <w:szCs w:val="28"/>
        </w:rPr>
        <w:t>________</w:t>
      </w:r>
      <w:r w:rsidR="00465985" w:rsidRPr="00D06527">
        <w:rPr>
          <w:rFonts w:ascii="Times New Roman" w:hAnsi="Times New Roman" w:cs="Times New Roman"/>
          <w:sz w:val="28"/>
          <w:szCs w:val="28"/>
        </w:rPr>
        <w:t xml:space="preserve"> </w:t>
      </w:r>
      <w:r w:rsidR="00302249">
        <w:rPr>
          <w:rFonts w:ascii="Times New Roman" w:hAnsi="Times New Roman" w:cs="Times New Roman"/>
          <w:sz w:val="28"/>
          <w:szCs w:val="28"/>
        </w:rPr>
        <w:t>Бражников И.Н.</w:t>
      </w:r>
    </w:p>
    <w:p w:rsidR="00D06527" w:rsidRDefault="00D06527" w:rsidP="00D065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985" w:rsidRPr="003478E0" w:rsidRDefault="00465985" w:rsidP="00D06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6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06527" w:rsidRDefault="002F023B" w:rsidP="00D0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E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E3302" w:rsidRDefault="002F023B" w:rsidP="00D0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E0">
        <w:rPr>
          <w:rFonts w:ascii="Times New Roman" w:hAnsi="Times New Roman" w:cs="Times New Roman"/>
          <w:b/>
          <w:sz w:val="28"/>
          <w:szCs w:val="28"/>
        </w:rPr>
        <w:t xml:space="preserve">мероприятий, посвященных 100-летию образования </w:t>
      </w:r>
      <w:r w:rsidR="00844B23" w:rsidRPr="003478E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108AF">
        <w:rPr>
          <w:rFonts w:ascii="Times New Roman" w:hAnsi="Times New Roman" w:cs="Times New Roman"/>
          <w:b/>
          <w:sz w:val="28"/>
          <w:szCs w:val="28"/>
        </w:rPr>
        <w:t>Республики Башкортост</w:t>
      </w:r>
      <w:r w:rsidR="00302249">
        <w:rPr>
          <w:rFonts w:ascii="Times New Roman" w:hAnsi="Times New Roman" w:cs="Times New Roman"/>
          <w:b/>
          <w:sz w:val="28"/>
          <w:szCs w:val="28"/>
        </w:rPr>
        <w:t>ан в МБОУ «Центр образования №15</w:t>
      </w:r>
      <w:r w:rsidR="000108AF">
        <w:rPr>
          <w:rFonts w:ascii="Times New Roman" w:hAnsi="Times New Roman" w:cs="Times New Roman"/>
          <w:b/>
          <w:sz w:val="28"/>
          <w:szCs w:val="28"/>
        </w:rPr>
        <w:t>»</w:t>
      </w:r>
    </w:p>
    <w:p w:rsidR="00D06527" w:rsidRPr="003478E0" w:rsidRDefault="00D06527" w:rsidP="00D065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559"/>
        <w:gridCol w:w="3260"/>
      </w:tblGrid>
      <w:tr w:rsidR="00B24814" w:rsidRPr="003478E0" w:rsidTr="00211868">
        <w:tc>
          <w:tcPr>
            <w:tcW w:w="709" w:type="dxa"/>
          </w:tcPr>
          <w:p w:rsidR="002F023B" w:rsidRPr="003478E0" w:rsidRDefault="00211868" w:rsidP="00465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E0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3478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46" w:type="dxa"/>
          </w:tcPr>
          <w:p w:rsidR="002F023B" w:rsidRPr="003478E0" w:rsidRDefault="00211868" w:rsidP="00465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2F023B" w:rsidRPr="003478E0" w:rsidRDefault="00211868" w:rsidP="00844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E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2F023B" w:rsidRPr="003478E0" w:rsidRDefault="00211868" w:rsidP="004659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8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24814" w:rsidRPr="003478E0" w:rsidTr="00211868">
        <w:tc>
          <w:tcPr>
            <w:tcW w:w="709" w:type="dxa"/>
          </w:tcPr>
          <w:p w:rsidR="002F023B" w:rsidRPr="003478E0" w:rsidRDefault="00211868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2F023B" w:rsidRPr="003478E0" w:rsidRDefault="00211868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Проведение акции «К 100-летию Башкортостана-100 добрых дел» (работы по озеленен</w:t>
            </w:r>
            <w:r w:rsidR="00ED28B3" w:rsidRPr="003478E0">
              <w:rPr>
                <w:rFonts w:ascii="Times New Roman" w:hAnsi="Times New Roman" w:cs="Times New Roman"/>
                <w:sz w:val="24"/>
                <w:szCs w:val="24"/>
              </w:rPr>
              <w:t>ию и благо</w:t>
            </w:r>
            <w:r w:rsidR="00B826FC" w:rsidRPr="003478E0">
              <w:rPr>
                <w:rFonts w:ascii="Times New Roman" w:hAnsi="Times New Roman" w:cs="Times New Roman"/>
                <w:sz w:val="24"/>
                <w:szCs w:val="24"/>
              </w:rPr>
              <w:t>устройству территории школы</w:t>
            </w: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="00D06527">
              <w:rPr>
                <w:rFonts w:ascii="Times New Roman" w:hAnsi="Times New Roman" w:cs="Times New Roman"/>
                <w:sz w:val="24"/>
                <w:szCs w:val="24"/>
              </w:rPr>
              <w:t>имуровская работа с ветеранами)</w:t>
            </w:r>
          </w:p>
        </w:tc>
        <w:tc>
          <w:tcPr>
            <w:tcW w:w="1559" w:type="dxa"/>
          </w:tcPr>
          <w:p w:rsidR="002F023B" w:rsidRPr="003478E0" w:rsidRDefault="00D06527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F023B" w:rsidRPr="003478E0" w:rsidRDefault="00ED28B3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24814" w:rsidRPr="003478E0" w:rsidTr="00211868">
        <w:tc>
          <w:tcPr>
            <w:tcW w:w="709" w:type="dxa"/>
          </w:tcPr>
          <w:p w:rsidR="002F023B" w:rsidRPr="003478E0" w:rsidRDefault="00D04B08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2F023B" w:rsidRPr="00302249" w:rsidRDefault="006021D4" w:rsidP="0030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="00302249">
              <w:rPr>
                <w:rFonts w:ascii="Times New Roman" w:hAnsi="Times New Roman" w:cs="Times New Roman"/>
                <w:sz w:val="24"/>
                <w:szCs w:val="24"/>
              </w:rPr>
              <w:t>«Мой родной Башкортостан»</w:t>
            </w:r>
          </w:p>
        </w:tc>
        <w:tc>
          <w:tcPr>
            <w:tcW w:w="1559" w:type="dxa"/>
          </w:tcPr>
          <w:p w:rsidR="002F023B" w:rsidRPr="003478E0" w:rsidRDefault="00CC4608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2F023B" w:rsidRPr="003478E0" w:rsidRDefault="0084591A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Учителя русского и башкирского языков и литературы</w:t>
            </w:r>
          </w:p>
        </w:tc>
      </w:tr>
      <w:tr w:rsidR="00B24814" w:rsidRPr="003478E0" w:rsidTr="00211868">
        <w:tc>
          <w:tcPr>
            <w:tcW w:w="709" w:type="dxa"/>
          </w:tcPr>
          <w:p w:rsidR="002F023B" w:rsidRPr="003478E0" w:rsidRDefault="00D04B08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2F023B" w:rsidRPr="003478E0" w:rsidRDefault="0084591A" w:rsidP="0042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Организация эк</w:t>
            </w:r>
            <w:r w:rsidR="00B163E0"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скурсий, путешествий по району </w:t>
            </w: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с подготовкой презентаций «По родным местам»</w:t>
            </w:r>
          </w:p>
        </w:tc>
        <w:tc>
          <w:tcPr>
            <w:tcW w:w="1559" w:type="dxa"/>
          </w:tcPr>
          <w:p w:rsidR="002F023B" w:rsidRPr="003478E0" w:rsidRDefault="00B163E0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F023B" w:rsidRPr="003478E0" w:rsidRDefault="00B163E0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4814" w:rsidRPr="003478E0" w:rsidTr="00211868">
        <w:tc>
          <w:tcPr>
            <w:tcW w:w="709" w:type="dxa"/>
          </w:tcPr>
          <w:p w:rsidR="002F023B" w:rsidRPr="003478E0" w:rsidRDefault="00D04B08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2F023B" w:rsidRPr="003478E0" w:rsidRDefault="0026085B" w:rsidP="0030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Показ видеороликов и фильмов о природе родного Башкортостана</w:t>
            </w:r>
          </w:p>
        </w:tc>
        <w:tc>
          <w:tcPr>
            <w:tcW w:w="1559" w:type="dxa"/>
          </w:tcPr>
          <w:p w:rsidR="002F023B" w:rsidRPr="003478E0" w:rsidRDefault="00F60B0C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2F023B" w:rsidRPr="003478E0" w:rsidRDefault="00CC4608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B24814" w:rsidRPr="003478E0" w:rsidTr="00211868">
        <w:tc>
          <w:tcPr>
            <w:tcW w:w="709" w:type="dxa"/>
          </w:tcPr>
          <w:p w:rsidR="002F023B" w:rsidRPr="003478E0" w:rsidRDefault="00D04B08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</w:tcPr>
          <w:p w:rsidR="002F023B" w:rsidRPr="003478E0" w:rsidRDefault="002D7E4D" w:rsidP="0042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021D4"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творческом конкурсе  «Пою мою республику!» </w:t>
            </w: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D4" w:rsidRPr="003478E0">
              <w:rPr>
                <w:rFonts w:ascii="Times New Roman" w:hAnsi="Times New Roman" w:cs="Times New Roman"/>
                <w:sz w:val="24"/>
                <w:szCs w:val="24"/>
              </w:rPr>
              <w:t>(эссе, рисунки, сочинения, стихи и т.д.</w:t>
            </w: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F023B" w:rsidRPr="003478E0" w:rsidRDefault="00F60B0C" w:rsidP="00F6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2F023B" w:rsidRPr="003478E0" w:rsidRDefault="00302249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</w:t>
            </w:r>
          </w:p>
        </w:tc>
      </w:tr>
      <w:tr w:rsidR="00B24814" w:rsidRPr="003478E0" w:rsidTr="00211868">
        <w:tc>
          <w:tcPr>
            <w:tcW w:w="709" w:type="dxa"/>
          </w:tcPr>
          <w:p w:rsidR="002F023B" w:rsidRPr="003478E0" w:rsidRDefault="00D04B08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</w:tcPr>
          <w:p w:rsidR="002F023B" w:rsidRPr="003478E0" w:rsidRDefault="002169DF" w:rsidP="0042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«Знаешь ли ты родной Башкортостан», «Башкортостан, моя земля и небо…» </w:t>
            </w:r>
          </w:p>
        </w:tc>
        <w:tc>
          <w:tcPr>
            <w:tcW w:w="1559" w:type="dxa"/>
          </w:tcPr>
          <w:p w:rsidR="002F023B" w:rsidRPr="003478E0" w:rsidRDefault="00CC4608" w:rsidP="00F6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2F023B" w:rsidRPr="003478E0" w:rsidRDefault="00BE759C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башкирского языка и литературы </w:t>
            </w:r>
          </w:p>
        </w:tc>
      </w:tr>
      <w:tr w:rsidR="00B24814" w:rsidRPr="003478E0" w:rsidTr="00211868">
        <w:tc>
          <w:tcPr>
            <w:tcW w:w="709" w:type="dxa"/>
          </w:tcPr>
          <w:p w:rsidR="002F023B" w:rsidRPr="003478E0" w:rsidRDefault="00D04B08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2F023B" w:rsidRPr="003478E0" w:rsidRDefault="0026085B" w:rsidP="0042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Участие на районном конкурсе  «Урал-Батыр» среди школьников</w:t>
            </w:r>
          </w:p>
        </w:tc>
        <w:tc>
          <w:tcPr>
            <w:tcW w:w="1559" w:type="dxa"/>
          </w:tcPr>
          <w:p w:rsidR="002F023B" w:rsidRPr="003478E0" w:rsidRDefault="0026085B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2F023B" w:rsidRPr="003478E0" w:rsidRDefault="006021D4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Учителя башкирского языка и литературы</w:t>
            </w:r>
          </w:p>
        </w:tc>
      </w:tr>
      <w:tr w:rsidR="00B24814" w:rsidRPr="003478E0" w:rsidTr="00211868">
        <w:tc>
          <w:tcPr>
            <w:tcW w:w="709" w:type="dxa"/>
          </w:tcPr>
          <w:p w:rsidR="00192483" w:rsidRPr="003478E0" w:rsidRDefault="00192483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</w:tcPr>
          <w:p w:rsidR="00192483" w:rsidRPr="003478E0" w:rsidRDefault="00192483" w:rsidP="0042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Школьный конкурс на лучшее оформление классного уголка «Юбилею республики посвящается»</w:t>
            </w:r>
          </w:p>
        </w:tc>
        <w:tc>
          <w:tcPr>
            <w:tcW w:w="1559" w:type="dxa"/>
          </w:tcPr>
          <w:p w:rsidR="00192483" w:rsidRPr="003478E0" w:rsidRDefault="00192483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192483" w:rsidRPr="003478E0" w:rsidRDefault="00192483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4814" w:rsidRPr="003478E0" w:rsidTr="00211868">
        <w:tc>
          <w:tcPr>
            <w:tcW w:w="709" w:type="dxa"/>
          </w:tcPr>
          <w:p w:rsidR="00192483" w:rsidRPr="003478E0" w:rsidRDefault="00192483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</w:tcPr>
          <w:p w:rsidR="00192483" w:rsidRPr="003478E0" w:rsidRDefault="00192483" w:rsidP="0042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библиотечных уроков, посвященных творчеству поэтов и писателей Республики Башкортостан </w:t>
            </w:r>
          </w:p>
        </w:tc>
        <w:tc>
          <w:tcPr>
            <w:tcW w:w="1559" w:type="dxa"/>
          </w:tcPr>
          <w:p w:rsidR="00192483" w:rsidRPr="003478E0" w:rsidRDefault="00D06527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192483" w:rsidRPr="003478E0" w:rsidRDefault="00F60B0C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  <w:r w:rsidR="002169DF" w:rsidRPr="003478E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B24814" w:rsidRPr="003478E0" w:rsidTr="00211868">
        <w:tc>
          <w:tcPr>
            <w:tcW w:w="709" w:type="dxa"/>
          </w:tcPr>
          <w:p w:rsidR="00192483" w:rsidRPr="003478E0" w:rsidRDefault="00192483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</w:tcPr>
          <w:p w:rsidR="00D06527" w:rsidRPr="003478E0" w:rsidRDefault="00D06527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фотоконкурс</w:t>
            </w:r>
            <w:r w:rsidR="006122A2"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2E6"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483" w:rsidRPr="003478E0" w:rsidRDefault="003B72E6" w:rsidP="00302249">
            <w:pPr>
              <w:rPr>
                <w:rFonts w:ascii="Times New Roman" w:eastAsia="Nimbus Roman No9 L" w:hAnsi="Times New Roman" w:cs="Times New Roman"/>
                <w:bCs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«Башкортостан мой</w:t>
            </w:r>
            <w:r w:rsidR="00302249">
              <w:rPr>
                <w:rFonts w:ascii="Times New Roman" w:hAnsi="Times New Roman" w:cs="Times New Roman"/>
                <w:sz w:val="24"/>
                <w:szCs w:val="24"/>
              </w:rPr>
              <w:t xml:space="preserve"> край родной</w:t>
            </w: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92483" w:rsidRPr="003478E0" w:rsidRDefault="00D06527" w:rsidP="00F60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643B" w:rsidRPr="003478E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F60B0C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260" w:type="dxa"/>
          </w:tcPr>
          <w:p w:rsidR="00192483" w:rsidRPr="003478E0" w:rsidRDefault="006D643B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4814" w:rsidRPr="003478E0" w:rsidTr="00211868">
        <w:tc>
          <w:tcPr>
            <w:tcW w:w="709" w:type="dxa"/>
          </w:tcPr>
          <w:p w:rsidR="00192483" w:rsidRPr="003478E0" w:rsidRDefault="00192483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</w:tcPr>
          <w:p w:rsidR="00192483" w:rsidRPr="003478E0" w:rsidRDefault="006D643B" w:rsidP="0042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Конкурс  на лучшее знание государственной символики России и Республики Башкортостан</w:t>
            </w:r>
          </w:p>
        </w:tc>
        <w:tc>
          <w:tcPr>
            <w:tcW w:w="1559" w:type="dxa"/>
          </w:tcPr>
          <w:p w:rsidR="00192483" w:rsidRPr="003478E0" w:rsidRDefault="00D06527" w:rsidP="00D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260" w:type="dxa"/>
          </w:tcPr>
          <w:p w:rsidR="00192483" w:rsidRPr="003478E0" w:rsidRDefault="00F60B0C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  <w:r w:rsidR="008D4D29">
              <w:rPr>
                <w:rFonts w:ascii="Times New Roman" w:hAnsi="Times New Roman" w:cs="Times New Roman"/>
                <w:sz w:val="24"/>
                <w:szCs w:val="24"/>
              </w:rPr>
              <w:t>, башкирского языка</w:t>
            </w:r>
          </w:p>
        </w:tc>
      </w:tr>
      <w:tr w:rsidR="00B24814" w:rsidRPr="003478E0" w:rsidTr="00EE57B8">
        <w:trPr>
          <w:trHeight w:val="375"/>
        </w:trPr>
        <w:tc>
          <w:tcPr>
            <w:tcW w:w="709" w:type="dxa"/>
            <w:tcBorders>
              <w:bottom w:val="single" w:sz="4" w:space="0" w:color="auto"/>
            </w:tcBorders>
          </w:tcPr>
          <w:p w:rsidR="00192483" w:rsidRPr="003478E0" w:rsidRDefault="00192483" w:rsidP="0084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192483" w:rsidRPr="003478E0" w:rsidRDefault="00E71ECE" w:rsidP="0042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EE57B8" w:rsidRPr="003478E0" w:rsidRDefault="00EE57B8" w:rsidP="00424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2483" w:rsidRPr="003478E0" w:rsidRDefault="00F60B0C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1ECE" w:rsidRPr="003478E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D06527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2483" w:rsidRPr="003478E0" w:rsidRDefault="00E71ECE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44B23" w:rsidRPr="003478E0" w:rsidTr="00EE57B8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</w:tcPr>
          <w:p w:rsidR="00844B23" w:rsidRPr="003478E0" w:rsidRDefault="00844B23" w:rsidP="0095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844B23" w:rsidRPr="003478E0" w:rsidRDefault="00844B23" w:rsidP="00F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E0">
              <w:rPr>
                <w:rFonts w:ascii="Times New Roman" w:hAnsi="Times New Roman" w:cs="Times New Roman"/>
              </w:rPr>
              <w:t xml:space="preserve">Спортивные соревнования: </w:t>
            </w:r>
            <w:r w:rsidR="004E179E">
              <w:rPr>
                <w:rFonts w:ascii="Times New Roman" w:hAnsi="Times New Roman" w:cs="Times New Roman"/>
              </w:rPr>
              <w:t xml:space="preserve"> </w:t>
            </w:r>
            <w:r w:rsidRPr="003478E0">
              <w:rPr>
                <w:rFonts w:ascii="Times New Roman" w:hAnsi="Times New Roman" w:cs="Times New Roman"/>
              </w:rPr>
              <w:t xml:space="preserve">легкоатлетическая эстафета, баскетбол, волейбол, шахматы, шашки, мини-футбол, лыжные гонки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4B23" w:rsidRPr="003478E0" w:rsidRDefault="00D06527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4B23" w:rsidRPr="003478E0" w:rsidRDefault="009A2FEA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44B23" w:rsidRPr="003478E0" w:rsidTr="00211868">
        <w:tc>
          <w:tcPr>
            <w:tcW w:w="709" w:type="dxa"/>
          </w:tcPr>
          <w:p w:rsidR="00844B23" w:rsidRPr="003478E0" w:rsidRDefault="00844B23" w:rsidP="0095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</w:tcPr>
          <w:p w:rsidR="00844B23" w:rsidRPr="003478E0" w:rsidRDefault="00844B23" w:rsidP="00D0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Уроки-мужества в школьном  музее «</w:t>
            </w:r>
            <w:r w:rsidR="00D06527">
              <w:rPr>
                <w:rFonts w:ascii="Times New Roman" w:hAnsi="Times New Roman" w:cs="Times New Roman"/>
                <w:sz w:val="24"/>
                <w:szCs w:val="24"/>
              </w:rPr>
              <w:t>Голубые береты</w:t>
            </w: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», посвященные выводу советских войск из Афганистана, Дню защитника Отечества, Дню Республики, недели «Музей и дети», дню музеев</w:t>
            </w:r>
          </w:p>
        </w:tc>
        <w:tc>
          <w:tcPr>
            <w:tcW w:w="1559" w:type="dxa"/>
          </w:tcPr>
          <w:p w:rsidR="00844B23" w:rsidRPr="003478E0" w:rsidRDefault="00D06527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844B23" w:rsidRPr="003478E0" w:rsidRDefault="00844B23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844B23" w:rsidRPr="003478E0" w:rsidTr="00211868">
        <w:tc>
          <w:tcPr>
            <w:tcW w:w="709" w:type="dxa"/>
          </w:tcPr>
          <w:p w:rsidR="00844B23" w:rsidRPr="003478E0" w:rsidRDefault="00844B23" w:rsidP="0095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</w:tcPr>
          <w:p w:rsidR="00844B23" w:rsidRPr="003478E0" w:rsidRDefault="00844B23" w:rsidP="0042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неделе здоровья </w:t>
            </w:r>
            <w:r w:rsidRPr="00347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«Башкортостан – территория здоровья»</w:t>
            </w:r>
          </w:p>
        </w:tc>
        <w:tc>
          <w:tcPr>
            <w:tcW w:w="1559" w:type="dxa"/>
          </w:tcPr>
          <w:p w:rsidR="00844B23" w:rsidRPr="003478E0" w:rsidRDefault="00D06527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844B23" w:rsidRPr="003478E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44B23" w:rsidRPr="003478E0" w:rsidRDefault="00844B23" w:rsidP="0084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 w:rsidRPr="00347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108AF" w:rsidRPr="003478E0" w:rsidTr="00211868">
        <w:tc>
          <w:tcPr>
            <w:tcW w:w="709" w:type="dxa"/>
          </w:tcPr>
          <w:p w:rsidR="000108AF" w:rsidRPr="003478E0" w:rsidRDefault="000108AF" w:rsidP="0095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6" w:type="dxa"/>
          </w:tcPr>
          <w:p w:rsidR="000108AF" w:rsidRPr="003478E0" w:rsidRDefault="000108AF" w:rsidP="001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 акции  «Бессмертный полк»</w:t>
            </w:r>
          </w:p>
        </w:tc>
        <w:tc>
          <w:tcPr>
            <w:tcW w:w="1559" w:type="dxa"/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260" w:type="dxa"/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классные руководители</w:t>
            </w:r>
          </w:p>
        </w:tc>
      </w:tr>
      <w:tr w:rsidR="000108AF" w:rsidRPr="003478E0" w:rsidTr="00211868">
        <w:tc>
          <w:tcPr>
            <w:tcW w:w="709" w:type="dxa"/>
          </w:tcPr>
          <w:p w:rsidR="000108AF" w:rsidRPr="003478E0" w:rsidRDefault="000108AF" w:rsidP="0095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</w:tcPr>
          <w:p w:rsidR="000108AF" w:rsidRPr="003478E0" w:rsidRDefault="000108AF" w:rsidP="001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</w:rPr>
              <w:t>Устный журнал: «Башкортостан вчера, сегодня, завтра»</w:t>
            </w:r>
            <w:r>
              <w:rPr>
                <w:rFonts w:ascii="Times New Roman" w:hAnsi="Times New Roman" w:cs="Times New Roman"/>
              </w:rPr>
              <w:t xml:space="preserve"> - классные часы</w:t>
            </w:r>
          </w:p>
        </w:tc>
        <w:tc>
          <w:tcPr>
            <w:tcW w:w="1559" w:type="dxa"/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08AF" w:rsidRPr="003478E0" w:rsidTr="00B06876">
        <w:trPr>
          <w:trHeight w:val="555"/>
        </w:trPr>
        <w:tc>
          <w:tcPr>
            <w:tcW w:w="709" w:type="dxa"/>
            <w:tcBorders>
              <w:bottom w:val="single" w:sz="4" w:space="0" w:color="auto"/>
            </w:tcBorders>
          </w:tcPr>
          <w:p w:rsidR="000108AF" w:rsidRPr="003478E0" w:rsidRDefault="000108AF" w:rsidP="0095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0108AF" w:rsidRPr="003478E0" w:rsidRDefault="000108AF" w:rsidP="0015375E">
            <w:pPr>
              <w:rPr>
                <w:rFonts w:ascii="Times New Roman" w:hAnsi="Times New Roman" w:cs="Times New Roman"/>
              </w:rPr>
            </w:pPr>
            <w:r w:rsidRPr="003478E0">
              <w:rPr>
                <w:rFonts w:ascii="Times New Roman" w:hAnsi="Times New Roman" w:cs="Times New Roman"/>
              </w:rPr>
              <w:t xml:space="preserve">Общешкольное мероприятие </w:t>
            </w:r>
            <w:r>
              <w:rPr>
                <w:rFonts w:ascii="Times New Roman" w:hAnsi="Times New Roman" w:cs="Times New Roman"/>
              </w:rPr>
              <w:t>ф</w:t>
            </w:r>
            <w:r w:rsidRPr="003478E0">
              <w:rPr>
                <w:rFonts w:ascii="Times New Roman" w:hAnsi="Times New Roman" w:cs="Times New Roman"/>
              </w:rPr>
              <w:t>естиваль «</w:t>
            </w:r>
            <w:r>
              <w:rPr>
                <w:rFonts w:ascii="Times New Roman" w:hAnsi="Times New Roman" w:cs="Times New Roman"/>
              </w:rPr>
              <w:t xml:space="preserve">Соцветие </w:t>
            </w:r>
            <w:r w:rsidRPr="003478E0">
              <w:rPr>
                <w:rFonts w:ascii="Times New Roman" w:hAnsi="Times New Roman" w:cs="Times New Roman"/>
              </w:rPr>
              <w:t>дружбы»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108AF" w:rsidRPr="003478E0" w:rsidTr="006A0D66">
        <w:trPr>
          <w:trHeight w:val="7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08AF" w:rsidRPr="003478E0" w:rsidRDefault="000108AF" w:rsidP="0095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108AF" w:rsidRPr="003478E0" w:rsidRDefault="000108AF" w:rsidP="00302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</w:t>
            </w:r>
            <w:r w:rsidRPr="003478E0">
              <w:rPr>
                <w:rFonts w:ascii="Times New Roman" w:hAnsi="Times New Roman" w:cs="Times New Roman"/>
              </w:rPr>
              <w:t>тему «</w:t>
            </w:r>
            <w:r w:rsidR="00302249">
              <w:rPr>
                <w:rFonts w:ascii="Times New Roman" w:hAnsi="Times New Roman" w:cs="Times New Roman"/>
              </w:rPr>
              <w:t>Природа Башкортостана</w:t>
            </w:r>
            <w:bookmarkStart w:id="0" w:name="_GoBack"/>
            <w:bookmarkEnd w:id="0"/>
            <w:r w:rsidRPr="003478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108AF" w:rsidRPr="003478E0" w:rsidTr="00B06876">
        <w:trPr>
          <w:trHeight w:val="384"/>
        </w:trPr>
        <w:tc>
          <w:tcPr>
            <w:tcW w:w="709" w:type="dxa"/>
            <w:tcBorders>
              <w:top w:val="single" w:sz="4" w:space="0" w:color="auto"/>
            </w:tcBorders>
          </w:tcPr>
          <w:p w:rsidR="000108AF" w:rsidRPr="003478E0" w:rsidRDefault="000108AF" w:rsidP="0095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</w:tcBorders>
          </w:tcPr>
          <w:p w:rsidR="000108AF" w:rsidRPr="003478E0" w:rsidRDefault="000108AF" w:rsidP="001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</w:rPr>
              <w:t>Участие в творческих конкурсах, выставках, соревнованиях, посвященных юбилейной дате согласно положениям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0108AF" w:rsidRPr="003478E0" w:rsidTr="00211868">
        <w:tc>
          <w:tcPr>
            <w:tcW w:w="709" w:type="dxa"/>
          </w:tcPr>
          <w:p w:rsidR="000108AF" w:rsidRPr="003478E0" w:rsidRDefault="000108AF" w:rsidP="0095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6" w:type="dxa"/>
          </w:tcPr>
          <w:p w:rsidR="000108AF" w:rsidRPr="003277EA" w:rsidRDefault="000108AF" w:rsidP="001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E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«Достопримечательности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 глазами детей»</w:t>
            </w:r>
          </w:p>
          <w:p w:rsidR="000108AF" w:rsidRPr="003478E0" w:rsidRDefault="000108AF" w:rsidP="00153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учителя истории</w:t>
            </w:r>
          </w:p>
        </w:tc>
      </w:tr>
      <w:tr w:rsidR="000108AF" w:rsidRPr="003478E0" w:rsidTr="00E36577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0108AF" w:rsidRPr="003478E0" w:rsidRDefault="000108AF" w:rsidP="00955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108AF" w:rsidRPr="003478E0" w:rsidRDefault="000108AF" w:rsidP="00153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историческим и  памятным датам </w:t>
            </w:r>
            <w:r w:rsidRPr="003277E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08AF" w:rsidRPr="003478E0" w:rsidRDefault="00CC4608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108AF" w:rsidRPr="003478E0" w:rsidRDefault="000108AF" w:rsidP="00153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44B23" w:rsidRDefault="00844B23" w:rsidP="00F6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B0C" w:rsidRDefault="00F60B0C" w:rsidP="00F6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B0C" w:rsidRDefault="00F60B0C" w:rsidP="00F60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B0C" w:rsidRPr="003478E0" w:rsidRDefault="00F60B0C" w:rsidP="00F60B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0B0C" w:rsidRPr="003478E0" w:rsidSect="004659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23B"/>
    <w:rsid w:val="000108AF"/>
    <w:rsid w:val="00143977"/>
    <w:rsid w:val="00192483"/>
    <w:rsid w:val="001C698D"/>
    <w:rsid w:val="00200EB0"/>
    <w:rsid w:val="00211868"/>
    <w:rsid w:val="002169DF"/>
    <w:rsid w:val="00244E7D"/>
    <w:rsid w:val="0026085B"/>
    <w:rsid w:val="002D7E4D"/>
    <w:rsid w:val="002F023B"/>
    <w:rsid w:val="00302249"/>
    <w:rsid w:val="003277EA"/>
    <w:rsid w:val="003478E0"/>
    <w:rsid w:val="0039344B"/>
    <w:rsid w:val="003B72E6"/>
    <w:rsid w:val="003F0A7E"/>
    <w:rsid w:val="00424E60"/>
    <w:rsid w:val="00465985"/>
    <w:rsid w:val="004C1F62"/>
    <w:rsid w:val="004D21E0"/>
    <w:rsid w:val="004E179E"/>
    <w:rsid w:val="006021D4"/>
    <w:rsid w:val="006122A2"/>
    <w:rsid w:val="006A0D66"/>
    <w:rsid w:val="006D643B"/>
    <w:rsid w:val="007E0D96"/>
    <w:rsid w:val="00844B23"/>
    <w:rsid w:val="00844F9C"/>
    <w:rsid w:val="0084591A"/>
    <w:rsid w:val="008D4D29"/>
    <w:rsid w:val="009A2FEA"/>
    <w:rsid w:val="00B06876"/>
    <w:rsid w:val="00B163E0"/>
    <w:rsid w:val="00B24814"/>
    <w:rsid w:val="00B30087"/>
    <w:rsid w:val="00B826FC"/>
    <w:rsid w:val="00BE3302"/>
    <w:rsid w:val="00BE759C"/>
    <w:rsid w:val="00CC4608"/>
    <w:rsid w:val="00D04B08"/>
    <w:rsid w:val="00D06527"/>
    <w:rsid w:val="00D52397"/>
    <w:rsid w:val="00D8188B"/>
    <w:rsid w:val="00E71ECE"/>
    <w:rsid w:val="00EC48D4"/>
    <w:rsid w:val="00ED28B3"/>
    <w:rsid w:val="00EE57B8"/>
    <w:rsid w:val="00F126F9"/>
    <w:rsid w:val="00F60B0C"/>
    <w:rsid w:val="00F6730F"/>
    <w:rsid w:val="00F90D78"/>
    <w:rsid w:val="00FA5F4A"/>
    <w:rsid w:val="00FE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B7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B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ильзира</cp:lastModifiedBy>
  <cp:revision>5</cp:revision>
  <cp:lastPrinted>2019-02-09T08:00:00Z</cp:lastPrinted>
  <dcterms:created xsi:type="dcterms:W3CDTF">2019-01-21T10:33:00Z</dcterms:created>
  <dcterms:modified xsi:type="dcterms:W3CDTF">2019-02-25T07:49:00Z</dcterms:modified>
</cp:coreProperties>
</file>