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8ACC" w14:textId="77777777" w:rsidR="008B67EF" w:rsidRDefault="00B53692">
      <w:pPr>
        <w:spacing w:line="360" w:lineRule="auto"/>
      </w:pPr>
      <w:r>
        <w:t xml:space="preserve">                                        </w:t>
      </w:r>
    </w:p>
    <w:p w14:paraId="5FE8B5EA" w14:textId="77777777" w:rsidR="008B67EF" w:rsidRDefault="63BBE514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center"/>
      </w:pPr>
      <w:r>
        <w:t xml:space="preserve"> Муниципальное бюджетное общеобразовательное учреждение</w:t>
      </w:r>
    </w:p>
    <w:p w14:paraId="0E18649F" w14:textId="77777777" w:rsidR="008B67EF" w:rsidRDefault="63BBE514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center"/>
      </w:pPr>
      <w:r>
        <w:t>«Центр образования № 15»</w:t>
      </w:r>
    </w:p>
    <w:p w14:paraId="75B787EC" w14:textId="77777777" w:rsidR="008B67EF" w:rsidRDefault="63BBE514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center"/>
      </w:pPr>
      <w:proofErr w:type="gramStart"/>
      <w:r>
        <w:t>городского</w:t>
      </w:r>
      <w:proofErr w:type="gramEnd"/>
      <w:r>
        <w:t xml:space="preserve"> округа город Уфа Республики Башкортостан</w:t>
      </w:r>
    </w:p>
    <w:p w14:paraId="672A6659" w14:textId="77777777" w:rsidR="008B67EF" w:rsidRDefault="008B67EF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jc w:val="center"/>
      </w:pPr>
    </w:p>
    <w:p w14:paraId="0A37501D" w14:textId="77777777" w:rsidR="008B67EF" w:rsidRDefault="008B67EF">
      <w:pPr>
        <w:numPr>
          <w:ilvl w:val="0"/>
          <w:numId w:val="1"/>
        </w:numPr>
        <w:tabs>
          <w:tab w:val="left" w:pos="0"/>
        </w:tabs>
        <w:suppressAutoHyphens/>
        <w:ind w:left="0" w:firstLine="709"/>
      </w:pPr>
    </w:p>
    <w:p w14:paraId="5DAB6C7B" w14:textId="77777777" w:rsidR="008B67EF" w:rsidRDefault="008B67EF">
      <w:pPr>
        <w:numPr>
          <w:ilvl w:val="0"/>
          <w:numId w:val="1"/>
        </w:numPr>
        <w:tabs>
          <w:tab w:val="left" w:pos="0"/>
        </w:tabs>
        <w:suppressAutoHyphens/>
        <w:ind w:left="0" w:firstLine="709"/>
      </w:pPr>
    </w:p>
    <w:p w14:paraId="02EB378F" w14:textId="77777777" w:rsidR="008B67EF" w:rsidRDefault="008B67EF">
      <w:pPr>
        <w:numPr>
          <w:ilvl w:val="0"/>
          <w:numId w:val="1"/>
        </w:numPr>
        <w:tabs>
          <w:tab w:val="left" w:pos="0"/>
        </w:tabs>
        <w:suppressAutoHyphens/>
        <w:ind w:left="0" w:firstLine="709"/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B67EF" w14:paraId="22CB7929" w14:textId="77777777" w:rsidTr="63BBE514">
        <w:tc>
          <w:tcPr>
            <w:tcW w:w="3190" w:type="dxa"/>
            <w:shd w:val="clear" w:color="auto" w:fill="auto"/>
          </w:tcPr>
          <w:p w14:paraId="73639A60" w14:textId="5C3E4271" w:rsidR="008B67EF" w:rsidRDefault="63BBE514">
            <w:pPr>
              <w:tabs>
                <w:tab w:val="left" w:pos="0"/>
              </w:tabs>
            </w:pPr>
            <w:r>
              <w:t xml:space="preserve">Рассмотрена и рекомендована к утверждению на заседании ШМО </w:t>
            </w:r>
            <w:proofErr w:type="gramStart"/>
            <w:r>
              <w:t xml:space="preserve">учителей </w:t>
            </w:r>
            <w:r w:rsidR="00B53692">
              <w:t xml:space="preserve"> математики</w:t>
            </w:r>
            <w:proofErr w:type="gramEnd"/>
            <w:r w:rsidR="00B53692">
              <w:t xml:space="preserve"> </w:t>
            </w:r>
          </w:p>
          <w:p w14:paraId="299A9742" w14:textId="77777777" w:rsidR="00B53692" w:rsidRDefault="63BBE514" w:rsidP="00B53692">
            <w:pPr>
              <w:tabs>
                <w:tab w:val="left" w:pos="0"/>
              </w:tabs>
            </w:pPr>
            <w:r>
              <w:t>Протокол №</w:t>
            </w:r>
            <w:r w:rsidR="00B53692">
              <w:t xml:space="preserve"> 1 </w:t>
            </w:r>
          </w:p>
          <w:p w14:paraId="57618CB6" w14:textId="537BAFA4" w:rsidR="008B67EF" w:rsidRDefault="63BBE514" w:rsidP="00B53692">
            <w:pPr>
              <w:tabs>
                <w:tab w:val="left" w:pos="0"/>
              </w:tabs>
            </w:pPr>
            <w:r w:rsidRPr="63BBE514">
              <w:rPr>
                <w:lang w:val="en-US"/>
              </w:rPr>
              <w:t xml:space="preserve"> </w:t>
            </w:r>
            <w:proofErr w:type="gramStart"/>
            <w:r>
              <w:t>«</w:t>
            </w:r>
            <w:r w:rsidR="00B53692">
              <w:t xml:space="preserve"> 30</w:t>
            </w:r>
            <w:proofErr w:type="gramEnd"/>
            <w:r w:rsidR="00B53692">
              <w:t xml:space="preserve"> </w:t>
            </w:r>
            <w:r>
              <w:t>»</w:t>
            </w:r>
            <w:r w:rsidR="00B53692">
              <w:t xml:space="preserve"> августа </w:t>
            </w:r>
            <w:r>
              <w:t>201</w:t>
            </w:r>
            <w:r w:rsidR="00B53692">
              <w:t>8</w:t>
            </w:r>
            <w: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14:paraId="0EF29053" w14:textId="77777777" w:rsidR="008B67EF" w:rsidRDefault="63BBE514">
            <w:pPr>
              <w:tabs>
                <w:tab w:val="left" w:pos="0"/>
              </w:tabs>
            </w:pPr>
            <w:r>
              <w:t>Утверждена педагогическим советом школы</w:t>
            </w:r>
          </w:p>
          <w:p w14:paraId="3629DD16" w14:textId="77777777" w:rsidR="00B53692" w:rsidRDefault="63BBE514" w:rsidP="00B53692">
            <w:pPr>
              <w:tabs>
                <w:tab w:val="left" w:pos="0"/>
              </w:tabs>
            </w:pPr>
            <w:r>
              <w:t xml:space="preserve">Протокол </w:t>
            </w:r>
            <w:proofErr w:type="gramStart"/>
            <w:r>
              <w:t xml:space="preserve">№ </w:t>
            </w:r>
            <w:r w:rsidR="00B53692">
              <w:t xml:space="preserve"> 1</w:t>
            </w:r>
            <w:proofErr w:type="gramEnd"/>
            <w:r w:rsidR="00B53692">
              <w:t xml:space="preserve"> </w:t>
            </w:r>
          </w:p>
          <w:p w14:paraId="1F68893F" w14:textId="7F136995" w:rsidR="008B67EF" w:rsidRDefault="63BBE514" w:rsidP="00B53692">
            <w:pPr>
              <w:tabs>
                <w:tab w:val="left" w:pos="0"/>
              </w:tabs>
            </w:pPr>
            <w:r>
              <w:t xml:space="preserve"> </w:t>
            </w:r>
            <w:proofErr w:type="gramStart"/>
            <w:r>
              <w:t>«</w:t>
            </w:r>
            <w:r w:rsidR="00B53692">
              <w:t xml:space="preserve"> 30</w:t>
            </w:r>
            <w:proofErr w:type="gramEnd"/>
            <w:r w:rsidR="00B53692">
              <w:t xml:space="preserve"> </w:t>
            </w:r>
            <w:r>
              <w:t xml:space="preserve">» </w:t>
            </w:r>
            <w:r w:rsidR="00B53692">
              <w:t xml:space="preserve"> августа </w:t>
            </w:r>
            <w:r>
              <w:t xml:space="preserve"> 201</w:t>
            </w:r>
            <w:r w:rsidR="00B53692">
              <w:t>8</w:t>
            </w:r>
            <w:r>
              <w:t xml:space="preserve"> г.</w:t>
            </w:r>
          </w:p>
        </w:tc>
        <w:tc>
          <w:tcPr>
            <w:tcW w:w="3191" w:type="dxa"/>
            <w:shd w:val="clear" w:color="auto" w:fill="auto"/>
          </w:tcPr>
          <w:p w14:paraId="04CF424C" w14:textId="77777777" w:rsidR="008B67EF" w:rsidRDefault="63BBE514">
            <w:pPr>
              <w:tabs>
                <w:tab w:val="left" w:pos="0"/>
              </w:tabs>
            </w:pPr>
            <w:r>
              <w:t>Утверждаю</w:t>
            </w:r>
          </w:p>
          <w:p w14:paraId="1DFB6EC0" w14:textId="77777777" w:rsidR="008B67EF" w:rsidRDefault="63BBE514">
            <w:pPr>
              <w:tabs>
                <w:tab w:val="left" w:pos="0"/>
              </w:tabs>
            </w:pPr>
            <w:r>
              <w:t>Директор ___________</w:t>
            </w:r>
            <w:proofErr w:type="spellStart"/>
            <w:r>
              <w:t>И.Н.Бражников</w:t>
            </w:r>
            <w:proofErr w:type="spellEnd"/>
          </w:p>
          <w:p w14:paraId="7BE9A094" w14:textId="7E2A41C3" w:rsidR="008B67EF" w:rsidRDefault="63BBE514">
            <w:pPr>
              <w:tabs>
                <w:tab w:val="left" w:pos="0"/>
              </w:tabs>
            </w:pPr>
            <w:r>
              <w:t>Приказ №</w:t>
            </w:r>
            <w:r w:rsidR="00B53692">
              <w:t xml:space="preserve"> 281 </w:t>
            </w:r>
          </w:p>
          <w:p w14:paraId="056AD4AA" w14:textId="1149AA70" w:rsidR="008B67EF" w:rsidRDefault="63BBE514">
            <w:pPr>
              <w:tabs>
                <w:tab w:val="left" w:pos="0"/>
              </w:tabs>
            </w:pPr>
            <w:proofErr w:type="gramStart"/>
            <w:r>
              <w:t>«</w:t>
            </w:r>
            <w:r w:rsidR="00B53692">
              <w:t xml:space="preserve"> 30</w:t>
            </w:r>
            <w:proofErr w:type="gramEnd"/>
            <w:r w:rsidR="00B53692">
              <w:t xml:space="preserve"> </w:t>
            </w:r>
            <w:r>
              <w:t xml:space="preserve">» </w:t>
            </w:r>
            <w:r w:rsidR="00B53692">
              <w:t xml:space="preserve"> августа </w:t>
            </w:r>
            <w:r>
              <w:t>201</w:t>
            </w:r>
            <w:r w:rsidR="00B53692">
              <w:t>8</w:t>
            </w:r>
            <w:r>
              <w:t>г.</w:t>
            </w:r>
          </w:p>
          <w:p w14:paraId="6A05A809" w14:textId="77777777" w:rsidR="008B67EF" w:rsidRDefault="008B67EF">
            <w:pPr>
              <w:tabs>
                <w:tab w:val="left" w:pos="0"/>
              </w:tabs>
              <w:ind w:firstLine="709"/>
            </w:pPr>
          </w:p>
        </w:tc>
      </w:tr>
    </w:tbl>
    <w:p w14:paraId="5A39BBE3" w14:textId="77777777" w:rsidR="008B67EF" w:rsidRDefault="008B67EF">
      <w:pPr>
        <w:tabs>
          <w:tab w:val="left" w:pos="0"/>
        </w:tabs>
        <w:ind w:firstLine="709"/>
      </w:pPr>
    </w:p>
    <w:p w14:paraId="41C8F396" w14:textId="77777777" w:rsidR="008B67EF" w:rsidRDefault="008B67EF">
      <w:pPr>
        <w:tabs>
          <w:tab w:val="left" w:pos="0"/>
        </w:tabs>
        <w:ind w:firstLine="709"/>
      </w:pPr>
    </w:p>
    <w:p w14:paraId="72A3D3EC" w14:textId="77777777" w:rsidR="008B67EF" w:rsidRDefault="008B67EF">
      <w:pPr>
        <w:tabs>
          <w:tab w:val="left" w:pos="0"/>
        </w:tabs>
        <w:ind w:firstLine="709"/>
      </w:pPr>
    </w:p>
    <w:p w14:paraId="0D0B940D" w14:textId="77777777" w:rsidR="008B67EF" w:rsidRDefault="008B67EF">
      <w:pPr>
        <w:tabs>
          <w:tab w:val="left" w:pos="0"/>
        </w:tabs>
        <w:ind w:firstLine="709"/>
      </w:pPr>
    </w:p>
    <w:p w14:paraId="0E27B00A" w14:textId="77777777" w:rsidR="008B67EF" w:rsidRDefault="008B67EF">
      <w:pPr>
        <w:tabs>
          <w:tab w:val="left" w:pos="0"/>
        </w:tabs>
        <w:ind w:firstLine="709"/>
      </w:pPr>
    </w:p>
    <w:p w14:paraId="60061E4C" w14:textId="77777777" w:rsidR="008B67EF" w:rsidRDefault="008B67EF">
      <w:pPr>
        <w:numPr>
          <w:ilvl w:val="0"/>
          <w:numId w:val="1"/>
        </w:numPr>
        <w:tabs>
          <w:tab w:val="left" w:pos="0"/>
        </w:tabs>
        <w:suppressAutoHyphens/>
        <w:ind w:left="0" w:firstLine="709"/>
      </w:pPr>
    </w:p>
    <w:p w14:paraId="44EAFD9C" w14:textId="77777777" w:rsidR="008B67EF" w:rsidRDefault="008B67EF">
      <w:pPr>
        <w:numPr>
          <w:ilvl w:val="0"/>
          <w:numId w:val="1"/>
        </w:numPr>
        <w:tabs>
          <w:tab w:val="left" w:pos="0"/>
        </w:tabs>
        <w:suppressAutoHyphens/>
        <w:ind w:left="0" w:firstLine="709"/>
      </w:pPr>
    </w:p>
    <w:p w14:paraId="526A9706" w14:textId="77777777" w:rsidR="008B67EF" w:rsidRPr="00B53692" w:rsidRDefault="63BBE514">
      <w:pPr>
        <w:numPr>
          <w:ilvl w:val="0"/>
          <w:numId w:val="1"/>
        </w:numPr>
        <w:tabs>
          <w:tab w:val="left" w:pos="0"/>
          <w:tab w:val="left" w:pos="2637"/>
        </w:tabs>
        <w:suppressAutoHyphens/>
        <w:ind w:left="0" w:firstLine="709"/>
        <w:jc w:val="center"/>
        <w:rPr>
          <w:sz w:val="28"/>
          <w:szCs w:val="28"/>
        </w:rPr>
      </w:pPr>
      <w:r w:rsidRPr="00B53692">
        <w:rPr>
          <w:b/>
          <w:bCs/>
          <w:sz w:val="28"/>
          <w:szCs w:val="28"/>
        </w:rPr>
        <w:t>Рабочая программа по учебному предмету «Алгебра»</w:t>
      </w:r>
    </w:p>
    <w:p w14:paraId="73C46524" w14:textId="77777777" w:rsidR="00B53692" w:rsidRPr="00B53692" w:rsidRDefault="00B53692">
      <w:pPr>
        <w:numPr>
          <w:ilvl w:val="0"/>
          <w:numId w:val="1"/>
        </w:numPr>
        <w:tabs>
          <w:tab w:val="left" w:pos="0"/>
          <w:tab w:val="left" w:pos="2637"/>
        </w:tabs>
        <w:suppressAutoHyphens/>
        <w:ind w:left="0" w:firstLine="709"/>
        <w:jc w:val="center"/>
        <w:rPr>
          <w:sz w:val="28"/>
          <w:szCs w:val="28"/>
        </w:rPr>
      </w:pPr>
    </w:p>
    <w:p w14:paraId="24B8668C" w14:textId="77777777" w:rsidR="008B67EF" w:rsidRPr="00B53692" w:rsidRDefault="63BBE514">
      <w:pPr>
        <w:numPr>
          <w:ilvl w:val="0"/>
          <w:numId w:val="1"/>
        </w:numPr>
        <w:tabs>
          <w:tab w:val="left" w:pos="0"/>
          <w:tab w:val="left" w:pos="2637"/>
        </w:tabs>
        <w:suppressAutoHyphens/>
        <w:ind w:left="0" w:firstLine="709"/>
        <w:jc w:val="center"/>
        <w:rPr>
          <w:sz w:val="28"/>
          <w:szCs w:val="28"/>
        </w:rPr>
      </w:pPr>
      <w:proofErr w:type="gramStart"/>
      <w:r w:rsidRPr="00B53692">
        <w:rPr>
          <w:sz w:val="28"/>
          <w:szCs w:val="28"/>
        </w:rPr>
        <w:t>для</w:t>
      </w:r>
      <w:proofErr w:type="gramEnd"/>
      <w:r w:rsidRPr="00B53692">
        <w:rPr>
          <w:sz w:val="28"/>
          <w:szCs w:val="28"/>
        </w:rPr>
        <w:t xml:space="preserve"> </w:t>
      </w:r>
      <w:r w:rsidRPr="00B53692">
        <w:rPr>
          <w:sz w:val="28"/>
          <w:szCs w:val="28"/>
          <w:lang w:val="en-US"/>
        </w:rPr>
        <w:t>9</w:t>
      </w:r>
      <w:r w:rsidRPr="00B53692">
        <w:rPr>
          <w:sz w:val="28"/>
          <w:szCs w:val="28"/>
        </w:rPr>
        <w:t xml:space="preserve"> общеобразовательного класса</w:t>
      </w:r>
    </w:p>
    <w:p w14:paraId="6AAB1859" w14:textId="77777777" w:rsidR="00B53692" w:rsidRPr="00B53692" w:rsidRDefault="00B53692" w:rsidP="00B53692">
      <w:pPr>
        <w:pStyle w:val="ab"/>
        <w:rPr>
          <w:sz w:val="28"/>
          <w:szCs w:val="28"/>
        </w:rPr>
      </w:pPr>
    </w:p>
    <w:p w14:paraId="5069172E" w14:textId="77777777" w:rsidR="00B53692" w:rsidRPr="00B53692" w:rsidRDefault="00B53692">
      <w:pPr>
        <w:numPr>
          <w:ilvl w:val="0"/>
          <w:numId w:val="1"/>
        </w:numPr>
        <w:tabs>
          <w:tab w:val="left" w:pos="0"/>
          <w:tab w:val="left" w:pos="2637"/>
        </w:tabs>
        <w:suppressAutoHyphens/>
        <w:ind w:left="0" w:firstLine="709"/>
        <w:jc w:val="center"/>
        <w:rPr>
          <w:sz w:val="28"/>
          <w:szCs w:val="28"/>
        </w:rPr>
      </w:pPr>
    </w:p>
    <w:p w14:paraId="71C2F9B6" w14:textId="56E0FC18" w:rsidR="008B67EF" w:rsidRPr="00B53692" w:rsidRDefault="63BBE514">
      <w:pPr>
        <w:numPr>
          <w:ilvl w:val="0"/>
          <w:numId w:val="1"/>
        </w:numPr>
        <w:tabs>
          <w:tab w:val="left" w:pos="0"/>
          <w:tab w:val="left" w:pos="2637"/>
        </w:tabs>
        <w:suppressAutoHyphens/>
        <w:ind w:left="0" w:firstLine="709"/>
        <w:jc w:val="center"/>
        <w:rPr>
          <w:sz w:val="28"/>
          <w:szCs w:val="28"/>
        </w:rPr>
      </w:pPr>
      <w:proofErr w:type="gramStart"/>
      <w:r w:rsidRPr="00B53692">
        <w:rPr>
          <w:sz w:val="28"/>
          <w:szCs w:val="28"/>
        </w:rPr>
        <w:t>на</w:t>
      </w:r>
      <w:proofErr w:type="gramEnd"/>
      <w:r w:rsidRPr="00B53692">
        <w:rPr>
          <w:sz w:val="28"/>
          <w:szCs w:val="28"/>
        </w:rPr>
        <w:t xml:space="preserve"> 201</w:t>
      </w:r>
      <w:r w:rsidR="00B53692" w:rsidRPr="00B53692">
        <w:rPr>
          <w:sz w:val="28"/>
          <w:szCs w:val="28"/>
        </w:rPr>
        <w:t>8</w:t>
      </w:r>
      <w:r w:rsidRPr="00B53692">
        <w:rPr>
          <w:sz w:val="28"/>
          <w:szCs w:val="28"/>
        </w:rPr>
        <w:t>-201</w:t>
      </w:r>
      <w:r w:rsidR="00B53692" w:rsidRPr="00B53692">
        <w:rPr>
          <w:sz w:val="28"/>
          <w:szCs w:val="28"/>
        </w:rPr>
        <w:t>9</w:t>
      </w:r>
      <w:r w:rsidRPr="00B53692">
        <w:rPr>
          <w:sz w:val="28"/>
          <w:szCs w:val="28"/>
        </w:rPr>
        <w:t xml:space="preserve"> учебный год</w:t>
      </w:r>
      <w:bookmarkStart w:id="0" w:name="_GoBack"/>
      <w:bookmarkEnd w:id="0"/>
    </w:p>
    <w:p w14:paraId="4B94D5A5" w14:textId="77777777" w:rsidR="008B67EF" w:rsidRPr="00B53692" w:rsidRDefault="008B67EF">
      <w:pPr>
        <w:tabs>
          <w:tab w:val="left" w:pos="0"/>
        </w:tabs>
        <w:ind w:firstLine="709"/>
        <w:rPr>
          <w:sz w:val="28"/>
          <w:szCs w:val="28"/>
        </w:rPr>
      </w:pPr>
    </w:p>
    <w:p w14:paraId="3DEEC669" w14:textId="77777777" w:rsidR="008B67EF" w:rsidRDefault="008B67EF">
      <w:pPr>
        <w:tabs>
          <w:tab w:val="left" w:pos="0"/>
        </w:tabs>
        <w:ind w:firstLine="709"/>
      </w:pPr>
    </w:p>
    <w:p w14:paraId="3656B9AB" w14:textId="77777777" w:rsidR="008B67EF" w:rsidRDefault="008B67EF">
      <w:pPr>
        <w:tabs>
          <w:tab w:val="left" w:pos="0"/>
        </w:tabs>
        <w:ind w:firstLine="709"/>
      </w:pPr>
    </w:p>
    <w:p w14:paraId="45FB0818" w14:textId="77777777" w:rsidR="008B67EF" w:rsidRDefault="008B67EF">
      <w:pPr>
        <w:tabs>
          <w:tab w:val="left" w:pos="0"/>
        </w:tabs>
        <w:ind w:firstLine="709"/>
      </w:pPr>
    </w:p>
    <w:p w14:paraId="049F31CB" w14:textId="77777777" w:rsidR="008B67EF" w:rsidRDefault="008B67EF">
      <w:pPr>
        <w:tabs>
          <w:tab w:val="left" w:pos="0"/>
        </w:tabs>
        <w:ind w:firstLine="709"/>
      </w:pPr>
    </w:p>
    <w:p w14:paraId="53128261" w14:textId="77777777" w:rsidR="008B67EF" w:rsidRDefault="008B67EF">
      <w:pPr>
        <w:numPr>
          <w:ilvl w:val="0"/>
          <w:numId w:val="1"/>
        </w:numPr>
        <w:tabs>
          <w:tab w:val="left" w:pos="0"/>
        </w:tabs>
        <w:suppressAutoHyphens/>
        <w:ind w:left="0" w:firstLine="709"/>
      </w:pPr>
    </w:p>
    <w:p w14:paraId="62486C05" w14:textId="77777777" w:rsidR="008B67EF" w:rsidRDefault="008B67EF">
      <w:pPr>
        <w:numPr>
          <w:ilvl w:val="0"/>
          <w:numId w:val="1"/>
        </w:numPr>
        <w:tabs>
          <w:tab w:val="left" w:pos="0"/>
        </w:tabs>
        <w:suppressAutoHyphens/>
        <w:ind w:left="0" w:firstLine="709"/>
      </w:pPr>
    </w:p>
    <w:p w14:paraId="63C00E13" w14:textId="3862C6F9" w:rsidR="008B67EF" w:rsidRDefault="63BBE514" w:rsidP="63BBE514">
      <w:pPr>
        <w:numPr>
          <w:ilvl w:val="0"/>
          <w:numId w:val="1"/>
        </w:numPr>
        <w:tabs>
          <w:tab w:val="left" w:pos="0"/>
          <w:tab w:val="left" w:pos="1122"/>
        </w:tabs>
        <w:suppressAutoHyphens/>
        <w:ind w:left="0" w:firstLine="709"/>
        <w:jc w:val="center"/>
        <w:rPr>
          <w:b/>
          <w:bCs/>
        </w:rPr>
      </w:pPr>
      <w:proofErr w:type="gramStart"/>
      <w:r w:rsidRPr="63BBE514">
        <w:rPr>
          <w:b/>
          <w:bCs/>
        </w:rPr>
        <w:t xml:space="preserve">Учитель </w:t>
      </w:r>
      <w:r w:rsidR="00B53692">
        <w:rPr>
          <w:b/>
          <w:bCs/>
        </w:rPr>
        <w:t xml:space="preserve"> математики</w:t>
      </w:r>
      <w:proofErr w:type="gramEnd"/>
      <w:r w:rsidR="00B53692">
        <w:rPr>
          <w:b/>
          <w:bCs/>
        </w:rPr>
        <w:t xml:space="preserve"> Никитина Анжелика Анатольевна</w:t>
      </w:r>
    </w:p>
    <w:p w14:paraId="4101652C" w14:textId="77777777" w:rsidR="008B67EF" w:rsidRDefault="008B67EF">
      <w:pPr>
        <w:numPr>
          <w:ilvl w:val="0"/>
          <w:numId w:val="1"/>
        </w:numPr>
        <w:tabs>
          <w:tab w:val="left" w:pos="0"/>
        </w:tabs>
        <w:suppressAutoHyphens/>
        <w:ind w:left="0" w:firstLine="709"/>
      </w:pPr>
    </w:p>
    <w:p w14:paraId="4B99056E" w14:textId="77777777" w:rsidR="008B67EF" w:rsidRDefault="008B67EF"/>
    <w:p w14:paraId="1299C43A" w14:textId="77777777" w:rsidR="008B67EF" w:rsidRDefault="008B67EF"/>
    <w:p w14:paraId="4DDBEF00" w14:textId="77777777" w:rsidR="008B67EF" w:rsidRDefault="008B67EF"/>
    <w:p w14:paraId="3461D779" w14:textId="77777777" w:rsidR="008B67EF" w:rsidRDefault="008B67EF"/>
    <w:p w14:paraId="3CF2D8B6" w14:textId="77777777" w:rsidR="008B67EF" w:rsidRDefault="008B67EF"/>
    <w:p w14:paraId="0FB78278" w14:textId="77777777" w:rsidR="008B67EF" w:rsidRDefault="008B67EF"/>
    <w:p w14:paraId="1FC39945" w14:textId="77777777" w:rsidR="008B67EF" w:rsidRDefault="008B67EF"/>
    <w:p w14:paraId="0562CB0E" w14:textId="77777777" w:rsidR="008B67EF" w:rsidRDefault="008B67EF"/>
    <w:p w14:paraId="34CE0A41" w14:textId="77777777" w:rsidR="008B67EF" w:rsidRDefault="008B67EF"/>
    <w:p w14:paraId="62EBF3C5" w14:textId="77777777" w:rsidR="008B67EF" w:rsidRDefault="008B67EF"/>
    <w:p w14:paraId="6D98A12B" w14:textId="77777777" w:rsidR="008B67EF" w:rsidRDefault="008B67EF"/>
    <w:p w14:paraId="2946DB82" w14:textId="77777777" w:rsidR="008B67EF" w:rsidRDefault="008B67EF"/>
    <w:p w14:paraId="5997CC1D" w14:textId="77777777" w:rsidR="008B67EF" w:rsidRDefault="008B67EF"/>
    <w:p w14:paraId="6DD8F7DC" w14:textId="57942C73" w:rsidR="008B67EF" w:rsidRDefault="63BBE514">
      <w:pPr>
        <w:jc w:val="center"/>
      </w:pPr>
      <w:r>
        <w:t>Уфа 201</w:t>
      </w:r>
      <w:r w:rsidR="00B53692">
        <w:t>8</w:t>
      </w:r>
    </w:p>
    <w:p w14:paraId="110FFD37" w14:textId="77777777" w:rsidR="008B67EF" w:rsidRDefault="008B67EF">
      <w:pPr>
        <w:jc w:val="center"/>
      </w:pPr>
    </w:p>
    <w:p w14:paraId="6B699379" w14:textId="77777777" w:rsidR="008B67EF" w:rsidRDefault="008B67EF">
      <w:pPr>
        <w:jc w:val="center"/>
      </w:pPr>
    </w:p>
    <w:p w14:paraId="3FE9F23F" w14:textId="77777777" w:rsidR="008B67EF" w:rsidRDefault="008B67EF">
      <w:pPr>
        <w:jc w:val="center"/>
      </w:pPr>
    </w:p>
    <w:p w14:paraId="1F72F646" w14:textId="77777777" w:rsidR="008B67EF" w:rsidRDefault="008B67EF">
      <w:pPr>
        <w:jc w:val="center"/>
      </w:pPr>
    </w:p>
    <w:p w14:paraId="18E70253" w14:textId="77777777" w:rsidR="008B67EF" w:rsidRDefault="63BBE514" w:rsidP="63BBE514">
      <w:pPr>
        <w:widowControl w:val="0"/>
        <w:spacing w:before="120"/>
        <w:jc w:val="center"/>
        <w:rPr>
          <w:b/>
          <w:bCs/>
          <w:sz w:val="28"/>
          <w:szCs w:val="28"/>
        </w:rPr>
      </w:pPr>
      <w:r w:rsidRPr="63BBE514">
        <w:rPr>
          <w:rStyle w:val="a3"/>
          <w:b/>
          <w:bCs/>
          <w:i w:val="0"/>
          <w:iCs w:val="0"/>
          <w:color w:val="333333"/>
          <w:sz w:val="28"/>
          <w:szCs w:val="28"/>
        </w:rPr>
        <w:t>Планируемые результаты освоения учебного предмета.</w:t>
      </w:r>
      <w:r>
        <w:t xml:space="preserve">      </w:t>
      </w:r>
    </w:p>
    <w:p w14:paraId="236B45BA" w14:textId="77777777" w:rsidR="008B67EF" w:rsidRDefault="00B53692">
      <w:pPr>
        <w:widowControl w:val="0"/>
        <w:jc w:val="both"/>
        <w:rPr>
          <w:b/>
          <w:i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Cs w:val="28"/>
        </w:rPr>
        <w:t xml:space="preserve">                   </w:t>
      </w:r>
    </w:p>
    <w:p w14:paraId="08CE6F91" w14:textId="77777777" w:rsidR="008B67EF" w:rsidRDefault="008B67EF">
      <w:pPr>
        <w:rPr>
          <w:b/>
          <w:i/>
          <w:szCs w:val="28"/>
        </w:rPr>
      </w:pPr>
    </w:p>
    <w:p w14:paraId="44156CF7" w14:textId="77777777" w:rsidR="008B67EF" w:rsidRDefault="63BBE514">
      <w:r>
        <w:t>ЗНАТЬ</w:t>
      </w:r>
      <w:r w:rsidRPr="63BBE514">
        <w:rPr>
          <w:lang w:val="en-US"/>
        </w:rPr>
        <w:t xml:space="preserve">/ </w:t>
      </w:r>
      <w:r>
        <w:t>ПОНИМАТЬ:</w:t>
      </w:r>
    </w:p>
    <w:p w14:paraId="6DA5093E" w14:textId="77777777" w:rsidR="008B67EF" w:rsidRDefault="63BBE514">
      <w:pPr>
        <w:numPr>
          <w:ilvl w:val="0"/>
          <w:numId w:val="2"/>
        </w:numPr>
      </w:pPr>
      <w:r>
        <w:t>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46A922B0" w14:textId="77777777" w:rsidR="008B67EF" w:rsidRDefault="63BBE514">
      <w:pPr>
        <w:numPr>
          <w:ilvl w:val="0"/>
          <w:numId w:val="2"/>
        </w:numPr>
      </w:pPr>
      <w: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31A8C7B8" w14:textId="77777777" w:rsidR="008B67EF" w:rsidRDefault="63BBE514">
      <w:pPr>
        <w:numPr>
          <w:ilvl w:val="0"/>
          <w:numId w:val="2"/>
        </w:numPr>
      </w:pPr>
      <w: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мира;</w:t>
      </w:r>
    </w:p>
    <w:p w14:paraId="61CDCEAD" w14:textId="77777777" w:rsidR="008B67EF" w:rsidRDefault="008B67EF">
      <w:pPr>
        <w:ind w:left="360"/>
      </w:pPr>
    </w:p>
    <w:p w14:paraId="3E9D7C34" w14:textId="77777777" w:rsidR="008B67EF" w:rsidRDefault="63BBE514">
      <w:r>
        <w:t>УМЕТЬ:</w:t>
      </w:r>
    </w:p>
    <w:p w14:paraId="545AFF21" w14:textId="77777777" w:rsidR="008B67EF" w:rsidRDefault="63BBE514">
      <w:pPr>
        <w:numPr>
          <w:ilvl w:val="0"/>
          <w:numId w:val="4"/>
        </w:numPr>
      </w:pPr>
      <w: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14:paraId="26C8148E" w14:textId="77777777" w:rsidR="008B67EF" w:rsidRDefault="63BBE514">
      <w:pPr>
        <w:numPr>
          <w:ilvl w:val="0"/>
          <w:numId w:val="4"/>
        </w:numPr>
      </w:pPr>
      <w:r>
        <w:t xml:space="preserve">Составлять буквенные </w:t>
      </w:r>
      <w:proofErr w:type="gramStart"/>
      <w:r>
        <w:t>выражения  и</w:t>
      </w:r>
      <w:proofErr w:type="gramEnd"/>
      <w:r>
        <w:t xml:space="preserve">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14:paraId="792ED5DE" w14:textId="77777777" w:rsidR="008B67EF" w:rsidRDefault="63BBE514">
      <w:pPr>
        <w:numPr>
          <w:ilvl w:val="0"/>
          <w:numId w:val="4"/>
        </w:numPr>
      </w:pPr>
      <w:r>
        <w:t xml:space="preserve">Выполнять основные </w:t>
      </w:r>
      <w:proofErr w:type="gramStart"/>
      <w:r>
        <w:t>действия  со</w:t>
      </w:r>
      <w:proofErr w:type="gramEnd"/>
      <w:r>
        <w:t xml:space="preserve">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 рациональных выражений;</w:t>
      </w:r>
    </w:p>
    <w:p w14:paraId="68DF83BD" w14:textId="77777777" w:rsidR="008B67EF" w:rsidRDefault="63BBE514">
      <w:pPr>
        <w:numPr>
          <w:ilvl w:val="0"/>
          <w:numId w:val="4"/>
        </w:numPr>
      </w:pPr>
      <w:r>
        <w:t xml:space="preserve">Применять свойства арифметических </w:t>
      </w:r>
      <w:proofErr w:type="gramStart"/>
      <w:r>
        <w:t>квадратов  корней</w:t>
      </w:r>
      <w:proofErr w:type="gramEnd"/>
      <w:r>
        <w:t xml:space="preserve"> для вычисления  значений и преобразований  числовых выражений, содержащих квадратные  корни;</w:t>
      </w:r>
    </w:p>
    <w:p w14:paraId="40948472" w14:textId="77777777" w:rsidR="008B67EF" w:rsidRDefault="63BBE514">
      <w:pPr>
        <w:numPr>
          <w:ilvl w:val="0"/>
          <w:numId w:val="4"/>
        </w:numPr>
      </w:pPr>
      <w:r>
        <w:t>Решать линейные, квадратные уравнения, рациональные уравнения, сводящиеся к ним, системы двух линейных уравнений и несложные нелинейные уравнения;</w:t>
      </w:r>
    </w:p>
    <w:p w14:paraId="1B6AC88A" w14:textId="77777777" w:rsidR="008B67EF" w:rsidRDefault="63BBE514">
      <w:pPr>
        <w:numPr>
          <w:ilvl w:val="0"/>
          <w:numId w:val="4"/>
        </w:numPr>
      </w:pPr>
      <w:r>
        <w:t xml:space="preserve">Решать линейные и квадратные </w:t>
      </w:r>
      <w:proofErr w:type="gramStart"/>
      <w:r>
        <w:t>неравенства  с</w:t>
      </w:r>
      <w:proofErr w:type="gramEnd"/>
      <w:r>
        <w:t xml:space="preserve"> одной  переменной и их системы;</w:t>
      </w:r>
    </w:p>
    <w:p w14:paraId="24DA7D96" w14:textId="77777777" w:rsidR="008B67EF" w:rsidRDefault="63BBE514">
      <w:pPr>
        <w:numPr>
          <w:ilvl w:val="0"/>
          <w:numId w:val="4"/>
        </w:numPr>
      </w:pPr>
      <w:r>
        <w:t xml:space="preserve">Решать текстовые </w:t>
      </w:r>
      <w:proofErr w:type="gramStart"/>
      <w:r>
        <w:t>задачи  алгебраическим</w:t>
      </w:r>
      <w:proofErr w:type="gramEnd"/>
      <w:r>
        <w:t xml:space="preserve"> методом, интерпретировать полученный результат, проводить отбор решений, исходя из формулировки задачи;</w:t>
      </w:r>
    </w:p>
    <w:p w14:paraId="1C78FCFA" w14:textId="77777777" w:rsidR="008B67EF" w:rsidRDefault="63BBE514">
      <w:pPr>
        <w:numPr>
          <w:ilvl w:val="0"/>
          <w:numId w:val="4"/>
        </w:numPr>
      </w:pPr>
      <w:r>
        <w:t>Изображать числа точками на координатной прямой;</w:t>
      </w:r>
    </w:p>
    <w:p w14:paraId="413DA335" w14:textId="77777777" w:rsidR="008B67EF" w:rsidRDefault="63BBE514">
      <w:pPr>
        <w:numPr>
          <w:ilvl w:val="0"/>
          <w:numId w:val="4"/>
        </w:numPr>
      </w:pPr>
      <w:r>
        <w:t xml:space="preserve">Определять координаты точки плоскости, строить точки с заданными координатами; изображать </w:t>
      </w:r>
      <w:proofErr w:type="gramStart"/>
      <w:r>
        <w:t>множество  решений</w:t>
      </w:r>
      <w:proofErr w:type="gramEnd"/>
      <w:r>
        <w:t xml:space="preserve"> линейного неравенства;</w:t>
      </w:r>
    </w:p>
    <w:p w14:paraId="1ABE4300" w14:textId="77777777" w:rsidR="008B67EF" w:rsidRDefault="63BBE514">
      <w:pPr>
        <w:numPr>
          <w:ilvl w:val="0"/>
          <w:numId w:val="4"/>
        </w:numPr>
      </w:pPr>
      <w:r>
        <w:t xml:space="preserve">Распознавать арифметические и геометрические прогрессии; решать </w:t>
      </w:r>
      <w:proofErr w:type="gramStart"/>
      <w:r>
        <w:t>задачи  с</w:t>
      </w:r>
      <w:proofErr w:type="gramEnd"/>
      <w:r>
        <w:t xml:space="preserve"> применением формулы общего члена и суммы нескольких первых членов;</w:t>
      </w:r>
    </w:p>
    <w:p w14:paraId="351FA89D" w14:textId="77777777" w:rsidR="008B67EF" w:rsidRDefault="63BBE514">
      <w:pPr>
        <w:numPr>
          <w:ilvl w:val="0"/>
          <w:numId w:val="4"/>
        </w:numPr>
      </w:pPr>
      <w: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14:paraId="78AAE6BA" w14:textId="77777777" w:rsidR="008B67EF" w:rsidRDefault="63BBE514">
      <w:pPr>
        <w:numPr>
          <w:ilvl w:val="0"/>
          <w:numId w:val="4"/>
        </w:numPr>
      </w:pPr>
      <w: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14:paraId="2F3E993A" w14:textId="77777777" w:rsidR="008B67EF" w:rsidRDefault="63BBE514">
      <w:pPr>
        <w:numPr>
          <w:ilvl w:val="0"/>
          <w:numId w:val="4"/>
        </w:numPr>
      </w:pPr>
      <w:r>
        <w:t>Описывать свойства изученных функций, строить их графики;</w:t>
      </w:r>
    </w:p>
    <w:p w14:paraId="12F0763B" w14:textId="77777777" w:rsidR="008B67EF" w:rsidRDefault="63BBE514">
      <w:pPr>
        <w:numPr>
          <w:ilvl w:val="0"/>
          <w:numId w:val="4"/>
        </w:numPr>
      </w:pPr>
      <w:r>
        <w:t>Извлекать информацию, представленную в таблицах, на диаграммах и графиках; составлять таблицы, строить диаграммы и графики;</w:t>
      </w:r>
    </w:p>
    <w:p w14:paraId="7B20EB1F" w14:textId="77777777" w:rsidR="008B67EF" w:rsidRDefault="63BBE514">
      <w:pPr>
        <w:numPr>
          <w:ilvl w:val="0"/>
          <w:numId w:val="4"/>
        </w:numPr>
      </w:pPr>
      <w:r>
        <w:lastRenderedPageBreak/>
        <w:t>Решать комбинаторные задачи путем систематического перебора возможных вариантов и с использованием правила умножения;</w:t>
      </w:r>
    </w:p>
    <w:p w14:paraId="046B7BB5" w14:textId="77777777" w:rsidR="008B67EF" w:rsidRDefault="63BBE514">
      <w:pPr>
        <w:numPr>
          <w:ilvl w:val="0"/>
          <w:numId w:val="4"/>
        </w:numPr>
      </w:pPr>
      <w:r>
        <w:t>Вычислять средние значения результатов измерений;</w:t>
      </w:r>
    </w:p>
    <w:p w14:paraId="33932423" w14:textId="77777777" w:rsidR="008B67EF" w:rsidRDefault="63BBE514">
      <w:pPr>
        <w:numPr>
          <w:ilvl w:val="0"/>
          <w:numId w:val="4"/>
        </w:numPr>
      </w:pPr>
      <w:r>
        <w:t xml:space="preserve">Находить частоту события, используя собственные </w:t>
      </w:r>
      <w:proofErr w:type="gramStart"/>
      <w:r>
        <w:t>наблюдения  и</w:t>
      </w:r>
      <w:proofErr w:type="gramEnd"/>
      <w:r>
        <w:t xml:space="preserve"> готовые статистические данные;</w:t>
      </w:r>
    </w:p>
    <w:p w14:paraId="2432A9E8" w14:textId="77777777" w:rsidR="008B67EF" w:rsidRDefault="63BBE514">
      <w:pPr>
        <w:numPr>
          <w:ilvl w:val="0"/>
          <w:numId w:val="4"/>
        </w:numPr>
      </w:pPr>
      <w:r>
        <w:t>Находить вероятности случайных событий в простейших случаях;</w:t>
      </w:r>
    </w:p>
    <w:p w14:paraId="6BB9E253" w14:textId="77777777" w:rsidR="008B67EF" w:rsidRDefault="008B67EF">
      <w:pPr>
        <w:ind w:left="360"/>
      </w:pPr>
    </w:p>
    <w:p w14:paraId="013CFD6C" w14:textId="77777777" w:rsidR="008B67EF" w:rsidRDefault="63BBE514">
      <w:pPr>
        <w:ind w:left="360"/>
      </w:pPr>
      <w:r>
        <w:t>РЕШАТЬ СЛЕДУЮЩИЕ ЖИЗНЕННО ПРАКТИЧЕСКИЕ ЗАДАЧИ:</w:t>
      </w:r>
    </w:p>
    <w:p w14:paraId="23DE523C" w14:textId="77777777" w:rsidR="008B67EF" w:rsidRDefault="008B67EF">
      <w:pPr>
        <w:ind w:left="360"/>
      </w:pPr>
    </w:p>
    <w:p w14:paraId="3B7A72CA" w14:textId="77777777" w:rsidR="008B67EF" w:rsidRDefault="63BBE514">
      <w:pPr>
        <w:numPr>
          <w:ilvl w:val="0"/>
          <w:numId w:val="3"/>
        </w:numPr>
      </w:pPr>
      <w:r>
        <w:t>Самостоятельно приобретать и применять знания в различных ситуациях, работать в группах;</w:t>
      </w:r>
    </w:p>
    <w:p w14:paraId="4FD95BE4" w14:textId="77777777" w:rsidR="008B67EF" w:rsidRDefault="63BBE514">
      <w:pPr>
        <w:numPr>
          <w:ilvl w:val="0"/>
          <w:numId w:val="3"/>
        </w:numPr>
      </w:pPr>
      <w:r>
        <w:t>Аргументировать и отстаивать свою точку зрения;</w:t>
      </w:r>
    </w:p>
    <w:p w14:paraId="24BB56F1" w14:textId="77777777" w:rsidR="008B67EF" w:rsidRDefault="63BBE514">
      <w:pPr>
        <w:numPr>
          <w:ilvl w:val="0"/>
          <w:numId w:val="3"/>
        </w:numPr>
      </w:pPr>
      <w:r>
        <w:t xml:space="preserve">Уметь слушать других, извлекать учебную информацию на основе </w:t>
      </w:r>
      <w:proofErr w:type="spellStart"/>
      <w:r>
        <w:t>сопостовительного</w:t>
      </w:r>
      <w:proofErr w:type="spellEnd"/>
      <w:r>
        <w:t xml:space="preserve">   анализа объектов;</w:t>
      </w:r>
    </w:p>
    <w:p w14:paraId="6249C38F" w14:textId="77777777" w:rsidR="008B67EF" w:rsidRDefault="63BBE514">
      <w:pPr>
        <w:numPr>
          <w:ilvl w:val="0"/>
          <w:numId w:val="3"/>
        </w:numPr>
      </w:pPr>
      <w:r>
        <w:t>Пользоваться предметным указателем энциклопедий и справочников для нахождения информации;</w:t>
      </w:r>
    </w:p>
    <w:p w14:paraId="1593CFF8" w14:textId="77777777" w:rsidR="008B67EF" w:rsidRDefault="63BBE514">
      <w:pPr>
        <w:numPr>
          <w:ilvl w:val="0"/>
          <w:numId w:val="3"/>
        </w:numPr>
      </w:pPr>
      <w:r>
        <w:t>Самостоятельно действовать в ситуации неопределенности при решении актуальных проблем.</w:t>
      </w:r>
    </w:p>
    <w:p w14:paraId="02614873" w14:textId="77777777" w:rsidR="008B67EF" w:rsidRDefault="63BBE514">
      <w:r>
        <w:t>.</w:t>
      </w:r>
    </w:p>
    <w:p w14:paraId="52E56223" w14:textId="77777777" w:rsidR="008B67EF" w:rsidRDefault="00B53692">
      <w:pPr>
        <w:spacing w:line="360" w:lineRule="auto"/>
        <w:rPr>
          <w:b/>
          <w:sz w:val="28"/>
          <w:szCs w:val="28"/>
        </w:rPr>
      </w:pPr>
      <w:r>
        <w:br w:type="page"/>
      </w:r>
    </w:p>
    <w:p w14:paraId="0601B558" w14:textId="77777777" w:rsidR="008B67EF" w:rsidRDefault="63BBE514" w:rsidP="63BBE514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</w:rPr>
      </w:pPr>
      <w:proofErr w:type="gramStart"/>
      <w:r w:rsidRPr="63BBE514">
        <w:rPr>
          <w:b/>
          <w:bCs/>
        </w:rPr>
        <w:lastRenderedPageBreak/>
        <w:t>Содержание  учебного</w:t>
      </w:r>
      <w:proofErr w:type="gramEnd"/>
      <w:r w:rsidRPr="63BBE514">
        <w:rPr>
          <w:b/>
          <w:bCs/>
        </w:rPr>
        <w:t xml:space="preserve"> курса</w:t>
      </w:r>
    </w:p>
    <w:p w14:paraId="2C877EDF" w14:textId="26447E02" w:rsidR="008B67EF" w:rsidRDefault="63BBE514" w:rsidP="63BBE514">
      <w:pPr>
        <w:shd w:val="clear" w:color="auto" w:fill="FFFFFF"/>
        <w:tabs>
          <w:tab w:val="left" w:pos="0"/>
        </w:tabs>
        <w:ind w:firstLine="709"/>
        <w:jc w:val="center"/>
      </w:pPr>
      <w:r>
        <w:t xml:space="preserve"> (4 часа в неделю, всего 136 часов)</w:t>
      </w:r>
    </w:p>
    <w:p w14:paraId="688D4FC8" w14:textId="089128A2" w:rsidR="008B67EF" w:rsidRDefault="63BBE514">
      <w:pPr>
        <w:spacing w:line="360" w:lineRule="auto"/>
        <w:jc w:val="both"/>
      </w:pPr>
      <w:r w:rsidRPr="63BBE514">
        <w:rPr>
          <w:b/>
          <w:bCs/>
        </w:rPr>
        <w:t>Рациональные неравенства и их системы (20 ч)</w:t>
      </w:r>
    </w:p>
    <w:p w14:paraId="512B2F69" w14:textId="77777777" w:rsidR="008B67EF" w:rsidRDefault="63BBE514">
      <w:pPr>
        <w:jc w:val="both"/>
      </w:pPr>
      <w:r>
        <w:t>Линейные и квадратные неравенства (повторение).</w:t>
      </w:r>
    </w:p>
    <w:p w14:paraId="2E07D490" w14:textId="77777777" w:rsidR="008B67EF" w:rsidRDefault="63BBE514">
      <w:pPr>
        <w:jc w:val="both"/>
      </w:pPr>
      <w:r>
        <w:t xml:space="preserve">Рациональное неравенство. </w:t>
      </w:r>
      <w:proofErr w:type="gramStart"/>
      <w:r>
        <w:t>Метод  интервалов</w:t>
      </w:r>
      <w:proofErr w:type="gramEnd"/>
      <w:r>
        <w:t>.</w:t>
      </w:r>
    </w:p>
    <w:p w14:paraId="07F94BC7" w14:textId="77777777" w:rsidR="008B67EF" w:rsidRDefault="63BBE514">
      <w:pPr>
        <w:jc w:val="both"/>
      </w:pPr>
      <w:r>
        <w:t>Множества и операции над ними.</w:t>
      </w:r>
    </w:p>
    <w:p w14:paraId="5C30AE11" w14:textId="77777777" w:rsidR="008B67EF" w:rsidRDefault="63BBE514">
      <w:pPr>
        <w:jc w:val="both"/>
      </w:pPr>
      <w:r>
        <w:t>Система неравенств. Решение системы неравенств.</w:t>
      </w:r>
    </w:p>
    <w:p w14:paraId="617A6123" w14:textId="77777777" w:rsidR="008B67EF" w:rsidRDefault="00B53692">
      <w:pPr>
        <w:jc w:val="both"/>
      </w:pPr>
      <w:r>
        <w:t xml:space="preserve">                                                                       </w:t>
      </w:r>
      <w:r>
        <w:t xml:space="preserve">                                                                                                                                </w:t>
      </w:r>
    </w:p>
    <w:p w14:paraId="69B577D3" w14:textId="178171FD" w:rsidR="008B67EF" w:rsidRDefault="63BBE514">
      <w:pPr>
        <w:spacing w:line="360" w:lineRule="auto"/>
      </w:pPr>
      <w:r w:rsidRPr="63BBE514">
        <w:rPr>
          <w:b/>
          <w:bCs/>
        </w:rPr>
        <w:t>Системы уравнений (20 ч)</w:t>
      </w:r>
    </w:p>
    <w:p w14:paraId="71757BC7" w14:textId="77777777" w:rsidR="008B67EF" w:rsidRDefault="63BBE514">
      <w:pPr>
        <w:pStyle w:val="ac"/>
      </w:pPr>
      <w:r>
        <w:t xml:space="preserve">Рациональное </w:t>
      </w:r>
      <w:proofErr w:type="gramStart"/>
      <w:r>
        <w:t>уравнение  с</w:t>
      </w:r>
      <w:proofErr w:type="gramEnd"/>
      <w:r>
        <w:t xml:space="preserve"> двумя переменными. Решение уравнения </w:t>
      </w:r>
      <w:r w:rsidRPr="63BBE514">
        <w:rPr>
          <w:lang w:val="en-US"/>
        </w:rPr>
        <w:t>p</w:t>
      </w:r>
      <w:r>
        <w:t>(</w:t>
      </w:r>
      <w:proofErr w:type="gramStart"/>
      <w:r w:rsidRPr="63BBE514">
        <w:rPr>
          <w:lang w:val="en-US"/>
        </w:rPr>
        <w:t>x</w:t>
      </w:r>
      <w:r>
        <w:t>;</w:t>
      </w:r>
      <w:r w:rsidRPr="63BBE514">
        <w:rPr>
          <w:lang w:val="en-US"/>
        </w:rPr>
        <w:t>y</w:t>
      </w:r>
      <w:proofErr w:type="gramEnd"/>
      <w:r>
        <w:t xml:space="preserve">)=0. Формула расстояния  между двумя точками координатной плоскости.   </w:t>
      </w:r>
    </w:p>
    <w:p w14:paraId="4F075DDA" w14:textId="77777777" w:rsidR="008B67EF" w:rsidRDefault="63BBE514">
      <w:pPr>
        <w:pStyle w:val="ac"/>
      </w:pPr>
      <w:r>
        <w:t xml:space="preserve">График </w:t>
      </w:r>
      <w:proofErr w:type="gramStart"/>
      <w:r>
        <w:t>уравнения  (</w:t>
      </w:r>
      <w:proofErr w:type="gramEnd"/>
      <w:r w:rsidRPr="63BBE514">
        <w:rPr>
          <w:lang w:val="en-US"/>
        </w:rPr>
        <w:t>x</w:t>
      </w:r>
      <w:r>
        <w:t>-</w:t>
      </w:r>
      <w:r w:rsidRPr="63BBE514">
        <w:rPr>
          <w:lang w:val="en-US"/>
        </w:rPr>
        <w:t>a</w:t>
      </w:r>
      <w:r>
        <w:t>)² +(</w:t>
      </w:r>
      <w:r w:rsidRPr="63BBE514">
        <w:rPr>
          <w:lang w:val="en-US"/>
        </w:rPr>
        <w:t>y</w:t>
      </w:r>
      <w:r>
        <w:t>-</w:t>
      </w:r>
      <w:r w:rsidRPr="63BBE514">
        <w:rPr>
          <w:lang w:val="en-US"/>
        </w:rPr>
        <w:t>b</w:t>
      </w:r>
      <w:r>
        <w:t xml:space="preserve">)² = </w:t>
      </w:r>
      <w:r w:rsidRPr="63BBE514">
        <w:rPr>
          <w:lang w:val="en-US"/>
        </w:rPr>
        <w:t>r</w:t>
      </w:r>
      <w:r>
        <w:t>² . Система уравнений с двумя переменными.  Решение системы уравнений. Неравенства и системы неравенств с двумя переменными.</w:t>
      </w:r>
    </w:p>
    <w:p w14:paraId="297D8701" w14:textId="77777777" w:rsidR="008B67EF" w:rsidRDefault="63BBE514">
      <w:pPr>
        <w:pStyle w:val="ac"/>
      </w:pPr>
      <w:r>
        <w:t>Методы решения систем уравнений (метод подстановки, алгебраического сложения, введения новых переменных).</w:t>
      </w:r>
    </w:p>
    <w:p w14:paraId="2DB0D2F1" w14:textId="77777777" w:rsidR="008B67EF" w:rsidRDefault="63BBE514">
      <w:pPr>
        <w:pStyle w:val="ac"/>
      </w:pPr>
      <w:r>
        <w:t>Системы уравнений как математические модели реальных ситуаций.</w:t>
      </w:r>
    </w:p>
    <w:p w14:paraId="07547A01" w14:textId="77777777" w:rsidR="008B67EF" w:rsidRDefault="008B67EF">
      <w:pPr>
        <w:pStyle w:val="ac"/>
      </w:pPr>
    </w:p>
    <w:p w14:paraId="47550568" w14:textId="1F7545BD" w:rsidR="008B67EF" w:rsidRDefault="63BBE514" w:rsidP="63BBE514">
      <w:pPr>
        <w:spacing w:line="360" w:lineRule="auto"/>
        <w:rPr>
          <w:b/>
          <w:bCs/>
        </w:rPr>
      </w:pPr>
      <w:r w:rsidRPr="63BBE514">
        <w:rPr>
          <w:b/>
          <w:bCs/>
        </w:rPr>
        <w:t>Числовые функции (23 ч)</w:t>
      </w:r>
    </w:p>
    <w:p w14:paraId="56747520" w14:textId="77777777" w:rsidR="008B67EF" w:rsidRDefault="63BBE514">
      <w:r>
        <w:t xml:space="preserve">Функция. Независимая переменная. Зависимая переменная. Область определения функции. Естественная область определения функции. Область значений функции. </w:t>
      </w:r>
    </w:p>
    <w:p w14:paraId="1066782A" w14:textId="77777777" w:rsidR="008B67EF" w:rsidRDefault="63BBE514">
      <w:r>
        <w:t>Способы задания функции (аналитический, графический, табличный, словесный).</w:t>
      </w:r>
    </w:p>
    <w:p w14:paraId="56C1E130" w14:textId="77777777" w:rsidR="008B67EF" w:rsidRDefault="63BBE514">
      <w:r>
        <w:t>Свойства функций (монотонность, ограниченность, выпуклость, наибольшее и наименьшее значения, непрерывность). Исследование функций.</w:t>
      </w:r>
    </w:p>
    <w:p w14:paraId="3B88D477" w14:textId="77777777" w:rsidR="008B67EF" w:rsidRDefault="63BBE514">
      <w:r>
        <w:t xml:space="preserve">Четные и нечетные функции. Алгоритм исследования функции на четность. Графики </w:t>
      </w:r>
      <w:proofErr w:type="gramStart"/>
      <w:r>
        <w:t>четной  и</w:t>
      </w:r>
      <w:proofErr w:type="gramEnd"/>
      <w:r>
        <w:t xml:space="preserve"> нечетной функций.</w:t>
      </w:r>
    </w:p>
    <w:p w14:paraId="06808698" w14:textId="77777777" w:rsidR="008B67EF" w:rsidRDefault="63BBE514">
      <w:r>
        <w:t xml:space="preserve">Степенная </w:t>
      </w:r>
      <w:proofErr w:type="gramStart"/>
      <w:r>
        <w:t>функция  с</w:t>
      </w:r>
      <w:proofErr w:type="gramEnd"/>
      <w:r>
        <w:t xml:space="preserve"> натуральным показателем, ее свойства  и график. Степенная функция с отрицательным целым показателем, </w:t>
      </w:r>
      <w:proofErr w:type="gramStart"/>
      <w:r>
        <w:t>ее  свойства</w:t>
      </w:r>
      <w:proofErr w:type="gramEnd"/>
      <w:r>
        <w:t xml:space="preserve"> и график.</w:t>
      </w:r>
    </w:p>
    <w:p w14:paraId="376D0829" w14:textId="77777777" w:rsidR="008B67EF" w:rsidRDefault="63BBE514">
      <w:r>
        <w:t xml:space="preserve">Функция </w:t>
      </w:r>
      <w:r w:rsidRPr="63BBE514">
        <w:rPr>
          <w:lang w:val="en-US"/>
        </w:rPr>
        <w:t>y</w:t>
      </w:r>
      <w:r>
        <w:t>= ³√</w:t>
      </w:r>
      <w:r w:rsidRPr="63BBE514">
        <w:rPr>
          <w:lang w:val="en-US"/>
        </w:rPr>
        <w:t>x</w:t>
      </w:r>
      <w:r>
        <w:t>, ее свойство и график.</w:t>
      </w:r>
    </w:p>
    <w:p w14:paraId="5043CB0F" w14:textId="77777777" w:rsidR="008B67EF" w:rsidRDefault="008B67EF"/>
    <w:p w14:paraId="6D3254C3" w14:textId="528D88B2" w:rsidR="008B67EF" w:rsidRDefault="63BBE514">
      <w:pPr>
        <w:spacing w:line="360" w:lineRule="auto"/>
      </w:pPr>
      <w:r w:rsidRPr="63BBE514">
        <w:rPr>
          <w:b/>
          <w:bCs/>
        </w:rPr>
        <w:t>Прогрессии (21 ч)</w:t>
      </w:r>
    </w:p>
    <w:p w14:paraId="5D3A25B0" w14:textId="77777777" w:rsidR="008B67EF" w:rsidRDefault="63BBE514">
      <w: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</w:p>
    <w:p w14:paraId="204A0D12" w14:textId="77777777" w:rsidR="008B67EF" w:rsidRDefault="63BBE514">
      <w:r>
        <w:t xml:space="preserve">Арифметическая прогрессия. Формула </w:t>
      </w:r>
      <w:r w:rsidRPr="63BBE514">
        <w:rPr>
          <w:lang w:val="en-US"/>
        </w:rPr>
        <w:t>n</w:t>
      </w:r>
      <w:r>
        <w:t>-го члена. Формула суммы членов конечной арифметической прогрессии. Характеристическое свойство.</w:t>
      </w:r>
    </w:p>
    <w:p w14:paraId="5C0BB923" w14:textId="77777777" w:rsidR="008B67EF" w:rsidRDefault="63BBE514">
      <w:r>
        <w:t xml:space="preserve">Геометрическая прогрессия.  Формула </w:t>
      </w:r>
      <w:r w:rsidRPr="63BBE514">
        <w:rPr>
          <w:lang w:val="en-US"/>
        </w:rPr>
        <w:t>n</w:t>
      </w:r>
      <w:r>
        <w:t>-го члена. Формула суммы членов конечной геометрической прогрессии. Характеристическое свойство. Прогрессии и банковские расчеты.</w:t>
      </w:r>
    </w:p>
    <w:p w14:paraId="07459315" w14:textId="77777777" w:rsidR="008B67EF" w:rsidRDefault="008B67EF"/>
    <w:p w14:paraId="72D33EE4" w14:textId="091B80DA" w:rsidR="008B67EF" w:rsidRDefault="63BBE514" w:rsidP="63BBE514">
      <w:pPr>
        <w:spacing w:line="360" w:lineRule="auto"/>
        <w:rPr>
          <w:b/>
          <w:bCs/>
        </w:rPr>
      </w:pPr>
      <w:r w:rsidRPr="63BBE514">
        <w:rPr>
          <w:b/>
          <w:bCs/>
        </w:rPr>
        <w:t>Элементы комбинаторики, статистики и теории вероятностей (16 ч)</w:t>
      </w:r>
    </w:p>
    <w:p w14:paraId="708BC0D2" w14:textId="77777777" w:rsidR="008B67EF" w:rsidRDefault="63BBE514">
      <w:r>
        <w:t>Комбинаторные задачи. Правило умножения. Факториал. Перестановки.</w:t>
      </w:r>
    </w:p>
    <w:p w14:paraId="783B45B4" w14:textId="77777777" w:rsidR="008B67EF" w:rsidRDefault="63BBE514">
      <w: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характеристики данных измерения (размах, мода, среднее значение).</w:t>
      </w:r>
    </w:p>
    <w:p w14:paraId="3139446D" w14:textId="77777777" w:rsidR="008B67EF" w:rsidRDefault="63BBE514">
      <w:r>
        <w:t>Вероятность. Событие (случайное, достоверное, невозможное). Классическая вероятностная схема. Противоположные события. Несовместимые события. Вероятность суммы двух событий. Вероятность противоположного события. Статистическая устойчивость. Статистическая вероятность.</w:t>
      </w:r>
    </w:p>
    <w:p w14:paraId="0943DCBE" w14:textId="71973567" w:rsidR="008B67EF" w:rsidRDefault="63BBE514">
      <w:pPr>
        <w:rPr>
          <w:b/>
        </w:rPr>
        <w:sectPr w:rsidR="008B67EF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  <w:r w:rsidRPr="63BBE514">
        <w:rPr>
          <w:b/>
          <w:bCs/>
        </w:rPr>
        <w:t>Обобщающее повторение (14</w:t>
      </w:r>
      <w:proofErr w:type="gramStart"/>
      <w:r w:rsidRPr="63BBE514">
        <w:rPr>
          <w:b/>
          <w:bCs/>
        </w:rPr>
        <w:t xml:space="preserve">ч)   </w:t>
      </w:r>
      <w:proofErr w:type="gramEnd"/>
      <w:r w:rsidRPr="63BBE514">
        <w:rPr>
          <w:b/>
          <w:bCs/>
        </w:rPr>
        <w:t xml:space="preserve">  Решение тестов ОГЭ (20ч)</w:t>
      </w:r>
    </w:p>
    <w:p w14:paraId="1A8E889A" w14:textId="77777777" w:rsidR="008B67EF" w:rsidRDefault="63BBE514" w:rsidP="63BBE514">
      <w:pPr>
        <w:jc w:val="center"/>
        <w:rPr>
          <w:b/>
          <w:bCs/>
        </w:rPr>
      </w:pPr>
      <w:r w:rsidRPr="63BBE514">
        <w:rPr>
          <w:b/>
          <w:bCs/>
        </w:rPr>
        <w:lastRenderedPageBreak/>
        <w:t>Календарно-тематическое планирование</w:t>
      </w:r>
    </w:p>
    <w:tbl>
      <w:tblPr>
        <w:tblW w:w="1098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57"/>
        <w:gridCol w:w="1174"/>
        <w:gridCol w:w="3701"/>
        <w:gridCol w:w="779"/>
        <w:gridCol w:w="1252"/>
        <w:gridCol w:w="1421"/>
      </w:tblGrid>
      <w:tr w:rsidR="008B67EF" w14:paraId="30FE6DEB" w14:textId="77777777" w:rsidTr="63BBE514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009DB6" w14:textId="77777777" w:rsidR="008B67EF" w:rsidRDefault="63BBE514">
            <w:pPr>
              <w:jc w:val="center"/>
            </w:pPr>
            <w:r>
              <w:t>Раздел</w:t>
            </w:r>
          </w:p>
        </w:tc>
        <w:tc>
          <w:tcPr>
            <w:tcW w:w="118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7D9C9B" w14:textId="77777777" w:rsidR="008B67EF" w:rsidRDefault="63BBE514">
            <w:pPr>
              <w:jc w:val="center"/>
            </w:pPr>
            <w:r>
              <w:t>№</w:t>
            </w:r>
          </w:p>
          <w:p w14:paraId="0D93A4CC" w14:textId="77777777" w:rsidR="008B67EF" w:rsidRDefault="63BBE514">
            <w:pPr>
              <w:jc w:val="center"/>
            </w:pPr>
            <w:proofErr w:type="gramStart"/>
            <w:r>
              <w:t>уроков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6BB8D5" w14:textId="77777777" w:rsidR="008B67EF" w:rsidRDefault="63BBE514">
            <w:pPr>
              <w:jc w:val="center"/>
            </w:pPr>
            <w:r>
              <w:t>Тема</w:t>
            </w:r>
          </w:p>
        </w:tc>
        <w:tc>
          <w:tcPr>
            <w:tcW w:w="61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177BC0" w14:textId="77777777" w:rsidR="008B67EF" w:rsidRDefault="63BBE514">
            <w:pPr>
              <w:jc w:val="center"/>
            </w:pPr>
            <w:r>
              <w:t>Кол-во</w:t>
            </w:r>
          </w:p>
          <w:p w14:paraId="77B4B206" w14:textId="77777777" w:rsidR="008B67EF" w:rsidRDefault="63BBE514">
            <w:pPr>
              <w:jc w:val="center"/>
            </w:pPr>
            <w:proofErr w:type="gramStart"/>
            <w:r>
              <w:t>часов</w:t>
            </w:r>
            <w:proofErr w:type="gramEnd"/>
          </w:p>
        </w:tc>
        <w:tc>
          <w:tcPr>
            <w:tcW w:w="2703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1DFD229" w14:textId="77777777" w:rsidR="008B67EF" w:rsidRDefault="63BBE514">
            <w:pPr>
              <w:jc w:val="center"/>
            </w:pPr>
            <w:r>
              <w:t>Дата проведения</w:t>
            </w:r>
          </w:p>
        </w:tc>
      </w:tr>
      <w:tr w:rsidR="008B67EF" w14:paraId="66436DA6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9E20" w14:textId="77777777" w:rsidR="008B67EF" w:rsidRDefault="008B67EF">
            <w:pPr>
              <w:snapToGrid w:val="0"/>
              <w:jc w:val="center"/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8B67EF" w:rsidRDefault="008B67EF">
            <w:pPr>
              <w:snapToGrid w:val="0"/>
              <w:jc w:val="center"/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21BF0A" w14:textId="77777777" w:rsidR="008B67EF" w:rsidRDefault="63BBE514">
            <w:pPr>
              <w:jc w:val="center"/>
            </w:pPr>
            <w:r>
              <w:t>По плану</w:t>
            </w: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3B0ECF" w14:textId="77777777" w:rsidR="008B67EF" w:rsidRDefault="63BBE514">
            <w:pPr>
              <w:jc w:val="center"/>
            </w:pPr>
            <w:r>
              <w:t>Коррекция</w:t>
            </w:r>
          </w:p>
        </w:tc>
      </w:tr>
      <w:tr w:rsidR="008B67EF" w14:paraId="5BCE67E0" w14:textId="77777777" w:rsidTr="63BBE514">
        <w:trPr>
          <w:trHeight w:val="405"/>
        </w:trPr>
        <w:tc>
          <w:tcPr>
            <w:tcW w:w="26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9841BE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F999B5" w14:textId="77777777" w:rsidR="008B67EF" w:rsidRDefault="63BBE514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CD5EC4" w14:textId="77777777" w:rsidR="008B67EF" w:rsidRDefault="63BBE514">
            <w:pPr>
              <w:jc w:val="center"/>
            </w:pPr>
            <w:r>
              <w:t>3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8DEE6" w14:textId="77777777" w:rsidR="008B67EF" w:rsidRDefault="63BBE51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941E47" w14:textId="77777777" w:rsidR="008B67EF" w:rsidRDefault="63BBE514">
            <w:pPr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B4EA11" w14:textId="77777777" w:rsidR="008B67EF" w:rsidRDefault="63BBE514">
            <w:pPr>
              <w:jc w:val="center"/>
            </w:pPr>
            <w:r>
              <w:t>6</w:t>
            </w:r>
          </w:p>
        </w:tc>
      </w:tr>
      <w:tr w:rsidR="008B67EF" w14:paraId="4ACED894" w14:textId="77777777" w:rsidTr="63BBE51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4A5D23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  <w:p w14:paraId="72C7C3D1" w14:textId="77777777" w:rsidR="008B67EF" w:rsidRDefault="63BBE514" w:rsidP="63BBE514">
            <w:pPr>
              <w:jc w:val="center"/>
              <w:rPr>
                <w:b/>
                <w:bCs/>
              </w:rPr>
            </w:pPr>
            <w:r w:rsidRPr="63BBE514">
              <w:rPr>
                <w:b/>
                <w:bCs/>
              </w:rPr>
              <w:t xml:space="preserve">Повторение изученного в </w:t>
            </w:r>
            <w:r w:rsidRPr="63BBE514">
              <w:rPr>
                <w:b/>
                <w:bCs/>
                <w:lang w:val="en-US"/>
              </w:rPr>
              <w:t xml:space="preserve">8 </w:t>
            </w:r>
            <w:r w:rsidRPr="63BBE514">
              <w:rPr>
                <w:b/>
                <w:bCs/>
              </w:rPr>
              <w:t>классе</w:t>
            </w: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B20A0C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68ECE4" w14:textId="77777777" w:rsidR="008B67EF" w:rsidRDefault="63BBE514">
            <w:r>
              <w:t>Действия над многочленами. Преобразование числовых и алгебраических выражений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9FAAB8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8610EB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37805D2" w14:textId="77777777" w:rsidR="008B67EF" w:rsidRDefault="008B67EF">
            <w:pPr>
              <w:snapToGrid w:val="0"/>
              <w:jc w:val="center"/>
            </w:pPr>
          </w:p>
        </w:tc>
      </w:tr>
      <w:tr w:rsidR="008B67EF" w14:paraId="0F78FAFA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44751B" w14:textId="77777777" w:rsidR="008B67EF" w:rsidRDefault="63BBE514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B6E4B1" w14:textId="77777777" w:rsidR="008B67EF" w:rsidRDefault="63BBE514">
            <w:r>
              <w:t>Функция. Виды функций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F14E3C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7B4B86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A0FF5F2" w14:textId="77777777" w:rsidR="008B67EF" w:rsidRDefault="008B67EF">
            <w:pPr>
              <w:snapToGrid w:val="0"/>
              <w:jc w:val="center"/>
            </w:pPr>
          </w:p>
        </w:tc>
      </w:tr>
      <w:tr w:rsidR="008B67EF" w14:paraId="2C243A5E" w14:textId="77777777" w:rsidTr="63BBE51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30AD66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  <w:p w14:paraId="61829076" w14:textId="77777777" w:rsidR="008B67EF" w:rsidRDefault="008B67EF">
            <w:pPr>
              <w:jc w:val="center"/>
              <w:rPr>
                <w:b/>
              </w:rPr>
            </w:pPr>
          </w:p>
          <w:p w14:paraId="2BA226A1" w14:textId="77777777" w:rsidR="008B67EF" w:rsidRDefault="008B67EF">
            <w:pPr>
              <w:jc w:val="center"/>
              <w:rPr>
                <w:b/>
              </w:rPr>
            </w:pPr>
          </w:p>
          <w:p w14:paraId="17AD93B2" w14:textId="77777777" w:rsidR="008B67EF" w:rsidRDefault="008B67EF">
            <w:pPr>
              <w:jc w:val="center"/>
              <w:rPr>
                <w:b/>
              </w:rPr>
            </w:pPr>
          </w:p>
          <w:p w14:paraId="0DE4B5B7" w14:textId="77777777" w:rsidR="008B67EF" w:rsidRDefault="008B67EF">
            <w:pPr>
              <w:jc w:val="center"/>
              <w:rPr>
                <w:b/>
              </w:rPr>
            </w:pPr>
          </w:p>
          <w:p w14:paraId="66204FF1" w14:textId="77777777" w:rsidR="008B67EF" w:rsidRDefault="008B67EF">
            <w:pPr>
              <w:jc w:val="center"/>
              <w:rPr>
                <w:b/>
              </w:rPr>
            </w:pPr>
          </w:p>
          <w:p w14:paraId="773260EF" w14:textId="77777777" w:rsidR="008B67EF" w:rsidRDefault="63BBE514" w:rsidP="63BBE514">
            <w:pPr>
              <w:jc w:val="center"/>
              <w:rPr>
                <w:b/>
                <w:bCs/>
              </w:rPr>
            </w:pPr>
            <w:r w:rsidRPr="63BBE514">
              <w:rPr>
                <w:b/>
                <w:bCs/>
              </w:rPr>
              <w:t>Неравенства. Системы неравенств</w:t>
            </w: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778152" w14:textId="77777777" w:rsidR="008B67EF" w:rsidRDefault="63BBE514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28E446" w14:textId="77777777" w:rsidR="008B67EF" w:rsidRDefault="63BBE514">
            <w:r>
              <w:t>Основные понятия и свойства неравенств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5D2414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BF0D7D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62F1B3" w14:textId="77777777" w:rsidR="008B67EF" w:rsidRDefault="008B67EF">
            <w:pPr>
              <w:snapToGrid w:val="0"/>
              <w:jc w:val="center"/>
            </w:pPr>
          </w:p>
        </w:tc>
      </w:tr>
      <w:tr w:rsidR="008B67EF" w14:paraId="418E78EE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27F823" w14:textId="4C4AB777" w:rsidR="008B67EF" w:rsidRDefault="63BBE514" w:rsidP="63BBE514">
            <w:pPr>
              <w:spacing w:line="259" w:lineRule="auto"/>
              <w:jc w:val="center"/>
            </w:pPr>
            <w:r>
              <w:t>4-7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3D9EB5" w14:textId="77777777" w:rsidR="008B67EF" w:rsidRDefault="63BBE514">
            <w:r>
              <w:t>Линейные и квадратные неравенства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E884CA" w14:textId="480E1E59" w:rsidR="008B67EF" w:rsidRDefault="63BBE514" w:rsidP="63BBE514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0A4E5D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9219836" w14:textId="77777777" w:rsidR="008B67EF" w:rsidRDefault="008B67EF">
            <w:pPr>
              <w:snapToGrid w:val="0"/>
              <w:jc w:val="center"/>
            </w:pPr>
          </w:p>
        </w:tc>
      </w:tr>
      <w:tr w:rsidR="008B67EF" w14:paraId="40D94DFC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EF7D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FF1386" w14:textId="4E203ACF" w:rsidR="008B67EF" w:rsidRDefault="63BBE514" w:rsidP="63BBE514">
            <w:pPr>
              <w:spacing w:line="259" w:lineRule="auto"/>
              <w:jc w:val="center"/>
            </w:pPr>
            <w:r>
              <w:t>8-13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29DAD2" w14:textId="77777777" w:rsidR="008B67EF" w:rsidRDefault="63BBE514">
            <w:r>
              <w:t>Рациональные неравенства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9935FF" w14:textId="1A4628B3" w:rsidR="008B67EF" w:rsidRDefault="63BBE514" w:rsidP="63BBE514">
            <w:pPr>
              <w:spacing w:line="259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94DBDC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69D0D3C" w14:textId="77777777" w:rsidR="008B67EF" w:rsidRDefault="008B67EF">
            <w:pPr>
              <w:snapToGrid w:val="0"/>
              <w:jc w:val="center"/>
            </w:pPr>
          </w:p>
        </w:tc>
      </w:tr>
      <w:tr w:rsidR="008B67EF" w14:paraId="6BF448C8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3C90C3" w14:textId="5420EA12" w:rsidR="008B67EF" w:rsidRDefault="63BBE514" w:rsidP="63BBE514">
            <w:pPr>
              <w:spacing w:line="259" w:lineRule="auto"/>
              <w:jc w:val="center"/>
            </w:pPr>
            <w:r>
              <w:t>14-15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6FF41A" w14:textId="77777777" w:rsidR="008B67EF" w:rsidRDefault="63BBE514">
            <w:r>
              <w:t>Множества и операции над ними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42F596" w14:textId="77777777" w:rsidR="008B67EF" w:rsidRDefault="63BBE51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31BE67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6FEB5B0" w14:textId="77777777" w:rsidR="008B67EF" w:rsidRDefault="008B67EF">
            <w:pPr>
              <w:snapToGrid w:val="0"/>
              <w:jc w:val="center"/>
            </w:pPr>
          </w:p>
        </w:tc>
      </w:tr>
      <w:tr w:rsidR="008B67EF" w14:paraId="7115F999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5CC270" w14:textId="513F46B9" w:rsidR="008B67EF" w:rsidRDefault="63BBE514" w:rsidP="63BBE514">
            <w:pPr>
              <w:spacing w:line="259" w:lineRule="auto"/>
              <w:jc w:val="center"/>
            </w:pPr>
            <w:r>
              <w:t>16-20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96503D" w14:textId="77777777" w:rsidR="008B67EF" w:rsidRDefault="63BBE514">
            <w:r>
              <w:t>Системы рациональных неравенств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240AAE" w14:textId="77777777" w:rsidR="008B67EF" w:rsidRDefault="63BBE51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96D064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FF1C98" w14:textId="77777777" w:rsidR="008B67EF" w:rsidRDefault="008B67EF">
            <w:pPr>
              <w:snapToGrid w:val="0"/>
              <w:jc w:val="center"/>
            </w:pPr>
          </w:p>
        </w:tc>
      </w:tr>
      <w:tr w:rsidR="008B67EF" w14:paraId="7060ABC7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1B77A1" w14:textId="0E2C5DCC" w:rsidR="008B67EF" w:rsidRDefault="63BBE514" w:rsidP="63BBE514">
            <w:pPr>
              <w:spacing w:line="259" w:lineRule="auto"/>
              <w:jc w:val="center"/>
            </w:pPr>
            <w:r>
              <w:t>21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BB4C28" w14:textId="77777777" w:rsidR="008B67EF" w:rsidRDefault="63BBE514" w:rsidP="63BBE514">
            <w:pPr>
              <w:rPr>
                <w:b/>
                <w:bCs/>
                <w:i/>
                <w:iCs/>
              </w:rPr>
            </w:pPr>
            <w:r w:rsidRPr="63BBE514">
              <w:rPr>
                <w:b/>
                <w:bCs/>
                <w:i/>
                <w:iCs/>
              </w:rPr>
              <w:t>Контрольная работа №1 по теме «Неравенства и системы неравенств»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32D521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A21919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D18F9B" w14:textId="77777777" w:rsidR="008B67EF" w:rsidRDefault="008B67EF">
            <w:pPr>
              <w:snapToGrid w:val="0"/>
              <w:jc w:val="center"/>
            </w:pPr>
          </w:p>
        </w:tc>
      </w:tr>
      <w:tr w:rsidR="008B67EF" w14:paraId="3E718E84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01FE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6D80A2" w14:textId="21401E76" w:rsidR="008B67EF" w:rsidRDefault="63BBE514" w:rsidP="63BBE514">
            <w:pPr>
              <w:spacing w:line="259" w:lineRule="auto"/>
              <w:jc w:val="center"/>
            </w:pPr>
            <w:r>
              <w:t>22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4E64BF" w14:textId="77777777" w:rsidR="008B67EF" w:rsidRDefault="63BBE514">
            <w:r>
              <w:t>Зачетная работа по теме «Неравенства и системы неравенств»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50080F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3CABC7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B08B5D1" w14:textId="77777777" w:rsidR="008B67EF" w:rsidRDefault="008B67EF">
            <w:pPr>
              <w:snapToGrid w:val="0"/>
              <w:jc w:val="center"/>
            </w:pPr>
          </w:p>
        </w:tc>
      </w:tr>
      <w:tr w:rsidR="008B67EF" w14:paraId="1CECF37E" w14:textId="77777777" w:rsidTr="63BBE51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DEB4AB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  <w:p w14:paraId="0AD9C6F4" w14:textId="77777777" w:rsidR="008B67EF" w:rsidRDefault="008B67EF">
            <w:pPr>
              <w:jc w:val="center"/>
              <w:rPr>
                <w:b/>
              </w:rPr>
            </w:pPr>
          </w:p>
          <w:p w14:paraId="4B1F511A" w14:textId="77777777" w:rsidR="008B67EF" w:rsidRDefault="008B67EF">
            <w:pPr>
              <w:jc w:val="center"/>
              <w:rPr>
                <w:b/>
              </w:rPr>
            </w:pPr>
          </w:p>
          <w:p w14:paraId="2C3FDFD8" w14:textId="77777777" w:rsidR="008B67EF" w:rsidRDefault="63BBE514" w:rsidP="63BBE514">
            <w:pPr>
              <w:jc w:val="center"/>
              <w:rPr>
                <w:b/>
                <w:bCs/>
              </w:rPr>
            </w:pPr>
            <w:r w:rsidRPr="63BBE514">
              <w:rPr>
                <w:b/>
                <w:bCs/>
              </w:rPr>
              <w:t xml:space="preserve">Системы уравнений </w:t>
            </w:r>
          </w:p>
          <w:p w14:paraId="65F9C3DC" w14:textId="77777777" w:rsidR="008B67EF" w:rsidRDefault="008B67EF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D0D4A8" w14:textId="05A3E6A6" w:rsidR="008B67EF" w:rsidRDefault="63BBE514" w:rsidP="63BBE514">
            <w:pPr>
              <w:spacing w:line="259" w:lineRule="auto"/>
              <w:jc w:val="center"/>
            </w:pPr>
            <w:r>
              <w:t>23-24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9BF52C" w14:textId="77777777" w:rsidR="008B67EF" w:rsidRDefault="63BBE514">
            <w:r>
              <w:t>Основные понятия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C21B90" w14:textId="77777777" w:rsidR="008B67EF" w:rsidRDefault="63BBE51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23141B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3B1409" w14:textId="77777777" w:rsidR="008B67EF" w:rsidRDefault="008B67EF">
            <w:pPr>
              <w:snapToGrid w:val="0"/>
              <w:jc w:val="center"/>
            </w:pPr>
          </w:p>
        </w:tc>
      </w:tr>
      <w:tr w:rsidR="008B67EF" w14:paraId="2DA87618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5D1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16588F" w14:textId="2454B91C" w:rsidR="008B67EF" w:rsidRDefault="63BBE514" w:rsidP="63BBE514">
            <w:pPr>
              <w:spacing w:line="259" w:lineRule="auto"/>
              <w:jc w:val="center"/>
            </w:pPr>
            <w:r>
              <w:t>25-31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3107698" w14:textId="77777777" w:rsidR="008B67EF" w:rsidRDefault="63BBE514">
            <w:r>
              <w:t>Методы решения систем уравнений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DB90EB" w14:textId="79F6772A" w:rsidR="008B67EF" w:rsidRDefault="63BBE514" w:rsidP="63BBE514">
            <w:pPr>
              <w:spacing w:line="259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4355AD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A965116" w14:textId="77777777" w:rsidR="008B67EF" w:rsidRDefault="008B67EF">
            <w:pPr>
              <w:snapToGrid w:val="0"/>
              <w:jc w:val="center"/>
            </w:pPr>
          </w:p>
        </w:tc>
      </w:tr>
      <w:tr w:rsidR="008B67EF" w14:paraId="49056B5F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37C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8116D4" w14:textId="0BF615A5" w:rsidR="008B67EF" w:rsidRDefault="63BBE514" w:rsidP="63BBE514">
            <w:pPr>
              <w:spacing w:line="259" w:lineRule="auto"/>
              <w:jc w:val="center"/>
            </w:pPr>
            <w:r>
              <w:t>32-40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A65D0" w14:textId="77777777" w:rsidR="008B67EF" w:rsidRDefault="63BBE514">
            <w:r>
              <w:t>Системы уравнений как математические модели реальных ситуаций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DE7E4" w14:textId="652D5B84" w:rsidR="008B67EF" w:rsidRDefault="63BBE514" w:rsidP="63BBE514">
            <w:pPr>
              <w:spacing w:line="259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FB30F8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DA6542E" w14:textId="77777777" w:rsidR="008B67EF" w:rsidRDefault="008B67EF">
            <w:pPr>
              <w:snapToGrid w:val="0"/>
              <w:jc w:val="center"/>
            </w:pPr>
          </w:p>
        </w:tc>
      </w:tr>
      <w:tr w:rsidR="008B67EF" w14:paraId="15E3652E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8B330C" w14:textId="5FF690DC" w:rsidR="008B67EF" w:rsidRDefault="63BBE514" w:rsidP="63BBE514">
            <w:pPr>
              <w:spacing w:line="259" w:lineRule="auto"/>
              <w:jc w:val="center"/>
            </w:pPr>
            <w:r>
              <w:t>41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CA6236" w14:textId="77777777" w:rsidR="008B67EF" w:rsidRDefault="63BBE514" w:rsidP="63BBE514">
            <w:pPr>
              <w:rPr>
                <w:b/>
                <w:bCs/>
                <w:i/>
                <w:iCs/>
              </w:rPr>
            </w:pPr>
            <w:r w:rsidRPr="63BBE514">
              <w:rPr>
                <w:b/>
                <w:bCs/>
                <w:i/>
                <w:iCs/>
              </w:rPr>
              <w:t>Контрольная работа №2 по теме «Системы уравнений»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0B3AD0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2B00AE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2C6D796" w14:textId="77777777" w:rsidR="008B67EF" w:rsidRDefault="008B67EF">
            <w:pPr>
              <w:snapToGrid w:val="0"/>
              <w:jc w:val="center"/>
            </w:pPr>
          </w:p>
        </w:tc>
      </w:tr>
      <w:tr w:rsidR="008B67EF" w14:paraId="5625DBBF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4292C4" w14:textId="6E023C74" w:rsidR="008B67EF" w:rsidRDefault="63BBE514" w:rsidP="63BBE514">
            <w:pPr>
              <w:spacing w:line="259" w:lineRule="auto"/>
              <w:jc w:val="center"/>
            </w:pPr>
            <w:r>
              <w:t>42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5ED8C4" w14:textId="77777777" w:rsidR="008B67EF" w:rsidRDefault="63BBE514">
            <w:r>
              <w:t>Зачетная работа по теме «Системы уравнений»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965A47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11D2A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1126E5D" w14:textId="77777777" w:rsidR="008B67EF" w:rsidRDefault="008B67EF">
            <w:pPr>
              <w:snapToGrid w:val="0"/>
              <w:jc w:val="center"/>
            </w:pPr>
          </w:p>
        </w:tc>
      </w:tr>
      <w:tr w:rsidR="008B67EF" w14:paraId="37B3C65E" w14:textId="77777777" w:rsidTr="63BBE51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E403A5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  <w:p w14:paraId="62431CDC" w14:textId="77777777" w:rsidR="008B67EF" w:rsidRDefault="008B67EF">
            <w:pPr>
              <w:jc w:val="center"/>
              <w:rPr>
                <w:b/>
              </w:rPr>
            </w:pPr>
          </w:p>
          <w:p w14:paraId="49E398E2" w14:textId="77777777" w:rsidR="008B67EF" w:rsidRDefault="008B67EF">
            <w:pPr>
              <w:jc w:val="center"/>
              <w:rPr>
                <w:b/>
              </w:rPr>
            </w:pPr>
          </w:p>
          <w:p w14:paraId="16287F21" w14:textId="77777777" w:rsidR="008B67EF" w:rsidRDefault="008B67EF">
            <w:pPr>
              <w:jc w:val="center"/>
              <w:rPr>
                <w:b/>
              </w:rPr>
            </w:pPr>
          </w:p>
          <w:p w14:paraId="5BE93A62" w14:textId="77777777" w:rsidR="008B67EF" w:rsidRDefault="008B67EF">
            <w:pPr>
              <w:jc w:val="center"/>
              <w:rPr>
                <w:b/>
              </w:rPr>
            </w:pPr>
          </w:p>
          <w:p w14:paraId="010964ED" w14:textId="77777777" w:rsidR="008B67EF" w:rsidRDefault="63BBE514" w:rsidP="63BBE514">
            <w:pPr>
              <w:jc w:val="center"/>
              <w:rPr>
                <w:b/>
                <w:bCs/>
              </w:rPr>
            </w:pPr>
            <w:r w:rsidRPr="63BBE514">
              <w:rPr>
                <w:b/>
                <w:bCs/>
              </w:rPr>
              <w:t xml:space="preserve">Числовые функции </w:t>
            </w: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EDC49C" w14:textId="72D3CE98" w:rsidR="008B67EF" w:rsidRDefault="63BBE514" w:rsidP="63BBE514">
            <w:pPr>
              <w:spacing w:line="259" w:lineRule="auto"/>
              <w:jc w:val="center"/>
            </w:pPr>
            <w:r>
              <w:t>43-44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0E0C03" w14:textId="77777777" w:rsidR="008B67EF" w:rsidRDefault="63BBE514">
            <w: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8328F9" w14:textId="5CFB6EA9" w:rsidR="008B67EF" w:rsidRDefault="63BBE514" w:rsidP="63BBE514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4BA73E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B3F2EB" w14:textId="77777777" w:rsidR="008B67EF" w:rsidRDefault="008B67EF">
            <w:pPr>
              <w:snapToGrid w:val="0"/>
              <w:jc w:val="center"/>
            </w:pPr>
          </w:p>
        </w:tc>
      </w:tr>
      <w:tr w:rsidR="008B67EF" w14:paraId="4C99A973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F5C7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168C0F" w14:textId="0DF82802" w:rsidR="008B67EF" w:rsidRDefault="63BBE514" w:rsidP="63BBE514">
            <w:pPr>
              <w:spacing w:line="259" w:lineRule="auto"/>
              <w:jc w:val="center"/>
            </w:pPr>
            <w:r>
              <w:t>45-47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C5CB81" w14:textId="77777777" w:rsidR="008B67EF" w:rsidRDefault="63BBE514">
            <w:r>
              <w:t>Способы задания функций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B6C890" w14:textId="3A63CCDD" w:rsidR="008B67EF" w:rsidRDefault="63BBE51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4020A7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D7B270A" w14:textId="77777777" w:rsidR="008B67EF" w:rsidRDefault="008B67EF">
            <w:pPr>
              <w:snapToGrid w:val="0"/>
              <w:jc w:val="center"/>
            </w:pPr>
          </w:p>
        </w:tc>
      </w:tr>
      <w:tr w:rsidR="008B67EF" w14:paraId="113AE817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4CB7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753919" w14:textId="26FE8A51" w:rsidR="008B67EF" w:rsidRDefault="63BBE514" w:rsidP="63BBE514">
            <w:pPr>
              <w:spacing w:line="259" w:lineRule="auto"/>
              <w:jc w:val="center"/>
            </w:pPr>
            <w:r>
              <w:t>48-51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305137" w14:textId="77777777" w:rsidR="008B67EF" w:rsidRDefault="63BBE514">
            <w:r>
              <w:t>Свойства функций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964D78" w14:textId="2757CA01" w:rsidR="008B67EF" w:rsidRDefault="63BBE514" w:rsidP="63BBE514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971CD3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A1F701D" w14:textId="77777777" w:rsidR="008B67EF" w:rsidRDefault="008B67EF">
            <w:pPr>
              <w:snapToGrid w:val="0"/>
              <w:jc w:val="center"/>
            </w:pPr>
          </w:p>
        </w:tc>
      </w:tr>
      <w:tr w:rsidR="008B67EF" w14:paraId="32731E8B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CA41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10E767" w14:textId="5CF2CF0E" w:rsidR="008B67EF" w:rsidRDefault="63BBE514" w:rsidP="63BBE514">
            <w:pPr>
              <w:spacing w:line="259" w:lineRule="auto"/>
              <w:jc w:val="center"/>
            </w:pPr>
            <w:r>
              <w:t>52-53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BBB168" w14:textId="77777777" w:rsidR="008B67EF" w:rsidRDefault="63BBE514">
            <w:r>
              <w:t>Четные и нечетные функции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A036E3D" w14:textId="4D5CF812" w:rsidR="008B67EF" w:rsidRDefault="63BBE514" w:rsidP="63BBE514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96A722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B95CD12" w14:textId="77777777" w:rsidR="008B67EF" w:rsidRDefault="008B67EF">
            <w:pPr>
              <w:snapToGrid w:val="0"/>
              <w:jc w:val="center"/>
            </w:pPr>
          </w:p>
        </w:tc>
      </w:tr>
      <w:tr w:rsidR="008B67EF" w14:paraId="3435C333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BB2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397A95" w14:textId="2278CA4B" w:rsidR="008B67EF" w:rsidRDefault="63BBE514" w:rsidP="63BBE514">
            <w:pPr>
              <w:spacing w:line="259" w:lineRule="auto"/>
              <w:jc w:val="center"/>
            </w:pPr>
            <w:r>
              <w:t>54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1027D2" w14:textId="77777777" w:rsidR="008B67EF" w:rsidRDefault="63BBE514" w:rsidP="63BBE514">
            <w:pPr>
              <w:rPr>
                <w:b/>
                <w:bCs/>
                <w:i/>
                <w:iCs/>
              </w:rPr>
            </w:pPr>
            <w:r w:rsidRPr="63BBE514">
              <w:rPr>
                <w:b/>
                <w:bCs/>
                <w:i/>
                <w:iCs/>
              </w:rPr>
              <w:t>Контрольная работа №3 по теме «Числовые функции. Свойства функций»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1F3AB7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CB595B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9C8D39" w14:textId="77777777" w:rsidR="008B67EF" w:rsidRDefault="008B67EF">
            <w:pPr>
              <w:snapToGrid w:val="0"/>
              <w:jc w:val="center"/>
            </w:pPr>
          </w:p>
        </w:tc>
      </w:tr>
      <w:tr w:rsidR="008B67EF" w14:paraId="07CE4A5F" w14:textId="77777777" w:rsidTr="63BBE514">
        <w:trPr>
          <w:trHeight w:val="21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5EE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082E6E" w14:textId="6DC6DA6C" w:rsidR="008B67EF" w:rsidRDefault="63BBE514" w:rsidP="63BBE514">
            <w:pPr>
              <w:spacing w:line="259" w:lineRule="auto"/>
              <w:jc w:val="center"/>
            </w:pPr>
            <w:r>
              <w:t>55-57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55BC021" w14:textId="77777777" w:rsidR="008B67EF" w:rsidRDefault="63BBE514">
            <w:r>
              <w:t>Функции у=</w:t>
            </w:r>
            <w:r w:rsidRPr="63BBE514">
              <w:rPr>
                <w:lang w:val="en-US"/>
              </w:rPr>
              <w:t>x</w:t>
            </w:r>
            <w:r>
              <w:t>ⁿ (</w:t>
            </w:r>
            <w:r w:rsidRPr="63BBE514">
              <w:rPr>
                <w:lang w:val="en-US"/>
              </w:rPr>
              <w:t>n</w:t>
            </w:r>
            <w:r>
              <w:t xml:space="preserve">€ </w:t>
            </w:r>
            <w:r w:rsidRPr="63BBE514">
              <w:rPr>
                <w:lang w:val="en-US"/>
              </w:rPr>
              <w:t>N</w:t>
            </w:r>
            <w:r>
              <w:t>), их свойства и графики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8D9363B" w14:textId="0F582178" w:rsidR="008B67EF" w:rsidRDefault="63BBE514" w:rsidP="63BBE514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C17F8B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4F7224" w14:textId="77777777" w:rsidR="008B67EF" w:rsidRDefault="008B67EF">
            <w:pPr>
              <w:snapToGrid w:val="0"/>
              <w:jc w:val="center"/>
            </w:pPr>
          </w:p>
        </w:tc>
      </w:tr>
      <w:tr w:rsidR="008B67EF" w14:paraId="3055CAE5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8A43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6ADD55" w14:textId="1551F51C" w:rsidR="008B67EF" w:rsidRDefault="63BBE514" w:rsidP="63BBE514">
            <w:pPr>
              <w:spacing w:line="259" w:lineRule="auto"/>
              <w:jc w:val="center"/>
            </w:pPr>
            <w:r>
              <w:t>58-60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1C677B" w14:textId="77777777" w:rsidR="008B67EF" w:rsidRDefault="63BBE514">
            <w:r>
              <w:t>Функции у=</w:t>
            </w:r>
            <w:r w:rsidRPr="63BBE514">
              <w:rPr>
                <w:lang w:val="en-US"/>
              </w:rPr>
              <w:t>x</w:t>
            </w:r>
            <w:r>
              <w:t>‾ⁿ (</w:t>
            </w:r>
            <w:r w:rsidRPr="63BBE514">
              <w:rPr>
                <w:lang w:val="en-US"/>
              </w:rPr>
              <w:t>n</w:t>
            </w:r>
            <w:r>
              <w:t xml:space="preserve">€ </w:t>
            </w:r>
            <w:r w:rsidRPr="63BBE514">
              <w:rPr>
                <w:lang w:val="en-US"/>
              </w:rPr>
              <w:t>N</w:t>
            </w:r>
            <w:r>
              <w:t>), их свойства и графики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310F6F" w14:textId="2515BB63" w:rsidR="008B67EF" w:rsidRDefault="63BBE514" w:rsidP="63BBE514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F40DEB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7A52294" w14:textId="77777777" w:rsidR="008B67EF" w:rsidRDefault="008B67EF">
            <w:pPr>
              <w:snapToGrid w:val="0"/>
              <w:jc w:val="center"/>
            </w:pPr>
          </w:p>
        </w:tc>
      </w:tr>
      <w:tr w:rsidR="008B67EF" w14:paraId="6F6552D2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DCDA8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B6EE8A" w14:textId="3F202F1E" w:rsidR="008B67EF" w:rsidRDefault="63BBE514" w:rsidP="63BBE514">
            <w:pPr>
              <w:spacing w:line="259" w:lineRule="auto"/>
              <w:jc w:val="center"/>
            </w:pPr>
            <w:r>
              <w:t>61-63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21EB3F" w14:textId="77777777" w:rsidR="008B67EF" w:rsidRDefault="63BBE514">
            <w:r>
              <w:t xml:space="preserve">Функция у=³√х, ее свойства и </w:t>
            </w:r>
            <w:r>
              <w:lastRenderedPageBreak/>
              <w:t>график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AB7477" w14:textId="569CA50B" w:rsidR="008B67EF" w:rsidRDefault="63BBE514" w:rsidP="63BBE514">
            <w:pPr>
              <w:spacing w:line="259" w:lineRule="auto"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0EA2D7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DD355C9" w14:textId="77777777" w:rsidR="008B67EF" w:rsidRDefault="008B67EF">
            <w:pPr>
              <w:snapToGrid w:val="0"/>
              <w:jc w:val="center"/>
            </w:pPr>
          </w:p>
        </w:tc>
      </w:tr>
      <w:tr w:rsidR="008B67EF" w14:paraId="2729B4D7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F0B1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E3165D" w14:textId="6F46D0AC" w:rsidR="008B67EF" w:rsidRDefault="63BBE514" w:rsidP="63BBE514">
            <w:pPr>
              <w:spacing w:line="259" w:lineRule="auto"/>
              <w:jc w:val="center"/>
            </w:pPr>
            <w:r>
              <w:t>64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A4AF32E" w14:textId="77777777" w:rsidR="008B67EF" w:rsidRDefault="63BBE514" w:rsidP="63BBE514">
            <w:pPr>
              <w:rPr>
                <w:b/>
                <w:bCs/>
                <w:i/>
                <w:iCs/>
              </w:rPr>
            </w:pPr>
            <w:r w:rsidRPr="63BBE514">
              <w:rPr>
                <w:b/>
                <w:bCs/>
                <w:i/>
                <w:iCs/>
              </w:rPr>
              <w:t>Контрольная работа №4 по теме «Степенная функция»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507054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7AAFBA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6EE48EE" w14:textId="77777777" w:rsidR="008B67EF" w:rsidRDefault="008B67EF">
            <w:pPr>
              <w:snapToGrid w:val="0"/>
              <w:jc w:val="center"/>
            </w:pPr>
          </w:p>
        </w:tc>
      </w:tr>
      <w:tr w:rsidR="008B67EF" w14:paraId="7FBE6802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EB2C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8A58DE" w14:textId="6A4E6A35" w:rsidR="008B67EF" w:rsidRDefault="63BBE514" w:rsidP="63BBE514">
            <w:pPr>
              <w:spacing w:line="259" w:lineRule="auto"/>
              <w:jc w:val="center"/>
            </w:pPr>
            <w:r>
              <w:t>65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9101FF" w14:textId="77777777" w:rsidR="008B67EF" w:rsidRDefault="63BBE514">
            <w:r>
              <w:t>Зачетная работа по теме «Числовые функции»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95336A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1FD38A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E2DD96" w14:textId="77777777" w:rsidR="008B67EF" w:rsidRDefault="008B67EF">
            <w:pPr>
              <w:snapToGrid w:val="0"/>
              <w:jc w:val="center"/>
            </w:pPr>
          </w:p>
        </w:tc>
      </w:tr>
      <w:tr w:rsidR="008B67EF" w14:paraId="348CFCDD" w14:textId="77777777" w:rsidTr="63BBE51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357532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  <w:p w14:paraId="07F023C8" w14:textId="77777777" w:rsidR="008B67EF" w:rsidRDefault="008B67EF">
            <w:pPr>
              <w:jc w:val="center"/>
              <w:rPr>
                <w:b/>
              </w:rPr>
            </w:pPr>
          </w:p>
          <w:p w14:paraId="4BDB5498" w14:textId="77777777" w:rsidR="008B67EF" w:rsidRDefault="008B67EF">
            <w:pPr>
              <w:jc w:val="center"/>
              <w:rPr>
                <w:b/>
              </w:rPr>
            </w:pPr>
          </w:p>
          <w:p w14:paraId="2916C19D" w14:textId="77777777" w:rsidR="008B67EF" w:rsidRDefault="008B67EF">
            <w:pPr>
              <w:jc w:val="center"/>
              <w:rPr>
                <w:b/>
              </w:rPr>
            </w:pPr>
          </w:p>
          <w:p w14:paraId="768080AE" w14:textId="77777777" w:rsidR="008B67EF" w:rsidRDefault="63BBE514" w:rsidP="63BBE514">
            <w:pPr>
              <w:jc w:val="center"/>
              <w:rPr>
                <w:b/>
                <w:bCs/>
              </w:rPr>
            </w:pPr>
            <w:r w:rsidRPr="63BBE514">
              <w:rPr>
                <w:b/>
                <w:bCs/>
              </w:rPr>
              <w:t xml:space="preserve">Прогрессии </w:t>
            </w: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5452CB" w14:textId="5A86568B" w:rsidR="008B67EF" w:rsidRDefault="63BBE514" w:rsidP="63BBE514">
            <w:pPr>
              <w:spacing w:line="259" w:lineRule="auto"/>
              <w:jc w:val="center"/>
            </w:pPr>
            <w:r>
              <w:t>66-68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16E0C48" w14:textId="77777777" w:rsidR="008B67EF" w:rsidRDefault="63BBE514">
            <w:r>
              <w:t>Числовые последовательности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7C039E" w14:textId="77777777" w:rsidR="008B67EF" w:rsidRDefault="63BBE51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4869460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87F57B8" w14:textId="77777777" w:rsidR="008B67EF" w:rsidRDefault="008B67EF">
            <w:pPr>
              <w:snapToGrid w:val="0"/>
              <w:jc w:val="center"/>
            </w:pPr>
          </w:p>
        </w:tc>
      </w:tr>
      <w:tr w:rsidR="008B67EF" w14:paraId="23A0D105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AF4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2D560B" w14:textId="68F5F1CF" w:rsidR="008B67EF" w:rsidRDefault="63BBE514" w:rsidP="63BBE514">
            <w:pPr>
              <w:spacing w:line="259" w:lineRule="auto"/>
              <w:jc w:val="center"/>
            </w:pPr>
            <w:r>
              <w:t>69-76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882B5E" w14:textId="77777777" w:rsidR="008B67EF" w:rsidRDefault="63BBE514">
            <w:r>
              <w:t>Арифметическая прогрессия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B87E3DE" w14:textId="7334B224" w:rsidR="008B67EF" w:rsidRDefault="63BBE514" w:rsidP="63BBE514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ABBD8F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6BBA33E" w14:textId="77777777" w:rsidR="008B67EF" w:rsidRDefault="008B67EF">
            <w:pPr>
              <w:snapToGrid w:val="0"/>
              <w:jc w:val="center"/>
            </w:pPr>
          </w:p>
        </w:tc>
      </w:tr>
      <w:tr w:rsidR="008B67EF" w14:paraId="52781EBC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E72C01" w14:textId="467510AC" w:rsidR="008B67EF" w:rsidRDefault="63BBE514" w:rsidP="63BBE514">
            <w:pPr>
              <w:spacing w:line="259" w:lineRule="auto"/>
              <w:jc w:val="center"/>
            </w:pPr>
            <w:r>
              <w:t>77-84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94CDDD" w14:textId="77777777" w:rsidR="008B67EF" w:rsidRDefault="63BBE514">
            <w:r>
              <w:t>Геометрическая прогрессия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697EEC" w14:textId="31D29DB5" w:rsidR="008B67EF" w:rsidRDefault="63BBE514" w:rsidP="63BBE514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C8C6B09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382A365" w14:textId="77777777" w:rsidR="008B67EF" w:rsidRDefault="008B67EF">
            <w:pPr>
              <w:snapToGrid w:val="0"/>
              <w:jc w:val="center"/>
            </w:pPr>
          </w:p>
        </w:tc>
      </w:tr>
      <w:tr w:rsidR="008B67EF" w14:paraId="40AF9191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9B972E" w14:textId="033E6752" w:rsidR="008B67EF" w:rsidRDefault="63BBE514" w:rsidP="63BBE514">
            <w:pPr>
              <w:spacing w:line="259" w:lineRule="auto"/>
              <w:jc w:val="center"/>
            </w:pPr>
            <w:r>
              <w:t>85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D81386" w14:textId="77777777" w:rsidR="008B67EF" w:rsidRDefault="63BBE514" w:rsidP="63BBE514">
            <w:pPr>
              <w:rPr>
                <w:b/>
                <w:bCs/>
                <w:i/>
                <w:iCs/>
              </w:rPr>
            </w:pPr>
            <w:r w:rsidRPr="63BBE514">
              <w:rPr>
                <w:b/>
                <w:bCs/>
                <w:i/>
                <w:iCs/>
              </w:rPr>
              <w:t>Контрольная работа №5 по теме «Прогрессии»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CBABF6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199465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A123B1" w14:textId="77777777" w:rsidR="008B67EF" w:rsidRDefault="008B67EF">
            <w:pPr>
              <w:snapToGrid w:val="0"/>
              <w:jc w:val="center"/>
            </w:pPr>
          </w:p>
        </w:tc>
      </w:tr>
      <w:tr w:rsidR="008B67EF" w14:paraId="76404F76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EA3D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947656" w14:textId="0CA31C50" w:rsidR="008B67EF" w:rsidRDefault="63BBE514" w:rsidP="63BBE514">
            <w:pPr>
              <w:spacing w:line="259" w:lineRule="auto"/>
              <w:jc w:val="center"/>
            </w:pPr>
            <w:r>
              <w:t>86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50A12A" w14:textId="77777777" w:rsidR="008B67EF" w:rsidRDefault="63BBE514">
            <w:r>
              <w:t>Зачетная работа по теме «Прогрессии»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A80843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895670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8C1F859" w14:textId="77777777" w:rsidR="008B67EF" w:rsidRDefault="008B67EF">
            <w:pPr>
              <w:snapToGrid w:val="0"/>
              <w:jc w:val="center"/>
            </w:pPr>
          </w:p>
        </w:tc>
      </w:tr>
      <w:tr w:rsidR="008B67EF" w14:paraId="0AD7FB94" w14:textId="77777777" w:rsidTr="63BBE51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C8FE7CE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  <w:p w14:paraId="41004F19" w14:textId="77777777" w:rsidR="008B67EF" w:rsidRDefault="008B67EF">
            <w:pPr>
              <w:jc w:val="center"/>
              <w:rPr>
                <w:b/>
              </w:rPr>
            </w:pPr>
          </w:p>
          <w:p w14:paraId="67C0C651" w14:textId="77777777" w:rsidR="008B67EF" w:rsidRDefault="008B67EF">
            <w:pPr>
              <w:jc w:val="center"/>
              <w:rPr>
                <w:b/>
              </w:rPr>
            </w:pPr>
          </w:p>
          <w:p w14:paraId="308D56CC" w14:textId="77777777" w:rsidR="008B67EF" w:rsidRDefault="008B67EF">
            <w:pPr>
              <w:jc w:val="center"/>
              <w:rPr>
                <w:b/>
              </w:rPr>
            </w:pPr>
          </w:p>
          <w:p w14:paraId="1B726A30" w14:textId="77777777" w:rsidR="008B67EF" w:rsidRDefault="63BBE514" w:rsidP="63BBE514">
            <w:pPr>
              <w:jc w:val="center"/>
              <w:rPr>
                <w:b/>
                <w:bCs/>
              </w:rPr>
            </w:pPr>
            <w:r w:rsidRPr="63BBE514">
              <w:rPr>
                <w:b/>
                <w:bCs/>
              </w:rPr>
              <w:t>Элементы комбинаторики, статистики и теории вероятностей</w:t>
            </w: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74527F" w14:textId="150F4DB1" w:rsidR="008B67EF" w:rsidRDefault="63BBE514" w:rsidP="63BBE514">
            <w:pPr>
              <w:spacing w:line="259" w:lineRule="auto"/>
              <w:jc w:val="center"/>
            </w:pPr>
            <w:r>
              <w:t>87-90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5BB7BB" w14:textId="77777777" w:rsidR="008B67EF" w:rsidRDefault="63BBE514">
            <w:r>
              <w:t>Комбинаторные задачи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A8CB7E" w14:textId="2A7919D6" w:rsidR="008B67EF" w:rsidRDefault="63BBE514" w:rsidP="63BBE514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7E50C6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B04FA47" w14:textId="77777777" w:rsidR="008B67EF" w:rsidRDefault="008B67EF">
            <w:pPr>
              <w:snapToGrid w:val="0"/>
              <w:jc w:val="center"/>
            </w:pPr>
          </w:p>
        </w:tc>
      </w:tr>
      <w:tr w:rsidR="008B67EF" w14:paraId="0BC35650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698B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D58457" w14:textId="7499F14B" w:rsidR="008B67EF" w:rsidRDefault="63BBE514" w:rsidP="63BBE514">
            <w:pPr>
              <w:spacing w:line="259" w:lineRule="auto"/>
              <w:jc w:val="center"/>
            </w:pPr>
            <w:r>
              <w:t>91-94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A68FF9" w14:textId="77777777" w:rsidR="008B67EF" w:rsidRDefault="63BBE514">
            <w:r>
              <w:t>Статистика – дизайн информации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E643A39" w14:textId="5A16A52D" w:rsidR="008B67EF" w:rsidRDefault="63BBE514" w:rsidP="63BBE514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A939487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AA258D8" w14:textId="77777777" w:rsidR="008B67EF" w:rsidRDefault="008B67EF">
            <w:pPr>
              <w:snapToGrid w:val="0"/>
              <w:jc w:val="center"/>
            </w:pPr>
          </w:p>
        </w:tc>
      </w:tr>
      <w:tr w:rsidR="008B67EF" w14:paraId="04302900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D3EC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4EF6DAC" w14:textId="68831892" w:rsidR="008B67EF" w:rsidRDefault="63BBE514" w:rsidP="63BBE514">
            <w:pPr>
              <w:spacing w:line="259" w:lineRule="auto"/>
              <w:jc w:val="center"/>
            </w:pPr>
            <w:r>
              <w:t>95-98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A3DD68" w14:textId="77777777" w:rsidR="008B67EF" w:rsidRDefault="63BBE514">
            <w:r>
              <w:t>Простейшие вероятностные задачи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C3D751" w14:textId="77777777" w:rsidR="008B67EF" w:rsidRDefault="63BBE51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DCCCAD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6AF6883" w14:textId="77777777" w:rsidR="008B67EF" w:rsidRDefault="008B67EF">
            <w:pPr>
              <w:snapToGrid w:val="0"/>
              <w:jc w:val="center"/>
            </w:pPr>
          </w:p>
        </w:tc>
      </w:tr>
      <w:tr w:rsidR="008B67EF" w14:paraId="25D1D74B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29ED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64D9E8" w14:textId="4F7E22F1" w:rsidR="008B67EF" w:rsidRDefault="63BBE514" w:rsidP="63BBE514">
            <w:pPr>
              <w:spacing w:line="259" w:lineRule="auto"/>
              <w:jc w:val="center"/>
            </w:pPr>
            <w:r>
              <w:t>99-101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3B5992" w14:textId="77777777" w:rsidR="008B67EF" w:rsidRDefault="63BBE514">
            <w:r>
              <w:t>Экспериментальные данные и вероятности событий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A2176D0" w14:textId="77777777" w:rsidR="008B67EF" w:rsidRDefault="63BBE51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0157D6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691E7B2" w14:textId="77777777" w:rsidR="008B67EF" w:rsidRDefault="008B67EF">
            <w:pPr>
              <w:snapToGrid w:val="0"/>
              <w:jc w:val="center"/>
            </w:pPr>
          </w:p>
        </w:tc>
      </w:tr>
      <w:tr w:rsidR="008B67EF" w14:paraId="2B9B16D7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70CE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94D1EF" w14:textId="65B2B6D6" w:rsidR="008B67EF" w:rsidRDefault="63BBE514" w:rsidP="63BBE514">
            <w:pPr>
              <w:spacing w:line="259" w:lineRule="auto"/>
              <w:jc w:val="center"/>
            </w:pPr>
            <w:r>
              <w:t>102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CD2884" w14:textId="77777777" w:rsidR="008B67EF" w:rsidRDefault="63BBE514" w:rsidP="63BBE514">
            <w:pPr>
              <w:rPr>
                <w:b/>
                <w:bCs/>
                <w:i/>
                <w:iCs/>
              </w:rPr>
            </w:pPr>
            <w:r w:rsidRPr="63BBE514">
              <w:rPr>
                <w:b/>
                <w:bCs/>
                <w:i/>
                <w:iCs/>
              </w:rPr>
              <w:t>Контрольная работа №6 по теме «Элементы комбинаторики, статистики и теории вероятностей»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3A66D29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BEED82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E36661F" w14:textId="77777777" w:rsidR="008B67EF" w:rsidRDefault="008B67EF">
            <w:pPr>
              <w:snapToGrid w:val="0"/>
              <w:jc w:val="center"/>
            </w:pPr>
          </w:p>
        </w:tc>
      </w:tr>
      <w:tr w:rsidR="008B67EF" w14:paraId="11A2736B" w14:textId="77777777" w:rsidTr="63BBE514">
        <w:trPr>
          <w:trHeight w:val="405"/>
        </w:trPr>
        <w:tc>
          <w:tcPr>
            <w:tcW w:w="269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645DC7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  <w:p w14:paraId="135E58C4" w14:textId="77777777" w:rsidR="008B67EF" w:rsidRDefault="008B67EF">
            <w:pPr>
              <w:jc w:val="center"/>
              <w:rPr>
                <w:b/>
              </w:rPr>
            </w:pPr>
          </w:p>
          <w:p w14:paraId="060C8ED4" w14:textId="77777777" w:rsidR="008B67EF" w:rsidRDefault="63BBE514" w:rsidP="63BBE514">
            <w:pPr>
              <w:jc w:val="center"/>
              <w:rPr>
                <w:b/>
                <w:bCs/>
              </w:rPr>
            </w:pPr>
            <w:r w:rsidRPr="63BBE514">
              <w:rPr>
                <w:b/>
                <w:bCs/>
              </w:rPr>
              <w:t xml:space="preserve">Обобщающее повторение </w:t>
            </w: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DDB69B" w14:textId="7BCB76CB" w:rsidR="008B67EF" w:rsidRDefault="63BBE514" w:rsidP="63BBE514">
            <w:pPr>
              <w:spacing w:line="259" w:lineRule="auto"/>
              <w:jc w:val="center"/>
            </w:pPr>
            <w:r>
              <w:t>103-104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CB4678" w14:textId="77777777" w:rsidR="008B67EF" w:rsidRDefault="63BBE514">
            <w:r>
              <w:t>Числовые выражения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74E532" w14:textId="35F79638" w:rsidR="008B67EF" w:rsidRDefault="63BBE514" w:rsidP="63BBE514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BF9A1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C6C2CD5" w14:textId="77777777" w:rsidR="008B67EF" w:rsidRDefault="008B67EF">
            <w:pPr>
              <w:snapToGrid w:val="0"/>
              <w:jc w:val="center"/>
            </w:pPr>
          </w:p>
        </w:tc>
      </w:tr>
      <w:tr w:rsidR="008B67EF" w14:paraId="6D5C0983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88E4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D0A21D" w14:textId="2696078E" w:rsidR="008B67EF" w:rsidRDefault="63BBE514" w:rsidP="63BBE514">
            <w:pPr>
              <w:spacing w:line="259" w:lineRule="auto"/>
              <w:jc w:val="center"/>
            </w:pPr>
            <w:r>
              <w:t>105-107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C790AC" w14:textId="77777777" w:rsidR="008B67EF" w:rsidRDefault="63BBE514">
            <w:r>
              <w:t>Алгебраические выражения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9DB5E7" w14:textId="3B8605F8" w:rsidR="008B67EF" w:rsidRDefault="63BBE514" w:rsidP="63BBE514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8C98E9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79F8E76" w14:textId="77777777" w:rsidR="008B67EF" w:rsidRDefault="008B67EF">
            <w:pPr>
              <w:snapToGrid w:val="0"/>
              <w:jc w:val="center"/>
            </w:pPr>
          </w:p>
        </w:tc>
      </w:tr>
      <w:tr w:rsidR="008B67EF" w14:paraId="63A435E5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863E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A05B6E" w14:textId="79CEF720" w:rsidR="008B67EF" w:rsidRDefault="63BBE514" w:rsidP="63BBE514">
            <w:pPr>
              <w:spacing w:line="259" w:lineRule="auto"/>
              <w:jc w:val="center"/>
            </w:pPr>
            <w:r>
              <w:t>108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6366F4" w14:textId="77777777" w:rsidR="008B67EF" w:rsidRDefault="63BBE514">
            <w:r>
              <w:t>Функции и графики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E14F55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F69B9A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F07D11E" w14:textId="77777777" w:rsidR="008B67EF" w:rsidRDefault="008B67EF">
            <w:pPr>
              <w:snapToGrid w:val="0"/>
              <w:jc w:val="center"/>
            </w:pPr>
          </w:p>
        </w:tc>
      </w:tr>
      <w:tr w:rsidR="008B67EF" w14:paraId="632395E8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8A3C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57E621" w14:textId="5829F616" w:rsidR="008B67EF" w:rsidRDefault="63BBE514" w:rsidP="63BBE514">
            <w:pPr>
              <w:spacing w:line="259" w:lineRule="auto"/>
              <w:jc w:val="center"/>
            </w:pPr>
            <w:r>
              <w:t>109-110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0C7AE65" w14:textId="77777777" w:rsidR="008B67EF" w:rsidRDefault="63BBE514">
            <w:r>
              <w:t>Уравнения и системы уравнений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470A0D" w14:textId="24F6EEB3" w:rsidR="008B67EF" w:rsidRDefault="63BBE514" w:rsidP="63BBE514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3D6B1D6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7DBC151" w14:textId="77777777" w:rsidR="008B67EF" w:rsidRDefault="008B67EF">
            <w:pPr>
              <w:snapToGrid w:val="0"/>
              <w:jc w:val="center"/>
            </w:pPr>
          </w:p>
        </w:tc>
      </w:tr>
      <w:tr w:rsidR="008B67EF" w14:paraId="61D0CA29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D81B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4E323BA" w14:textId="471B499B" w:rsidR="008B67EF" w:rsidRDefault="63BBE514" w:rsidP="63BBE514">
            <w:pPr>
              <w:spacing w:line="259" w:lineRule="auto"/>
              <w:jc w:val="center"/>
            </w:pPr>
            <w:r>
              <w:t>111-112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686293" w14:textId="77777777" w:rsidR="008B67EF" w:rsidRDefault="63BBE514">
            <w:r>
              <w:t>Неравенства и системы неравенств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8E35E1" w14:textId="6B7CAECA" w:rsidR="008B67EF" w:rsidRDefault="63BBE514" w:rsidP="63BBE514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13E9C1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037B8A3" w14:textId="77777777" w:rsidR="008B67EF" w:rsidRDefault="008B67EF">
            <w:pPr>
              <w:snapToGrid w:val="0"/>
              <w:jc w:val="center"/>
            </w:pPr>
          </w:p>
        </w:tc>
      </w:tr>
      <w:tr w:rsidR="008B67EF" w14:paraId="480F2E64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6DE0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205903" w14:textId="1657AFE4" w:rsidR="008B67EF" w:rsidRDefault="63BBE514" w:rsidP="63BBE514">
            <w:pPr>
              <w:spacing w:line="259" w:lineRule="auto"/>
              <w:jc w:val="center"/>
            </w:pPr>
            <w:r>
              <w:t>113-114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0D45BC" w14:textId="77777777" w:rsidR="008B67EF" w:rsidRDefault="63BBE514">
            <w:r>
              <w:t>Задачи на составление уравнений или систем уравнений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F4B1BB" w14:textId="586E0AEE" w:rsidR="008B67EF" w:rsidRDefault="63BBE514" w:rsidP="63BBE514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2F9378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8E6DD4E" w14:textId="77777777" w:rsidR="008B67EF" w:rsidRDefault="008B67EF">
            <w:pPr>
              <w:snapToGrid w:val="0"/>
              <w:jc w:val="center"/>
            </w:pPr>
          </w:p>
        </w:tc>
      </w:tr>
      <w:tr w:rsidR="008B67EF" w14:paraId="70C48270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EE8F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2CABB4" w14:textId="0E2688B3" w:rsidR="008B67EF" w:rsidRDefault="63BBE514" w:rsidP="63BBE514">
            <w:pPr>
              <w:spacing w:line="259" w:lineRule="auto"/>
              <w:jc w:val="center"/>
            </w:pPr>
            <w:r>
              <w:t>115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A049187" w14:textId="77777777" w:rsidR="008B67EF" w:rsidRDefault="63BBE514">
            <w:r>
              <w:t>Арифметическая и геометрическая прогрессии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3A60A7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88899E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9E2BB2B" w14:textId="77777777" w:rsidR="008B67EF" w:rsidRDefault="008B67EF">
            <w:pPr>
              <w:snapToGrid w:val="0"/>
              <w:jc w:val="center"/>
            </w:pPr>
          </w:p>
        </w:tc>
      </w:tr>
      <w:tr w:rsidR="008B67EF" w14:paraId="1154099E" w14:textId="77777777" w:rsidTr="63BBE514">
        <w:trPr>
          <w:trHeight w:val="40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D796" w14:textId="77777777" w:rsidR="008B67EF" w:rsidRDefault="008B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9150B4" w14:textId="50A8697A" w:rsidR="008B67EF" w:rsidRDefault="63BBE514" w:rsidP="63BBE514">
            <w:pPr>
              <w:spacing w:line="259" w:lineRule="auto"/>
              <w:jc w:val="center"/>
            </w:pPr>
            <w:r>
              <w:t>116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19390D" w14:textId="77777777" w:rsidR="008B67EF" w:rsidRDefault="63BBE514" w:rsidP="63BBE514">
            <w:pPr>
              <w:rPr>
                <w:b/>
                <w:bCs/>
                <w:i/>
                <w:iCs/>
              </w:rPr>
            </w:pPr>
            <w:r w:rsidRPr="63BBE514">
              <w:rPr>
                <w:b/>
                <w:bCs/>
                <w:i/>
                <w:iCs/>
              </w:rPr>
              <w:t xml:space="preserve">Итоговая контрольная работа 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90AB12" w14:textId="77777777" w:rsidR="008B67EF" w:rsidRDefault="63BBE514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142F6F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75AD14" w14:textId="77777777" w:rsidR="008B67EF" w:rsidRDefault="008B67EF">
            <w:pPr>
              <w:snapToGrid w:val="0"/>
              <w:jc w:val="center"/>
            </w:pPr>
          </w:p>
        </w:tc>
      </w:tr>
      <w:tr w:rsidR="008B67EF" w14:paraId="35B3DBCF" w14:textId="77777777" w:rsidTr="63BBE514">
        <w:trPr>
          <w:trHeight w:val="405"/>
        </w:trPr>
        <w:tc>
          <w:tcPr>
            <w:tcW w:w="26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E73DF2" w14:textId="77777777" w:rsidR="008B67EF" w:rsidRDefault="63BBE514" w:rsidP="63BBE514">
            <w:pPr>
              <w:jc w:val="center"/>
              <w:rPr>
                <w:b/>
                <w:bCs/>
              </w:rPr>
            </w:pPr>
            <w:r w:rsidRPr="63BBE514">
              <w:rPr>
                <w:b/>
                <w:bCs/>
              </w:rPr>
              <w:t xml:space="preserve">Решение тестов ОГЭ </w:t>
            </w:r>
          </w:p>
        </w:tc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2E8204" w14:textId="0365D933" w:rsidR="008B67EF" w:rsidRDefault="63BBE514" w:rsidP="63BBE514">
            <w:pPr>
              <w:spacing w:line="259" w:lineRule="auto"/>
              <w:jc w:val="center"/>
            </w:pPr>
            <w:r>
              <w:t>117-136</w:t>
            </w:r>
          </w:p>
        </w:tc>
        <w:tc>
          <w:tcPr>
            <w:tcW w:w="37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0AA081" w14:textId="77777777" w:rsidR="008B67EF" w:rsidRDefault="63BBE514">
            <w:r>
              <w:t>Решение тестов ОГЭ</w:t>
            </w:r>
          </w:p>
        </w:tc>
        <w:tc>
          <w:tcPr>
            <w:tcW w:w="6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9B8484" w14:textId="30C69E39" w:rsidR="008B67EF" w:rsidRDefault="63BBE514" w:rsidP="63BBE514">
            <w:pPr>
              <w:spacing w:line="259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0C4E94" w14:textId="77777777" w:rsidR="008B67EF" w:rsidRDefault="008B67EF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2AFC42D" w14:textId="77777777" w:rsidR="008B67EF" w:rsidRDefault="008B67EF">
            <w:pPr>
              <w:snapToGrid w:val="0"/>
              <w:jc w:val="center"/>
            </w:pPr>
          </w:p>
        </w:tc>
      </w:tr>
    </w:tbl>
    <w:p w14:paraId="271CA723" w14:textId="77777777" w:rsidR="008B67EF" w:rsidRDefault="008B67EF">
      <w:pPr>
        <w:spacing w:line="360" w:lineRule="auto"/>
        <w:rPr>
          <w:vanish/>
        </w:rPr>
      </w:pPr>
    </w:p>
    <w:sectPr w:rsidR="008B67EF">
      <w:footerReference w:type="default" r:id="rId8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74AC4" w14:textId="77777777" w:rsidR="00000000" w:rsidRDefault="00B53692">
      <w:r>
        <w:separator/>
      </w:r>
    </w:p>
  </w:endnote>
  <w:endnote w:type="continuationSeparator" w:id="0">
    <w:p w14:paraId="0502A182" w14:textId="77777777" w:rsidR="00000000" w:rsidRDefault="00B5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DFC9E" w14:textId="77777777" w:rsidR="008B67EF" w:rsidRDefault="00B53692">
    <w:pPr>
      <w:pStyle w:val="ad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14:paraId="75FBE423" w14:textId="77777777" w:rsidR="008B67EF" w:rsidRDefault="008B67E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8BE6D" w14:textId="77777777" w:rsidR="008B67EF" w:rsidRDefault="00B53692">
    <w:pPr>
      <w:pStyle w:val="ad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  <w:p w14:paraId="2D3F0BEC" w14:textId="77777777" w:rsidR="008B67EF" w:rsidRDefault="008B67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1C169" w14:textId="77777777" w:rsidR="00000000" w:rsidRDefault="00B53692">
      <w:r>
        <w:separator/>
      </w:r>
    </w:p>
  </w:footnote>
  <w:footnote w:type="continuationSeparator" w:id="0">
    <w:p w14:paraId="684388DD" w14:textId="77777777" w:rsidR="00000000" w:rsidRDefault="00B5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518767B"/>
    <w:multiLevelType w:val="multilevel"/>
    <w:tmpl w:val="3364E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BE5B85"/>
    <w:multiLevelType w:val="multilevel"/>
    <w:tmpl w:val="6E8A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60489"/>
    <w:multiLevelType w:val="multilevel"/>
    <w:tmpl w:val="520060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53136"/>
    <w:multiLevelType w:val="multilevel"/>
    <w:tmpl w:val="263ADFAC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3F437B0"/>
    <w:multiLevelType w:val="multilevel"/>
    <w:tmpl w:val="48E4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3BBE514"/>
    <w:rsid w:val="008B67EF"/>
    <w:rsid w:val="00B53692"/>
    <w:rsid w:val="63BBE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5B5D93"/>
  <w15:docId w15:val="{3DE01544-B2BC-4F6A-B354-05D13BB5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color w:val="00000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1">
    <w:name w:val="Основной текст1"/>
    <w:qFormat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StrongEmphasis">
    <w:name w:val="Strong Emphasis"/>
    <w:qFormat/>
    <w:rPr>
      <w:b/>
      <w:bCs/>
    </w:rPr>
  </w:style>
  <w:style w:type="character" w:styleId="a3">
    <w:name w:val="Emphasis"/>
    <w:qFormat/>
    <w:rPr>
      <w:i/>
      <w:iCs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 никитина</cp:lastModifiedBy>
  <cp:revision>93</cp:revision>
  <cp:lastPrinted>2018-09-10T17:57:00Z</cp:lastPrinted>
  <dcterms:created xsi:type="dcterms:W3CDTF">2016-09-11T11:58:00Z</dcterms:created>
  <dcterms:modified xsi:type="dcterms:W3CDTF">2018-09-10T17:58:00Z</dcterms:modified>
  <dc:language>en-US</dc:language>
</cp:coreProperties>
</file>