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C3" w:rsidRDefault="00BE118E" w:rsidP="00BE118E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                             </w:t>
      </w:r>
      <w:r w:rsidR="00606DC3">
        <w:rPr>
          <w:b/>
          <w:bCs/>
        </w:rPr>
        <w:t xml:space="preserve">  </w:t>
      </w:r>
      <w:r w:rsidR="00E001CE">
        <w:rPr>
          <w:b/>
          <w:bCs/>
        </w:rPr>
        <w:t xml:space="preserve"> </w:t>
      </w:r>
      <w:r w:rsidR="00606DC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06DC3" w:rsidRDefault="00606DC3" w:rsidP="00606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«Центр образования № 15»</w:t>
      </w:r>
    </w:p>
    <w:p w:rsidR="00606DC3" w:rsidRDefault="00606DC3" w:rsidP="00606D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 город Уфа Республики Башкортостан</w:t>
      </w:r>
    </w:p>
    <w:p w:rsidR="00606DC3" w:rsidRPr="0053690C" w:rsidRDefault="00606DC3" w:rsidP="00606DC3">
      <w:pPr>
        <w:rPr>
          <w:rFonts w:ascii="Times New Roman" w:hAnsi="Times New Roman"/>
          <w:sz w:val="24"/>
          <w:szCs w:val="24"/>
        </w:rPr>
      </w:pPr>
    </w:p>
    <w:p w:rsidR="00606DC3" w:rsidRDefault="00606DC3" w:rsidP="00606DC3">
      <w:pPr>
        <w:rPr>
          <w:rFonts w:ascii="Times New Roman" w:hAnsi="Times New Roman"/>
          <w:sz w:val="24"/>
          <w:szCs w:val="24"/>
        </w:rPr>
      </w:pPr>
    </w:p>
    <w:p w:rsidR="00606DC3" w:rsidRDefault="00606DC3" w:rsidP="00606D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06DC3" w:rsidRPr="00C36A39" w:rsidTr="000724C5">
        <w:tc>
          <w:tcPr>
            <w:tcW w:w="3190" w:type="dxa"/>
          </w:tcPr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Рассмотрена и рекомендована к утверждению на заседании ШМО учителей 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Утверждена педагогическим советом школы</w:t>
            </w:r>
          </w:p>
          <w:p w:rsidR="00606DC3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6DC3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606DC3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606DC3" w:rsidRPr="00C36A39" w:rsidRDefault="00606DC3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DC3" w:rsidRDefault="00606DC3" w:rsidP="00606DC3">
      <w:pPr>
        <w:ind w:firstLine="708"/>
        <w:rPr>
          <w:rFonts w:ascii="Times New Roman" w:hAnsi="Times New Roman"/>
          <w:sz w:val="24"/>
          <w:szCs w:val="24"/>
        </w:rPr>
      </w:pPr>
    </w:p>
    <w:p w:rsidR="00606DC3" w:rsidRPr="0053690C" w:rsidRDefault="00606DC3" w:rsidP="00606DC3">
      <w:pPr>
        <w:rPr>
          <w:rFonts w:ascii="Times New Roman" w:hAnsi="Times New Roman"/>
          <w:sz w:val="24"/>
          <w:szCs w:val="24"/>
        </w:rPr>
      </w:pPr>
    </w:p>
    <w:p w:rsidR="00606DC3" w:rsidRPr="005375D6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Default="00606DC3" w:rsidP="00606DC3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606DC3" w:rsidRPr="00261EB4" w:rsidRDefault="00606DC3" w:rsidP="00606DC3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>предмету  «</w:t>
      </w:r>
      <w:r>
        <w:rPr>
          <w:rFonts w:ascii="Times New Roman" w:hAnsi="Times New Roman"/>
          <w:sz w:val="28"/>
          <w:szCs w:val="28"/>
        </w:rPr>
        <w:t xml:space="preserve">Родной </w:t>
      </w:r>
      <w:r w:rsidRPr="00A02DD9">
        <w:rPr>
          <w:rFonts w:ascii="Times New Roman" w:hAnsi="Times New Roman" w:cs="Times New Roman"/>
          <w:sz w:val="28"/>
          <w:szCs w:val="28"/>
        </w:rPr>
        <w:t>язык</w:t>
      </w:r>
      <w:r w:rsidRPr="00A02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2DD9"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4"/>
        </w:rPr>
        <w:t xml:space="preserve"> » </w:t>
      </w:r>
    </w:p>
    <w:p w:rsidR="00606DC3" w:rsidRPr="00261EB4" w:rsidRDefault="00606DC3" w:rsidP="00606DC3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7А (общеобразовательного ) класса</w:t>
      </w:r>
    </w:p>
    <w:p w:rsidR="00606DC3" w:rsidRPr="005375D6" w:rsidRDefault="00606DC3" w:rsidP="00606DC3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 xml:space="preserve">2018-2019 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606DC3" w:rsidRPr="005375D6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Pr="005375D6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Pr="005375D6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Pr="005374D2" w:rsidRDefault="00606DC3" w:rsidP="00606DC3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 Бушуева Елена Викторовна</w:t>
      </w:r>
    </w:p>
    <w:p w:rsidR="00606DC3" w:rsidRPr="005374D2" w:rsidRDefault="00606DC3" w:rsidP="00606DC3">
      <w:pPr>
        <w:rPr>
          <w:rFonts w:ascii="Times New Roman" w:hAnsi="Times New Roman"/>
        </w:rPr>
      </w:pPr>
    </w:p>
    <w:p w:rsidR="00606DC3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Pr="005375D6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Default="00606DC3" w:rsidP="00606DC3">
      <w:pPr>
        <w:rPr>
          <w:rFonts w:ascii="Times New Roman" w:hAnsi="Times New Roman"/>
          <w:sz w:val="28"/>
          <w:szCs w:val="24"/>
        </w:rPr>
      </w:pPr>
    </w:p>
    <w:p w:rsidR="00606DC3" w:rsidRDefault="00606DC3" w:rsidP="00606DC3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606DC3" w:rsidRDefault="00606DC3" w:rsidP="00606DC3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E001CE" w:rsidRDefault="00E001CE" w:rsidP="00E001CE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lastRenderedPageBreak/>
        <w:t xml:space="preserve"> </w:t>
      </w:r>
      <w:r w:rsidRPr="00E001C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  <w:r w:rsidRPr="00E001CE"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001CE" w:rsidRPr="00E001CE" w:rsidRDefault="00E001CE" w:rsidP="00E001CE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CE">
        <w:rPr>
          <w:rFonts w:ascii="Times New Roman" w:hAnsi="Times New Roman" w:cs="Times New Roman"/>
          <w:b/>
          <w:sz w:val="28"/>
          <w:szCs w:val="28"/>
        </w:rPr>
        <w:t xml:space="preserve">родного русского языка в 7А классе </w:t>
      </w:r>
    </w:p>
    <w:p w:rsidR="00606DC3" w:rsidRDefault="00E001CE" w:rsidP="00E001CE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CE">
        <w:rPr>
          <w:rFonts w:ascii="Times New Roman" w:hAnsi="Times New Roman" w:cs="Times New Roman"/>
          <w:b/>
          <w:sz w:val="28"/>
          <w:szCs w:val="28"/>
        </w:rPr>
        <w:t>201</w:t>
      </w:r>
      <w:r w:rsidR="00606DC3">
        <w:rPr>
          <w:rFonts w:ascii="Times New Roman" w:hAnsi="Times New Roman" w:cs="Times New Roman"/>
          <w:b/>
          <w:sz w:val="28"/>
          <w:szCs w:val="28"/>
        </w:rPr>
        <w:t>8</w:t>
      </w:r>
      <w:r w:rsidRPr="00E001CE">
        <w:rPr>
          <w:rFonts w:ascii="Times New Roman" w:hAnsi="Times New Roman" w:cs="Times New Roman"/>
          <w:b/>
          <w:sz w:val="28"/>
          <w:szCs w:val="28"/>
        </w:rPr>
        <w:t>-201</w:t>
      </w:r>
      <w:r w:rsidR="00606DC3">
        <w:rPr>
          <w:rFonts w:ascii="Times New Roman" w:hAnsi="Times New Roman" w:cs="Times New Roman"/>
          <w:b/>
          <w:sz w:val="28"/>
          <w:szCs w:val="28"/>
        </w:rPr>
        <w:t>9</w:t>
      </w:r>
      <w:r w:rsidRPr="00E001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06D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01CE" w:rsidRDefault="00606DC3" w:rsidP="00E001CE">
      <w:pPr>
        <w:tabs>
          <w:tab w:val="left" w:pos="14175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35 ч.(1ч./нед.)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Образовательные результаты изучения предмета «Родной русский язык» в 7классе представлены на нескольких уровнях: личностном, метапредметном и предметном.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b/>
          <w:bCs/>
          <w:sz w:val="28"/>
          <w:szCs w:val="28"/>
        </w:rPr>
        <w:t xml:space="preserve">Личностными результатами </w:t>
      </w:r>
      <w:r w:rsidRPr="00E001CE">
        <w:rPr>
          <w:sz w:val="28"/>
          <w:szCs w:val="28"/>
        </w:rPr>
        <w:t>освоения обучающимися программы по русскому языку являются:</w:t>
      </w:r>
    </w:p>
    <w:p w:rsidR="00E001CE" w:rsidRPr="00E001CE" w:rsidRDefault="00E001CE" w:rsidP="00E001C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001CE" w:rsidRPr="00E001CE" w:rsidRDefault="00E001CE" w:rsidP="00E001C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001CE" w:rsidRPr="00E001CE" w:rsidRDefault="00E001CE" w:rsidP="00E001C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b/>
          <w:bCs/>
          <w:sz w:val="28"/>
          <w:szCs w:val="28"/>
        </w:rPr>
        <w:t xml:space="preserve">Метапредметными результатами </w:t>
      </w:r>
      <w:r w:rsidRPr="00E001CE">
        <w:rPr>
          <w:sz w:val="28"/>
          <w:szCs w:val="28"/>
        </w:rPr>
        <w:t>являются:</w:t>
      </w:r>
    </w:p>
    <w:p w:rsidR="00E001CE" w:rsidRPr="00E001CE" w:rsidRDefault="00E001CE" w:rsidP="00E001C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Владение различными видами речевой деятельности;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01CE">
        <w:rPr>
          <w:sz w:val="28"/>
          <w:szCs w:val="28"/>
        </w:rPr>
        <w:t>-адекватное понимание информации устного и письменного сообщения;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01CE">
        <w:rPr>
          <w:sz w:val="28"/>
          <w:szCs w:val="28"/>
        </w:rPr>
        <w:t>-владение разными видами чтения;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01CE">
        <w:rPr>
          <w:sz w:val="28"/>
          <w:szCs w:val="28"/>
        </w:rP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01CE">
        <w:rPr>
          <w:sz w:val="28"/>
          <w:szCs w:val="28"/>
        </w:rPr>
        <w:t>-овладение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01CE">
        <w:rPr>
          <w:sz w:val="28"/>
          <w:szCs w:val="28"/>
        </w:rP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001CE">
        <w:rPr>
          <w:sz w:val="28"/>
          <w:szCs w:val="28"/>
        </w:rPr>
        <w:t>-способность свободно, правильно излагать свои мысли в устной и письменной форме;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01CE">
        <w:rPr>
          <w:sz w:val="28"/>
          <w:szCs w:val="28"/>
        </w:rPr>
        <w:t>-умение выступать перед аудиторией сверстников с небольшими сообщениями, докладом;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2.Применение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3.Коммуникативно-целесообразное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b/>
          <w:bCs/>
          <w:sz w:val="28"/>
          <w:szCs w:val="28"/>
        </w:rPr>
        <w:t xml:space="preserve">Предметными результатами </w:t>
      </w:r>
      <w:r w:rsidRPr="00E001CE">
        <w:rPr>
          <w:sz w:val="28"/>
          <w:szCs w:val="28"/>
        </w:rPr>
        <w:t>освоения обучающимися программы по русскому языку являются:</w:t>
      </w:r>
    </w:p>
    <w:p w:rsidR="00E001CE" w:rsidRPr="00E001CE" w:rsidRDefault="00E001CE" w:rsidP="00E001C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о связи языка и культуры народа; роли родного языка в жизни человека и общества;</w:t>
      </w:r>
    </w:p>
    <w:p w:rsidR="00E001CE" w:rsidRPr="00E001CE" w:rsidRDefault="00E001CE" w:rsidP="00E001C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E001CE" w:rsidRPr="00E001CE" w:rsidRDefault="00E001CE" w:rsidP="00E001C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01CE">
        <w:rPr>
          <w:sz w:val="28"/>
          <w:szCs w:val="28"/>
        </w:rPr>
        <w:t>Владение различными видами речевой деятельности: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i/>
          <w:iCs/>
          <w:sz w:val="28"/>
          <w:szCs w:val="28"/>
        </w:rPr>
        <w:t>аудирование и чтение: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-адекватное понимание информации устного и письменного сообщения (цели, темы текста, основной и дополнительной информации);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-владение разными видами чтения (поисковым/просмотровым, ознакомительным, изучающим) текстов разных стилей и жанров;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-владение умениями информационной переработки прочитанного текста (план, тезисы), приемами работы с книгой, периодическими изданиями;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-способность пользоваться словарями различных типов, справочной литературой, в том числе и на электронных носителях;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i/>
          <w:iCs/>
          <w:sz w:val="28"/>
          <w:szCs w:val="28"/>
        </w:rPr>
        <w:lastRenderedPageBreak/>
        <w:t>говорение и письмо: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-способность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увиденному; - умение создавать устные и письменные тексты разных типов и стилей речи с учетом замысла, адресата и ситуации общения; создавать тексты различных жанров (рассказ, письмо,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-осуществление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4.Усвоение основ научных знаний о родном языке.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5. Освоение базовых понятий лингвистики: лингвистика и ее основные разделы; язык и речь, речевое общение, речь устная и письменная; монолог и диалог;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t>6.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001CE" w:rsidRPr="00E001CE" w:rsidRDefault="00E001CE" w:rsidP="00E001CE">
      <w:pPr>
        <w:pStyle w:val="a5"/>
        <w:jc w:val="both"/>
        <w:rPr>
          <w:sz w:val="28"/>
          <w:szCs w:val="28"/>
        </w:rPr>
      </w:pPr>
      <w:r w:rsidRPr="00E001CE">
        <w:rPr>
          <w:sz w:val="28"/>
          <w:szCs w:val="28"/>
        </w:rPr>
        <w:lastRenderedPageBreak/>
        <w:t>7.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E001CE" w:rsidRPr="00E001CE" w:rsidRDefault="002C20A5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E001CE" w:rsidRPr="002C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русского языка ученик должен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</w:t>
      </w:r>
    </w:p>
    <w:p w:rsidR="00E001CE" w:rsidRPr="00E001CE" w:rsidRDefault="00E001CE" w:rsidP="00E001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общения;</w:t>
      </w:r>
    </w:p>
    <w:p w:rsidR="00E001CE" w:rsidRPr="00E001CE" w:rsidRDefault="00E001CE" w:rsidP="00E001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речь устная и письменная; монолог, диалог; сфера и ситуация речевого общения;</w:t>
      </w:r>
    </w:p>
    <w:p w:rsidR="00E001CE" w:rsidRPr="00E001CE" w:rsidRDefault="00E001CE" w:rsidP="00E001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E001CE" w:rsidRPr="00E001CE" w:rsidRDefault="00E001CE" w:rsidP="00E001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E001CE" w:rsidRPr="00E001CE" w:rsidRDefault="00E001CE" w:rsidP="00E001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E001CE" w:rsidRPr="00E001CE" w:rsidRDefault="00E001CE" w:rsidP="00E001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языка, их признаки;</w:t>
      </w:r>
    </w:p>
    <w:p w:rsidR="00E001CE" w:rsidRPr="00E001CE" w:rsidRDefault="00E001CE" w:rsidP="00E001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орфографические,пунктуационные); нормы речевого этикета;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E001CE" w:rsidRPr="00E001CE" w:rsidRDefault="00E001CE" w:rsidP="00E001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E001CE" w:rsidRPr="00E001CE" w:rsidRDefault="00E001CE" w:rsidP="00E001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001CE" w:rsidRPr="00E001CE" w:rsidRDefault="00E001CE" w:rsidP="00E001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E001CE" w:rsidRPr="00E001CE" w:rsidRDefault="00E001CE" w:rsidP="00E001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и чтение</w:t>
      </w:r>
    </w:p>
    <w:p w:rsidR="00E001CE" w:rsidRPr="00E001CE" w:rsidRDefault="00E001CE" w:rsidP="00E001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E001CE" w:rsidRPr="00E001CE" w:rsidRDefault="00E001CE" w:rsidP="00E001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E001CE" w:rsidRPr="00E001CE" w:rsidRDefault="00E001CE" w:rsidP="00E001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и письмо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различных стилей и жанров (отзыв, аннотация, реферат, выступление, письмо, расписка, заявление);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E001CE" w:rsidRPr="00E001CE" w:rsidRDefault="00E001CE" w:rsidP="00E001C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001CE" w:rsidRPr="00E001CE" w:rsidRDefault="00E001CE" w:rsidP="00E001CE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словообразованию: 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орфоэпии: правильно произносить употребительные слова с учётом вариантов произношения;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лексике: разъяснять значение слов социальной тематики, правильно их употреблять; пользоваться толковым словарем;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морфологии: 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орфографии: правильно писать слова со всеми изученными в 5—7 классах орфограммами, слова специальной тематики с непроверяемыми и труднопроверяемыми орфограммами;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синтаксису: 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  и   предложениями;  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  выразительно  читать  простые   предложении изученных конструкций;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пунктуации:  находить пунктограммы в простом предложении и обосновывать постановку соответствующих  знаков  препинания  с  помощью изученных в 5-7 классе пунктограмм; правильно ставить знаки препинания во всех изученных случаях;</w:t>
      </w:r>
    </w:p>
    <w:p w:rsidR="00E001CE" w:rsidRPr="00E001CE" w:rsidRDefault="00E001CE" w:rsidP="00E001C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разными видами лингвистических словарей.</w:t>
      </w: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CE" w:rsidRPr="00E001CE" w:rsidRDefault="00E001CE" w:rsidP="00E00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1CE" w:rsidRDefault="00E001CE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A5" w:rsidRDefault="002C20A5" w:rsidP="00E001CE">
      <w:pPr>
        <w:tabs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E4" w:rsidRDefault="0057776C" w:rsidP="0057776C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46DE4" w:rsidRDefault="00346DE4" w:rsidP="0057776C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уроков родного русского языка в 7А классе </w:t>
      </w:r>
    </w:p>
    <w:p w:rsidR="0057776C" w:rsidRPr="003231A1" w:rsidRDefault="00346DE4" w:rsidP="0057776C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C43C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C43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7776C" w:rsidRPr="003231A1" w:rsidRDefault="0057776C" w:rsidP="0057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851"/>
        <w:gridCol w:w="6095"/>
        <w:gridCol w:w="1134"/>
        <w:gridCol w:w="1276"/>
        <w:gridCol w:w="1134"/>
      </w:tblGrid>
      <w:tr w:rsidR="0057776C" w:rsidRPr="003231A1" w:rsidTr="00E001CE">
        <w:tc>
          <w:tcPr>
            <w:tcW w:w="851" w:type="dxa"/>
            <w:vMerge w:val="restart"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095" w:type="dxa"/>
            <w:vMerge w:val="restart"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7776C" w:rsidRPr="003231A1" w:rsidTr="00E001CE">
        <w:tc>
          <w:tcPr>
            <w:tcW w:w="851" w:type="dxa"/>
            <w:vMerge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57776C" w:rsidRPr="003231A1" w:rsidRDefault="0057776C" w:rsidP="00384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57776C" w:rsidRPr="003231A1" w:rsidTr="00E001CE">
        <w:trPr>
          <w:trHeight w:val="524"/>
        </w:trPr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 в 5 – 6 классах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DB381A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.09.1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rPr>
          <w:trHeight w:val="431"/>
        </w:trPr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 в 5 – 6 классах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DB381A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.09.1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rPr>
          <w:trHeight w:val="409"/>
        </w:trPr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 в 5 – 6 классах о глаголе.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606DC3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B381A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1.09.1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rPr>
          <w:trHeight w:val="499"/>
        </w:trPr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о глаголе.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DB381A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.09.1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A84C86" w:rsidRPr="00346DE4" w:rsidRDefault="00A84C86" w:rsidP="0034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Причастие как часть речи. Склонение причастий.</w:t>
            </w:r>
          </w:p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гласных в падежных окончаниях причастий.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DB381A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.10.1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DB381A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.10.1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гласных в суффиксах причастий настоящего времени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DB381A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.10.1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76C" w:rsidRPr="0091532F" w:rsidTr="00E001CE">
        <w:tc>
          <w:tcPr>
            <w:tcW w:w="851" w:type="dxa"/>
          </w:tcPr>
          <w:p w:rsidR="0057776C" w:rsidRPr="00346DE4" w:rsidRDefault="0057776C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7776C" w:rsidRPr="00346DE4" w:rsidRDefault="00A84C86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гласных в суффиксах  страдательных причастий  настоящего времени</w:t>
            </w:r>
          </w:p>
        </w:tc>
        <w:tc>
          <w:tcPr>
            <w:tcW w:w="1134" w:type="dxa"/>
          </w:tcPr>
          <w:p w:rsidR="0057776C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776C" w:rsidRPr="00346DE4" w:rsidRDefault="00DB381A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.10.1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776C" w:rsidRPr="00346DE4" w:rsidRDefault="0057776C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rPr>
          <w:trHeight w:val="538"/>
        </w:trPr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Контрольный диктант с грамматическим заданием </w:t>
            </w: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«Причастный оборот»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.11.1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перед Н в полных и кратких страдательных причастиях. Правописание гласных перед Н в полных и кратких страдательных причастиях.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.11.1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и две буквы Н 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.11.1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Слитное и раздельное написание не с причастиями. Правописание не с причастиями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.11.1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«Причастие»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Контрольная работа </w:t>
            </w: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«Причастие»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«Деепричастие»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 как часть речи. Разряды наречий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.01.1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Слитное и раздельное написание не с наречиями.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.01.1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н и нн в наречиях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«Наречие»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.02.1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«Наречие»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состояния как часть речи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.03.1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Р.Р.Употребление слов категории состояния в художественной речи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.03.1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D53931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 . Слитное и раздельное написание производных предлогов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D53931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производных предлогов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.04.1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D53931" w:rsidRPr="00346DE4" w:rsidRDefault="00D53931" w:rsidP="0034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и составные союзы.</w:t>
            </w:r>
          </w:p>
          <w:p w:rsidR="003069C9" w:rsidRPr="00346DE4" w:rsidRDefault="00D53931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.04.1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D53931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 как часть речи. Формообразующие частицы. Смыслоразличительные частицы</w:t>
            </w: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.04.1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D53931" w:rsidP="00346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Раздельное и дефисное написание  частиц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D53931" w:rsidRPr="00346DE4" w:rsidRDefault="00D53931" w:rsidP="0034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Различение частицы не и приставки не</w:t>
            </w:r>
          </w:p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.05.1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D53931" w:rsidRPr="00346DE4" w:rsidRDefault="00D53931" w:rsidP="0034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 ни, приставка ни, союз ни…ни</w:t>
            </w:r>
          </w:p>
          <w:p w:rsidR="003069C9" w:rsidRPr="00346DE4" w:rsidRDefault="003069C9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.05.1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D53931" w:rsidP="00346D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контрольный диктант за курс </w:t>
            </w:r>
            <w:r w:rsid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класса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3069C9" w:rsidP="00606D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06DC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.05.1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69C9" w:rsidRPr="0091532F" w:rsidTr="00E001CE">
        <w:tc>
          <w:tcPr>
            <w:tcW w:w="851" w:type="dxa"/>
          </w:tcPr>
          <w:p w:rsidR="003069C9" w:rsidRPr="00346DE4" w:rsidRDefault="003069C9" w:rsidP="00D5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3069C9" w:rsidRPr="00346DE4" w:rsidRDefault="00D53931" w:rsidP="00346D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 и систематизация изученного в7 классах</w:t>
            </w:r>
          </w:p>
          <w:p w:rsidR="00346DE4" w:rsidRPr="00346DE4" w:rsidRDefault="00346DE4" w:rsidP="00346D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9C9" w:rsidRPr="00346DE4" w:rsidRDefault="00D53931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69C9" w:rsidRPr="00346DE4" w:rsidRDefault="00606DC3" w:rsidP="00E6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3069C9" w:rsidRPr="00346DE4">
              <w:rPr>
                <w:rFonts w:ascii="Times New Roman" w:hAnsi="Times New Roman" w:cs="Times New Roman"/>
                <w:i/>
                <w:sz w:val="28"/>
                <w:szCs w:val="28"/>
              </w:rPr>
              <w:t>.05.1</w:t>
            </w:r>
            <w:r w:rsidR="00E60DF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69C9" w:rsidRPr="00346DE4" w:rsidRDefault="003069C9" w:rsidP="00384D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E4BA1" w:rsidRDefault="005E4BA1"/>
    <w:sectPr w:rsidR="005E4BA1" w:rsidSect="00E001CE">
      <w:footerReference w:type="default" r:id="rId7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1D" w:rsidRDefault="00E36A1D" w:rsidP="002C20A5">
      <w:pPr>
        <w:spacing w:after="0" w:line="240" w:lineRule="auto"/>
      </w:pPr>
      <w:r>
        <w:separator/>
      </w:r>
    </w:p>
  </w:endnote>
  <w:endnote w:type="continuationSeparator" w:id="1">
    <w:p w:rsidR="00E36A1D" w:rsidRDefault="00E36A1D" w:rsidP="002C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051"/>
    </w:sdtPr>
    <w:sdtContent>
      <w:p w:rsidR="002C20A5" w:rsidRDefault="00D40B9A">
        <w:pPr>
          <w:pStyle w:val="a8"/>
          <w:jc w:val="right"/>
        </w:pPr>
        <w:fldSimple w:instr=" PAGE   \* MERGEFORMAT ">
          <w:r w:rsidR="00BE118E">
            <w:rPr>
              <w:noProof/>
            </w:rPr>
            <w:t>2</w:t>
          </w:r>
        </w:fldSimple>
      </w:p>
    </w:sdtContent>
  </w:sdt>
  <w:p w:rsidR="002C20A5" w:rsidRDefault="002C20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1D" w:rsidRDefault="00E36A1D" w:rsidP="002C20A5">
      <w:pPr>
        <w:spacing w:after="0" w:line="240" w:lineRule="auto"/>
      </w:pPr>
      <w:r>
        <w:separator/>
      </w:r>
    </w:p>
  </w:footnote>
  <w:footnote w:type="continuationSeparator" w:id="1">
    <w:p w:rsidR="00E36A1D" w:rsidRDefault="00E36A1D" w:rsidP="002C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D6F"/>
    <w:multiLevelType w:val="multilevel"/>
    <w:tmpl w:val="48E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24A2"/>
    <w:multiLevelType w:val="multilevel"/>
    <w:tmpl w:val="467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267B"/>
    <w:multiLevelType w:val="multilevel"/>
    <w:tmpl w:val="0C74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71A20"/>
    <w:multiLevelType w:val="multilevel"/>
    <w:tmpl w:val="C58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27C31"/>
    <w:multiLevelType w:val="multilevel"/>
    <w:tmpl w:val="6F30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3F6C"/>
    <w:multiLevelType w:val="hybridMultilevel"/>
    <w:tmpl w:val="8EDE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2A4"/>
    <w:multiLevelType w:val="multilevel"/>
    <w:tmpl w:val="07C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93E0C"/>
    <w:multiLevelType w:val="multilevel"/>
    <w:tmpl w:val="17F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06272"/>
    <w:multiLevelType w:val="multilevel"/>
    <w:tmpl w:val="017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C4B66"/>
    <w:multiLevelType w:val="multilevel"/>
    <w:tmpl w:val="BD3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E0CC2"/>
    <w:multiLevelType w:val="multilevel"/>
    <w:tmpl w:val="66F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76C"/>
    <w:rsid w:val="002C20A5"/>
    <w:rsid w:val="003069C9"/>
    <w:rsid w:val="00323E15"/>
    <w:rsid w:val="00346DE4"/>
    <w:rsid w:val="003C43CA"/>
    <w:rsid w:val="00400B6A"/>
    <w:rsid w:val="004D4E4C"/>
    <w:rsid w:val="0057776C"/>
    <w:rsid w:val="005E4BA1"/>
    <w:rsid w:val="00606DC3"/>
    <w:rsid w:val="00625516"/>
    <w:rsid w:val="00A84C86"/>
    <w:rsid w:val="00BE118E"/>
    <w:rsid w:val="00D40B9A"/>
    <w:rsid w:val="00D53931"/>
    <w:rsid w:val="00DB381A"/>
    <w:rsid w:val="00E001CE"/>
    <w:rsid w:val="00E36A1D"/>
    <w:rsid w:val="00E60DF8"/>
    <w:rsid w:val="00E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931"/>
    <w:pPr>
      <w:ind w:left="720"/>
      <w:contextualSpacing/>
    </w:pPr>
  </w:style>
  <w:style w:type="paragraph" w:customStyle="1" w:styleId="c11">
    <w:name w:val="c11"/>
    <w:basedOn w:val="a"/>
    <w:rsid w:val="00E0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001CE"/>
  </w:style>
  <w:style w:type="paragraph" w:customStyle="1" w:styleId="c19">
    <w:name w:val="c19"/>
    <w:basedOn w:val="a"/>
    <w:rsid w:val="00E0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001CE"/>
  </w:style>
  <w:style w:type="character" w:customStyle="1" w:styleId="c22">
    <w:name w:val="c22"/>
    <w:basedOn w:val="a0"/>
    <w:rsid w:val="00E001CE"/>
  </w:style>
  <w:style w:type="character" w:customStyle="1" w:styleId="c1">
    <w:name w:val="c1"/>
    <w:basedOn w:val="a0"/>
    <w:rsid w:val="00E001CE"/>
  </w:style>
  <w:style w:type="character" w:customStyle="1" w:styleId="c18">
    <w:name w:val="c18"/>
    <w:basedOn w:val="a0"/>
    <w:rsid w:val="00E001CE"/>
  </w:style>
  <w:style w:type="paragraph" w:styleId="a5">
    <w:name w:val="Normal (Web)"/>
    <w:basedOn w:val="a"/>
    <w:uiPriority w:val="99"/>
    <w:semiHidden/>
    <w:unhideWhenUsed/>
    <w:rsid w:val="00E0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0A5"/>
  </w:style>
  <w:style w:type="paragraph" w:styleId="a8">
    <w:name w:val="footer"/>
    <w:basedOn w:val="a"/>
    <w:link w:val="a9"/>
    <w:uiPriority w:val="99"/>
    <w:unhideWhenUsed/>
    <w:rsid w:val="002C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0A5"/>
  </w:style>
  <w:style w:type="paragraph" w:styleId="aa">
    <w:name w:val="Balloon Text"/>
    <w:basedOn w:val="a"/>
    <w:link w:val="ab"/>
    <w:uiPriority w:val="99"/>
    <w:semiHidden/>
    <w:unhideWhenUsed/>
    <w:rsid w:val="00E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2017-10-16T14:58:00Z</dcterms:created>
  <dcterms:modified xsi:type="dcterms:W3CDTF">2018-09-03T19:41:00Z</dcterms:modified>
</cp:coreProperties>
</file>