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E5" w:rsidRDefault="001877E5" w:rsidP="001877E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C257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1877E5" w:rsidRDefault="001877E5" w:rsidP="001877E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«Центр образования № 15»</w:t>
      </w:r>
    </w:p>
    <w:p w:rsidR="001877E5" w:rsidRDefault="001877E5" w:rsidP="001877E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город Уфа Республики Башкортостан</w:t>
      </w:r>
    </w:p>
    <w:p w:rsidR="001877E5" w:rsidRPr="0053690C" w:rsidRDefault="001877E5" w:rsidP="001877E5">
      <w:pPr>
        <w:rPr>
          <w:rFonts w:ascii="Times New Roman" w:hAnsi="Times New Roman"/>
          <w:sz w:val="24"/>
          <w:szCs w:val="24"/>
        </w:rPr>
      </w:pPr>
    </w:p>
    <w:p w:rsidR="001877E5" w:rsidRDefault="001877E5" w:rsidP="001877E5">
      <w:pPr>
        <w:rPr>
          <w:rFonts w:ascii="Times New Roman" w:hAnsi="Times New Roman"/>
          <w:sz w:val="24"/>
          <w:szCs w:val="24"/>
        </w:rPr>
      </w:pPr>
    </w:p>
    <w:p w:rsidR="001877E5" w:rsidRDefault="001877E5" w:rsidP="001877E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1877E5" w:rsidRPr="00C36A39" w:rsidTr="001877E5">
        <w:tc>
          <w:tcPr>
            <w:tcW w:w="3190" w:type="dxa"/>
          </w:tcPr>
          <w:p w:rsidR="001877E5" w:rsidRPr="00C36A39" w:rsidRDefault="001877E5" w:rsidP="001877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A39">
              <w:rPr>
                <w:rFonts w:ascii="Times New Roman" w:hAnsi="Times New Roman"/>
                <w:sz w:val="24"/>
                <w:szCs w:val="24"/>
              </w:rPr>
              <w:t xml:space="preserve">Рассмотрена и рекомендована к утверждению на заседании ШМО учителей </w:t>
            </w:r>
          </w:p>
          <w:p w:rsidR="001877E5" w:rsidRPr="00C36A39" w:rsidRDefault="001877E5" w:rsidP="001877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A39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77E5" w:rsidRPr="00C36A39" w:rsidRDefault="001877E5" w:rsidP="001877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августа 2018 г.</w:t>
            </w:r>
          </w:p>
        </w:tc>
        <w:tc>
          <w:tcPr>
            <w:tcW w:w="3190" w:type="dxa"/>
          </w:tcPr>
          <w:p w:rsidR="001877E5" w:rsidRPr="00C36A39" w:rsidRDefault="001877E5" w:rsidP="001877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A39">
              <w:rPr>
                <w:rFonts w:ascii="Times New Roman" w:hAnsi="Times New Roman"/>
                <w:sz w:val="24"/>
                <w:szCs w:val="24"/>
              </w:rPr>
              <w:t>Утверждена педагогическим советом школы</w:t>
            </w:r>
          </w:p>
          <w:p w:rsidR="001877E5" w:rsidRDefault="001877E5" w:rsidP="001877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77E5" w:rsidRDefault="001877E5" w:rsidP="001877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A39">
              <w:rPr>
                <w:rFonts w:ascii="Times New Roman" w:hAnsi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1877E5" w:rsidRPr="00C36A39" w:rsidRDefault="001877E5" w:rsidP="001877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августа 2018г.</w:t>
            </w:r>
          </w:p>
        </w:tc>
        <w:tc>
          <w:tcPr>
            <w:tcW w:w="3191" w:type="dxa"/>
          </w:tcPr>
          <w:p w:rsidR="001877E5" w:rsidRPr="00C36A39" w:rsidRDefault="001877E5" w:rsidP="001877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A39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1877E5" w:rsidRPr="00C36A39" w:rsidRDefault="001877E5" w:rsidP="001877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A39">
              <w:rPr>
                <w:rFonts w:ascii="Times New Roman" w:hAnsi="Times New Roman"/>
                <w:sz w:val="24"/>
                <w:szCs w:val="24"/>
              </w:rPr>
              <w:t>Директор ________________</w:t>
            </w:r>
          </w:p>
          <w:p w:rsidR="001877E5" w:rsidRPr="00C36A39" w:rsidRDefault="001877E5" w:rsidP="001877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A39">
              <w:rPr>
                <w:rFonts w:ascii="Times New Roman" w:hAnsi="Times New Roman"/>
                <w:sz w:val="24"/>
                <w:szCs w:val="24"/>
              </w:rPr>
              <w:t>И.Н.Бражников</w:t>
            </w:r>
          </w:p>
          <w:p w:rsidR="001877E5" w:rsidRDefault="001877E5" w:rsidP="001877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6A39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риказ</w:t>
            </w:r>
            <w:r w:rsidRPr="00C36A39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  <w:p w:rsidR="001877E5" w:rsidRPr="00C36A39" w:rsidRDefault="001877E5" w:rsidP="001877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августа 2018 г.</w:t>
            </w:r>
          </w:p>
          <w:p w:rsidR="001877E5" w:rsidRPr="00C36A39" w:rsidRDefault="001877E5" w:rsidP="001877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77E5" w:rsidRDefault="001877E5" w:rsidP="001877E5">
      <w:pPr>
        <w:ind w:firstLine="708"/>
        <w:rPr>
          <w:rFonts w:ascii="Times New Roman" w:hAnsi="Times New Roman"/>
          <w:sz w:val="24"/>
          <w:szCs w:val="24"/>
        </w:rPr>
      </w:pPr>
    </w:p>
    <w:p w:rsidR="001877E5" w:rsidRPr="0053690C" w:rsidRDefault="001877E5" w:rsidP="001877E5">
      <w:pPr>
        <w:rPr>
          <w:rFonts w:ascii="Times New Roman" w:hAnsi="Times New Roman"/>
          <w:sz w:val="24"/>
          <w:szCs w:val="24"/>
        </w:rPr>
      </w:pPr>
    </w:p>
    <w:p w:rsidR="001877E5" w:rsidRPr="005375D6" w:rsidRDefault="001877E5" w:rsidP="001877E5">
      <w:pPr>
        <w:rPr>
          <w:rFonts w:ascii="Times New Roman" w:hAnsi="Times New Roman"/>
          <w:sz w:val="28"/>
          <w:szCs w:val="24"/>
        </w:rPr>
      </w:pPr>
    </w:p>
    <w:p w:rsidR="001877E5" w:rsidRDefault="001877E5" w:rsidP="001877E5">
      <w:pPr>
        <w:tabs>
          <w:tab w:val="left" w:pos="2637"/>
        </w:tabs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</w:t>
      </w:r>
      <w:r w:rsidRPr="000F5F88">
        <w:rPr>
          <w:rFonts w:ascii="Times New Roman" w:hAnsi="Times New Roman"/>
          <w:sz w:val="28"/>
          <w:szCs w:val="24"/>
        </w:rPr>
        <w:t>абочая программа</w:t>
      </w:r>
    </w:p>
    <w:p w:rsidR="001877E5" w:rsidRPr="00261EB4" w:rsidRDefault="001877E5" w:rsidP="001877E5">
      <w:pPr>
        <w:tabs>
          <w:tab w:val="left" w:pos="2637"/>
        </w:tabs>
        <w:jc w:val="center"/>
        <w:rPr>
          <w:rFonts w:ascii="Times New Roman" w:hAnsi="Times New Roman"/>
          <w:sz w:val="28"/>
          <w:szCs w:val="24"/>
        </w:rPr>
      </w:pPr>
      <w:r w:rsidRPr="00261EB4">
        <w:rPr>
          <w:rFonts w:ascii="Times New Roman" w:hAnsi="Times New Roman"/>
          <w:sz w:val="28"/>
          <w:szCs w:val="24"/>
        </w:rPr>
        <w:t xml:space="preserve">по </w:t>
      </w:r>
      <w:r>
        <w:rPr>
          <w:rFonts w:ascii="Times New Roman" w:hAnsi="Times New Roman"/>
          <w:sz w:val="28"/>
          <w:szCs w:val="24"/>
        </w:rPr>
        <w:t xml:space="preserve">предмету  «Русский язык » </w:t>
      </w:r>
    </w:p>
    <w:p w:rsidR="001877E5" w:rsidRPr="00261EB4" w:rsidRDefault="001877E5" w:rsidP="001877E5">
      <w:pPr>
        <w:tabs>
          <w:tab w:val="left" w:pos="2637"/>
        </w:tabs>
        <w:jc w:val="center"/>
        <w:rPr>
          <w:rFonts w:ascii="Times New Roman" w:hAnsi="Times New Roman"/>
          <w:sz w:val="28"/>
          <w:szCs w:val="24"/>
        </w:rPr>
      </w:pPr>
      <w:r w:rsidRPr="00261EB4">
        <w:rPr>
          <w:rFonts w:ascii="Times New Roman" w:hAnsi="Times New Roman"/>
          <w:sz w:val="28"/>
          <w:szCs w:val="24"/>
        </w:rPr>
        <w:t xml:space="preserve">для </w:t>
      </w:r>
      <w:r>
        <w:rPr>
          <w:rFonts w:ascii="Times New Roman" w:hAnsi="Times New Roman"/>
          <w:sz w:val="28"/>
          <w:szCs w:val="24"/>
        </w:rPr>
        <w:t>11 (социально-экономического ) класса</w:t>
      </w:r>
    </w:p>
    <w:p w:rsidR="001877E5" w:rsidRPr="005375D6" w:rsidRDefault="001877E5" w:rsidP="001877E5">
      <w:pPr>
        <w:tabs>
          <w:tab w:val="left" w:pos="2637"/>
        </w:tabs>
        <w:jc w:val="center"/>
        <w:rPr>
          <w:rFonts w:ascii="Times New Roman" w:hAnsi="Times New Roman"/>
          <w:sz w:val="28"/>
          <w:szCs w:val="24"/>
        </w:rPr>
      </w:pPr>
      <w:r w:rsidRPr="005375D6">
        <w:rPr>
          <w:rFonts w:ascii="Times New Roman" w:hAnsi="Times New Roman"/>
          <w:sz w:val="28"/>
          <w:szCs w:val="24"/>
        </w:rPr>
        <w:t xml:space="preserve">на </w:t>
      </w:r>
      <w:r>
        <w:rPr>
          <w:rFonts w:ascii="Times New Roman" w:hAnsi="Times New Roman"/>
          <w:sz w:val="28"/>
          <w:szCs w:val="24"/>
        </w:rPr>
        <w:t>2018-2019</w:t>
      </w:r>
      <w:r w:rsidRPr="005375D6">
        <w:rPr>
          <w:rFonts w:ascii="Times New Roman" w:hAnsi="Times New Roman"/>
          <w:sz w:val="28"/>
          <w:szCs w:val="24"/>
        </w:rPr>
        <w:t>учебный год</w:t>
      </w:r>
    </w:p>
    <w:p w:rsidR="001877E5" w:rsidRPr="005375D6" w:rsidRDefault="001877E5" w:rsidP="001877E5">
      <w:pPr>
        <w:rPr>
          <w:rFonts w:ascii="Times New Roman" w:hAnsi="Times New Roman"/>
          <w:sz w:val="28"/>
          <w:szCs w:val="24"/>
        </w:rPr>
      </w:pPr>
    </w:p>
    <w:p w:rsidR="001877E5" w:rsidRPr="005375D6" w:rsidRDefault="001877E5" w:rsidP="001877E5">
      <w:pPr>
        <w:rPr>
          <w:rFonts w:ascii="Times New Roman" w:hAnsi="Times New Roman"/>
          <w:sz w:val="28"/>
          <w:szCs w:val="24"/>
        </w:rPr>
      </w:pPr>
    </w:p>
    <w:p w:rsidR="001877E5" w:rsidRPr="005375D6" w:rsidRDefault="001877E5" w:rsidP="001877E5">
      <w:pPr>
        <w:rPr>
          <w:rFonts w:ascii="Times New Roman" w:hAnsi="Times New Roman"/>
          <w:sz w:val="28"/>
          <w:szCs w:val="24"/>
        </w:rPr>
      </w:pPr>
    </w:p>
    <w:p w:rsidR="001877E5" w:rsidRPr="005374D2" w:rsidRDefault="001877E5" w:rsidP="001877E5">
      <w:pPr>
        <w:tabs>
          <w:tab w:val="left" w:pos="1122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</w:t>
      </w:r>
      <w:r w:rsidRPr="002F0DA1">
        <w:rPr>
          <w:rFonts w:ascii="Times New Roman" w:hAnsi="Times New Roman"/>
          <w:sz w:val="28"/>
          <w:szCs w:val="24"/>
        </w:rPr>
        <w:t>Учитель</w:t>
      </w:r>
      <w:bookmarkStart w:id="0" w:name="_GoBack"/>
      <w:bookmarkEnd w:id="0"/>
      <w:r>
        <w:rPr>
          <w:rFonts w:ascii="Times New Roman" w:hAnsi="Times New Roman"/>
          <w:sz w:val="28"/>
          <w:szCs w:val="24"/>
        </w:rPr>
        <w:t xml:space="preserve"> Бушуева Елена Викторовна</w:t>
      </w:r>
    </w:p>
    <w:p w:rsidR="001877E5" w:rsidRPr="005374D2" w:rsidRDefault="001877E5" w:rsidP="001877E5">
      <w:pPr>
        <w:rPr>
          <w:rFonts w:ascii="Times New Roman" w:hAnsi="Times New Roman"/>
        </w:rPr>
      </w:pPr>
    </w:p>
    <w:p w:rsidR="001877E5" w:rsidRDefault="001877E5" w:rsidP="001877E5">
      <w:pPr>
        <w:rPr>
          <w:rFonts w:ascii="Times New Roman" w:hAnsi="Times New Roman"/>
          <w:sz w:val="28"/>
          <w:szCs w:val="24"/>
        </w:rPr>
      </w:pPr>
    </w:p>
    <w:p w:rsidR="001877E5" w:rsidRPr="005375D6" w:rsidRDefault="001877E5" w:rsidP="001877E5">
      <w:pPr>
        <w:rPr>
          <w:rFonts w:ascii="Times New Roman" w:hAnsi="Times New Roman"/>
          <w:sz w:val="28"/>
          <w:szCs w:val="24"/>
        </w:rPr>
      </w:pPr>
    </w:p>
    <w:p w:rsidR="001877E5" w:rsidRDefault="001877E5" w:rsidP="001877E5">
      <w:pPr>
        <w:rPr>
          <w:rFonts w:ascii="Times New Roman" w:hAnsi="Times New Roman"/>
          <w:sz w:val="28"/>
          <w:szCs w:val="24"/>
        </w:rPr>
      </w:pPr>
    </w:p>
    <w:p w:rsidR="001877E5" w:rsidRDefault="001877E5" w:rsidP="001877E5">
      <w:pPr>
        <w:rPr>
          <w:rFonts w:ascii="Times New Roman" w:hAnsi="Times New Roman"/>
          <w:sz w:val="28"/>
          <w:szCs w:val="24"/>
        </w:rPr>
      </w:pPr>
    </w:p>
    <w:p w:rsidR="001877E5" w:rsidRDefault="001877E5" w:rsidP="001877E5">
      <w:pPr>
        <w:tabs>
          <w:tab w:val="left" w:pos="3983"/>
        </w:tabs>
        <w:jc w:val="center"/>
        <w:rPr>
          <w:rFonts w:ascii="Times New Roman" w:hAnsi="Times New Roman"/>
          <w:sz w:val="28"/>
          <w:szCs w:val="24"/>
        </w:rPr>
      </w:pPr>
      <w:r w:rsidRPr="005375D6">
        <w:rPr>
          <w:rFonts w:ascii="Times New Roman" w:hAnsi="Times New Roman"/>
          <w:sz w:val="28"/>
          <w:szCs w:val="24"/>
        </w:rPr>
        <w:t>Уфа</w:t>
      </w:r>
    </w:p>
    <w:p w:rsidR="001877E5" w:rsidRDefault="001877E5" w:rsidP="001877E5">
      <w:pPr>
        <w:tabs>
          <w:tab w:val="left" w:pos="3983"/>
        </w:tabs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2018</w:t>
      </w:r>
    </w:p>
    <w:p w:rsidR="00C25776" w:rsidRDefault="00C25776" w:rsidP="00C25776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1877E5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197455">
        <w:rPr>
          <w:rFonts w:ascii="Times New Roman" w:hAnsi="Times New Roman"/>
          <w:b/>
          <w:sz w:val="28"/>
          <w:szCs w:val="28"/>
        </w:rPr>
        <w:t>Планируемые результаты  освоения</w:t>
      </w:r>
    </w:p>
    <w:p w:rsidR="00C25776" w:rsidRDefault="00C25776" w:rsidP="00C25776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 w:rsidRPr="001974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197455">
        <w:rPr>
          <w:rFonts w:ascii="Times New Roman" w:hAnsi="Times New Roman"/>
          <w:b/>
          <w:sz w:val="28"/>
          <w:szCs w:val="28"/>
        </w:rPr>
        <w:t xml:space="preserve">учебного предмета </w:t>
      </w:r>
      <w:r>
        <w:rPr>
          <w:rFonts w:ascii="Times New Roman" w:hAnsi="Times New Roman"/>
          <w:b/>
          <w:sz w:val="28"/>
          <w:szCs w:val="28"/>
        </w:rPr>
        <w:t>«Русский язык»</w:t>
      </w:r>
      <w:r w:rsidR="00FD084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11</w:t>
      </w:r>
      <w:r w:rsidRPr="00197455">
        <w:rPr>
          <w:rFonts w:ascii="Times New Roman" w:hAnsi="Times New Roman"/>
          <w:b/>
          <w:sz w:val="28"/>
          <w:szCs w:val="28"/>
        </w:rPr>
        <w:t xml:space="preserve"> классе</w:t>
      </w:r>
    </w:p>
    <w:p w:rsidR="00C25776" w:rsidRPr="00197455" w:rsidRDefault="00C25776" w:rsidP="00C25776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Личностные</w:t>
      </w:r>
      <w:r w:rsidR="00235603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овладение всеми видами речевой деятельности и основами культуры устной и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письменной речи, умениями и навыками использования языка в различных сферах и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ситуациях общения, соответствующих опыту, интересам, психологическим особенностям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учащихся старшей школы.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Метапредметные </w:t>
      </w:r>
      <w:r>
        <w:rPr>
          <w:rFonts w:ascii="Times New Roman" w:hAnsi="Times New Roman" w:cs="Times New Roman"/>
          <w:sz w:val="24"/>
          <w:szCs w:val="24"/>
        </w:rPr>
        <w:t>– систематизация знаний о языке как знаковой системе и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общественном явлении, его устройстве, развитии и функционировании; общих сведений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лингвистике как науке; овладение основными нормами русского литературного языка,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обогащение словарного запаса и грамматического строя речи учащихся;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способности к анализу и оценке языковых явлений и фактов, умения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различными лингвистическими словарями.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Предметные </w:t>
      </w:r>
      <w:r>
        <w:rPr>
          <w:rFonts w:ascii="Times New Roman" w:hAnsi="Times New Roman" w:cs="Times New Roman"/>
          <w:sz w:val="24"/>
          <w:szCs w:val="24"/>
        </w:rPr>
        <w:t>– осознание языка как формы выражения национальной культуры,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взаимосвязи языка и истории народа, национально-культурной специфики русского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языка, владение нормами русского речевого этикета, культурой межнационального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общения.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основу программы положена идея личностно- ориентированного и когнитивно-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коммуникативного (сознательно-коммуникативного) обучения русскому языку. Курс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ориентирован на синтез языкового, речемыслительного и духовного развития учащихся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класса. Русский язык представлен в рабочей программе перечнем не только тех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дидактических единиц, которые отражают устройство языка, но и тех, которые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обеспечивают речевую деятельность. Каждый тематический блок программы включает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лингвистических понятий, обозначающих языковые и речевые явления,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указывает на особенности функционирования этих явлений и называет основные виды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учебной деятельности, которые отрабатываются в процессе изучения данных понятий.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базовом уровне, прежде всего, решаются проблемы, связанные с формированием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общей культуры, с развивающими и воспитательными задачами образования, с задачами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социализации личности. 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базовая школа обеспечивает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общекультурный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уровень человека (личностные), </w:t>
      </w:r>
      <w:r>
        <w:rPr>
          <w:rFonts w:ascii="Times New Roman" w:hAnsi="Times New Roman" w:cs="Times New Roman"/>
          <w:sz w:val="24"/>
          <w:szCs w:val="24"/>
        </w:rPr>
        <w:t>способного к продолжению обучения в образовательных учреждениях высшей школы.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содержании рабочей программы предусматривается интегрированный подход к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совершенствованию лингвистических и коммуникативных умений и навыков,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обеспечивающих свободное овладение русским языком в разных сферах и ситуациях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общения.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</w:t>
      </w:r>
      <w:r w:rsidR="001877E5"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Планируемые результаты. </w:t>
      </w:r>
    </w:p>
    <w:p w:rsidR="00C25776" w:rsidRDefault="00235603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35603">
        <w:rPr>
          <w:rFonts w:ascii="Times New Roman,Bold" w:hAnsi="Times New Roman,Bold" w:cs="Times New Roman,Bold"/>
          <w:bCs/>
        </w:rPr>
        <w:t>Ученик научится:</w:t>
      </w:r>
      <w:r w:rsidR="00C25776">
        <w:rPr>
          <w:rFonts w:ascii="Times New Roman" w:hAnsi="Times New Roman" w:cs="Times New Roman"/>
          <w:sz w:val="24"/>
          <w:szCs w:val="24"/>
        </w:rPr>
        <w:t>Ориентироваться в связи языка и истории, культуры русского и других народов;смыслу понятий: речевой ситуации , литературному языку, языковой норме,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культуре речи;основным единицам и уровням языка, их признакам и взаимосвязи;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орфоэпическим, лексическим, грамматическим, орфографическим и пунктуационным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нормам современного русского литературного языка; нормам речевого поведения в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социально-культурной, учебно-научной, официально-деловой сферах общения;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Ученик получит возможность научиться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речевой самоконтроль; оценивать устные и письменные высказывания с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точки зрения языкового оформления, эффективности достижения поставленных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коммуникативных задач;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языковые единицы с точки зрения правильности, точности и уместности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употребления;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лингвистический анализ текстов различных функциональных стилей и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разновидностей языка;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аудирование и чтение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основные виды чтения (ознакомительно-изучающее, ознакомительно-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реферативное и др.) в зависимости от коммуникативной задачи;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источников: учебно-научных текстов,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справочной литературы, средств массовой информации, в том числе представленных в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электронном виде на различных информационных носителях;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говорение и письмо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устные и письменные монологические и диалогические высказывания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различных типов и жанров в учебно-научной (на материале изучаемых учебных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дисциплин), социально-культурной и деловой сферах общения;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в практике речевого общения основные орфоэпические, лексические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грамматические нормы современного русского литературного языка;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в практике письма орфографические и пунктуационные нормы современного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русского литературного языка;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нормы речевого поведения в различных сферах и ситуациях общения, в том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 при обсуждении дискуссионных проблем;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основные приемы информационной переработки устного и письменного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текста;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повседневной жизни </w:t>
      </w:r>
      <w:r>
        <w:rPr>
          <w:rFonts w:ascii="Times New Roman" w:hAnsi="Times New Roman" w:cs="Times New Roman"/>
          <w:sz w:val="24"/>
          <w:szCs w:val="24"/>
        </w:rPr>
        <w:t>для: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осознания русского языка как духовной, нравственной и культурной ценности народа;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приобщения к ценностям национальной и мировой культуры;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интеллектуальных и творческих способностей, навыков самостоятельной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деятельности; самореализации, самовыражения в различных областях человеческой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увеличения словарного запаса; расширения круга используемых языковых и речевых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средств; совершенствования способности к самооценке на основе наблюдения за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собственной речью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совершенствования коммуникативных способностей; развития готовности к речевому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взаимодействию, межличностному и межкультурному общению, сотрудничеству;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самообразования и активного участия в производственной, культурной и общественной</w:t>
      </w:r>
    </w:p>
    <w:p w:rsidR="00C25776" w:rsidRDefault="00C25776" w:rsidP="00C25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жизни государства.</w:t>
      </w:r>
    </w:p>
    <w:p w:rsidR="00FD7667" w:rsidRDefault="00FD7667" w:rsidP="00FD766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E07D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Содержание тем учебного курса.</w:t>
      </w:r>
    </w:p>
    <w:p w:rsidR="00FD7667" w:rsidRPr="000E07DE" w:rsidRDefault="00FD7667" w:rsidP="00FD766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D7667" w:rsidRDefault="00FD7667" w:rsidP="00FD7667">
      <w:pPr>
        <w:pStyle w:val="c11"/>
        <w:spacing w:before="0" w:after="0"/>
        <w:rPr>
          <w:rStyle w:val="c3"/>
        </w:rPr>
      </w:pPr>
      <w:r>
        <w:rPr>
          <w:rStyle w:val="c3"/>
        </w:rPr>
        <w:t>Словосочетание</w:t>
      </w:r>
    </w:p>
    <w:p w:rsidR="00FD7667" w:rsidRDefault="00FD7667" w:rsidP="00FD7667">
      <w:pPr>
        <w:pStyle w:val="c11"/>
        <w:spacing w:before="0" w:after="0"/>
        <w:rPr>
          <w:rStyle w:val="c3"/>
        </w:rPr>
      </w:pPr>
      <w:r>
        <w:rPr>
          <w:rStyle w:val="c3"/>
        </w:rPr>
        <w:t xml:space="preserve">Классификация словосочетаний. Виды синтаксической связи. </w:t>
      </w:r>
    </w:p>
    <w:p w:rsidR="00FD7667" w:rsidRDefault="00FD7667" w:rsidP="00FD7667">
      <w:pPr>
        <w:pStyle w:val="c11"/>
        <w:spacing w:before="0" w:after="0"/>
        <w:rPr>
          <w:rStyle w:val="c3"/>
        </w:rPr>
      </w:pPr>
      <w:r>
        <w:rPr>
          <w:rStyle w:val="c3"/>
        </w:rPr>
        <w:t>Синтаксический разбор словосочетания.</w:t>
      </w:r>
    </w:p>
    <w:p w:rsidR="00FD7667" w:rsidRDefault="00FD7667" w:rsidP="00FD7667">
      <w:pPr>
        <w:pStyle w:val="c11"/>
        <w:spacing w:before="0" w:after="0"/>
        <w:rPr>
          <w:rStyle w:val="c3"/>
        </w:rPr>
      </w:pPr>
      <w:r>
        <w:rPr>
          <w:rStyle w:val="c3"/>
        </w:rPr>
        <w:t>Предложение</w:t>
      </w:r>
    </w:p>
    <w:p w:rsidR="00FD7667" w:rsidRDefault="00FD7667" w:rsidP="00FD7667">
      <w:pPr>
        <w:pStyle w:val="c11"/>
        <w:spacing w:before="0" w:after="0"/>
        <w:rPr>
          <w:rStyle w:val="c3"/>
        </w:rPr>
      </w:pPr>
      <w:r>
        <w:rPr>
          <w:rStyle w:val="c3"/>
        </w:rPr>
        <w:t>Понятие о предложении. Классификация предложений. Предложения простые и сложные.</w:t>
      </w:r>
    </w:p>
    <w:p w:rsidR="00FD7667" w:rsidRDefault="00FD7667" w:rsidP="00FD7667">
      <w:pPr>
        <w:pStyle w:val="c11"/>
        <w:spacing w:before="0" w:after="0"/>
        <w:rPr>
          <w:rStyle w:val="c3"/>
        </w:rPr>
      </w:pPr>
      <w:r>
        <w:rPr>
          <w:rStyle w:val="c3"/>
        </w:rPr>
        <w:t>Простое предложение</w:t>
      </w:r>
    </w:p>
    <w:p w:rsidR="00FD7667" w:rsidRDefault="00FD7667" w:rsidP="00FD7667">
      <w:pPr>
        <w:pStyle w:val="c11"/>
        <w:spacing w:before="0" w:after="0"/>
        <w:rPr>
          <w:rStyle w:val="c3"/>
        </w:rPr>
      </w:pPr>
      <w:r>
        <w:rPr>
          <w:rStyle w:val="c3"/>
        </w:rPr>
        <w:t>Виды предложений по цели высказывания. Виды предложений по эмоциональной окраске. Предложения утвердительные и отрицательные. Виды предложений по структуре. Двусоставные и одно составные предложения. Главные члены предложения. Тире между подлежащим и сказуемым. Распространенные и нераспространенные предложения. Второстепенные члены предложения. Полные и неполные предложения. Тире в неполном предложении. Соедини тельное тире. Интонационное тире.</w:t>
      </w:r>
    </w:p>
    <w:p w:rsidR="00FD7667" w:rsidRDefault="00FD7667" w:rsidP="00FD7667">
      <w:pPr>
        <w:pStyle w:val="c11"/>
        <w:spacing w:before="0" w:after="0"/>
        <w:rPr>
          <w:rStyle w:val="c3"/>
        </w:rPr>
      </w:pPr>
      <w:r>
        <w:rPr>
          <w:rStyle w:val="c3"/>
        </w:rPr>
        <w:t>Порядок слов в простом предложении. Инверсия.</w:t>
      </w:r>
    </w:p>
    <w:p w:rsidR="00FD7667" w:rsidRDefault="00FD7667" w:rsidP="00FD7667">
      <w:pPr>
        <w:pStyle w:val="c11"/>
        <w:spacing w:before="0" w:after="0"/>
        <w:rPr>
          <w:rStyle w:val="c3"/>
        </w:rPr>
      </w:pPr>
      <w:r>
        <w:rPr>
          <w:rStyle w:val="c3"/>
        </w:rPr>
        <w:t>Синонимия разных типов простого предложения.</w:t>
      </w:r>
    </w:p>
    <w:p w:rsidR="00FD7667" w:rsidRDefault="00FD7667" w:rsidP="00FD7667">
      <w:pPr>
        <w:pStyle w:val="c35"/>
        <w:spacing w:before="0" w:after="0"/>
        <w:rPr>
          <w:rStyle w:val="c3"/>
        </w:rPr>
      </w:pPr>
      <w:r>
        <w:rPr>
          <w:rStyle w:val="c3"/>
        </w:rPr>
        <w:t>Простое осложненное предложение</w:t>
      </w:r>
    </w:p>
    <w:p w:rsidR="00FD7667" w:rsidRDefault="00FD7667" w:rsidP="00FD7667">
      <w:pPr>
        <w:pStyle w:val="c11"/>
        <w:spacing w:before="0" w:after="0"/>
        <w:rPr>
          <w:rStyle w:val="c3"/>
        </w:rPr>
      </w:pPr>
      <w:r>
        <w:rPr>
          <w:rStyle w:val="c3"/>
        </w:rPr>
        <w:t>Синтаксический разбор простого предложения.</w:t>
      </w:r>
    </w:p>
    <w:p w:rsidR="00FD7667" w:rsidRDefault="00FD7667" w:rsidP="00FD7667">
      <w:pPr>
        <w:pStyle w:val="c11"/>
        <w:spacing w:before="0" w:after="0"/>
        <w:rPr>
          <w:rStyle w:val="c3"/>
        </w:rPr>
      </w:pPr>
      <w:r>
        <w:rPr>
          <w:rStyle w:val="c3"/>
        </w:rPr>
        <w:lastRenderedPageBreak/>
        <w:t>Однородные члены предложения. 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препинания при однородных членах, соединенных повторяющимися и парными союзами.</w:t>
      </w:r>
    </w:p>
    <w:p w:rsidR="00FD7667" w:rsidRDefault="00FD7667" w:rsidP="00FD7667">
      <w:pPr>
        <w:pStyle w:val="c11"/>
        <w:spacing w:before="0" w:after="0"/>
        <w:rPr>
          <w:rStyle w:val="c3"/>
        </w:rPr>
      </w:pPr>
      <w:r>
        <w:rPr>
          <w:rStyle w:val="c3"/>
        </w:rPr>
        <w:t>Обобщающие слова при однородных членах. Знаки препинания при обобщающих словах.</w:t>
      </w:r>
    </w:p>
    <w:p w:rsidR="00FD7667" w:rsidRDefault="00FD7667" w:rsidP="00FD7667">
      <w:pPr>
        <w:pStyle w:val="c11"/>
        <w:spacing w:before="0" w:after="0"/>
        <w:rPr>
          <w:rStyle w:val="c3"/>
        </w:rPr>
      </w:pPr>
      <w:r>
        <w:rPr>
          <w:rStyle w:val="c3"/>
        </w:rPr>
        <w:t>Обособленные члены предложения. Знаки препинания при обособленных членах предложения. Обособленные и необособленные опре 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</w:t>
      </w:r>
    </w:p>
    <w:p w:rsidR="00FD7667" w:rsidRDefault="00FD7667" w:rsidP="00FD7667">
      <w:pPr>
        <w:pStyle w:val="c11"/>
        <w:spacing w:before="0" w:after="0"/>
        <w:rPr>
          <w:rStyle w:val="c3"/>
        </w:rPr>
      </w:pPr>
      <w:r>
        <w:rPr>
          <w:rStyle w:val="c3"/>
        </w:rPr>
        <w:t>Параллельные синтаксические конструкции.</w:t>
      </w:r>
    </w:p>
    <w:p w:rsidR="00FD7667" w:rsidRDefault="00FD7667" w:rsidP="00FD7667">
      <w:pPr>
        <w:pStyle w:val="c11"/>
        <w:spacing w:before="0" w:after="0"/>
        <w:rPr>
          <w:rStyle w:val="c3"/>
        </w:rPr>
      </w:pPr>
      <w:r>
        <w:rPr>
          <w:rStyle w:val="c3"/>
        </w:rPr>
        <w:t>Знаки препинания при сравнительном обороте.</w:t>
      </w:r>
    </w:p>
    <w:p w:rsidR="00FD7667" w:rsidRDefault="00FD7667" w:rsidP="00FD7667">
      <w:pPr>
        <w:pStyle w:val="c11"/>
        <w:spacing w:before="0" w:after="0"/>
        <w:rPr>
          <w:rStyle w:val="c3"/>
        </w:rPr>
      </w:pPr>
      <w:r>
        <w:rPr>
          <w:rStyle w:val="c3"/>
        </w:rPr>
        <w:t>Знаки препинания при словах и конструкциях, грамматически не связанных с предложением. 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междометиях. Утвердительные, отрицательные, вопросительно-восклицательные слова.</w:t>
      </w:r>
    </w:p>
    <w:p w:rsidR="00FD7667" w:rsidRDefault="00FD7667" w:rsidP="00FD7667">
      <w:pPr>
        <w:pStyle w:val="c35"/>
        <w:spacing w:before="0" w:after="0"/>
        <w:rPr>
          <w:rStyle w:val="c3"/>
        </w:rPr>
      </w:pPr>
      <w:r>
        <w:rPr>
          <w:rStyle w:val="c3"/>
        </w:rPr>
        <w:t>Сложное предложение</w:t>
      </w:r>
    </w:p>
    <w:p w:rsidR="00FD7667" w:rsidRDefault="00FD7667" w:rsidP="00FD7667">
      <w:pPr>
        <w:pStyle w:val="c11"/>
        <w:spacing w:before="0" w:after="0"/>
        <w:rPr>
          <w:rStyle w:val="c3"/>
        </w:rPr>
      </w:pPr>
      <w:r>
        <w:rPr>
          <w:rStyle w:val="c3"/>
        </w:rPr>
        <w:t>Понятие о сложном предложении.</w:t>
      </w:r>
    </w:p>
    <w:p w:rsidR="00FD7667" w:rsidRDefault="00FD7667" w:rsidP="00FD7667">
      <w:pPr>
        <w:pStyle w:val="c11"/>
        <w:spacing w:before="0" w:after="0"/>
        <w:rPr>
          <w:rStyle w:val="c3"/>
        </w:rPr>
      </w:pPr>
      <w:r>
        <w:rPr>
          <w:rStyle w:val="c3"/>
        </w:rPr>
        <w:t>Знаки препинания в сложносочиненном предложении. Синтаксический разбор сложносочиненного предложения.</w:t>
      </w:r>
    </w:p>
    <w:p w:rsidR="00FD7667" w:rsidRDefault="00FD7667" w:rsidP="00FD7667">
      <w:pPr>
        <w:pStyle w:val="c11"/>
        <w:spacing w:before="0" w:after="0"/>
        <w:rPr>
          <w:rStyle w:val="c3"/>
        </w:rPr>
      </w:pPr>
      <w:r>
        <w:rPr>
          <w:rStyle w:val="c3"/>
        </w:rPr>
        <w:t>Знаки препинания в сложноподчиненном предложении с одним придаточным. Синтаксический разбор сложноподчиненного предложения с одним придаточным.</w:t>
      </w:r>
    </w:p>
    <w:p w:rsidR="00FD7667" w:rsidRDefault="00FD7667" w:rsidP="00FD7667">
      <w:pPr>
        <w:pStyle w:val="c11"/>
        <w:spacing w:before="0" w:after="0"/>
        <w:rPr>
          <w:rStyle w:val="c3"/>
        </w:rPr>
      </w:pPr>
      <w:r>
        <w:rPr>
          <w:rStyle w:val="c3"/>
        </w:rPr>
        <w:t>Знаки препинания в сложноподчиненном предложении с несколькими придаточными. Синтаксический разбор сложноподчиненного предложения с несколькими придаточными.</w:t>
      </w:r>
    </w:p>
    <w:p w:rsidR="00FD7667" w:rsidRDefault="00FD7667" w:rsidP="00FD7667">
      <w:pPr>
        <w:pStyle w:val="c11"/>
        <w:spacing w:before="0" w:after="0"/>
        <w:rPr>
          <w:rStyle w:val="c3"/>
        </w:rPr>
      </w:pPr>
      <w:r>
        <w:rPr>
          <w:rStyle w:val="c3"/>
        </w:rPr>
        <w:t>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</w:t>
      </w:r>
    </w:p>
    <w:p w:rsidR="00FD7667" w:rsidRDefault="00FD7667" w:rsidP="00FD7667">
      <w:pPr>
        <w:pStyle w:val="c11"/>
        <w:spacing w:before="0" w:after="0"/>
        <w:rPr>
          <w:rStyle w:val="c3"/>
        </w:rPr>
      </w:pPr>
      <w:r>
        <w:rPr>
          <w:rStyle w:val="c3"/>
        </w:rPr>
        <w:t>Период. Знаки препинания в периоде.</w:t>
      </w:r>
    </w:p>
    <w:p w:rsidR="00FD7667" w:rsidRDefault="00FD7667" w:rsidP="00FD7667">
      <w:pPr>
        <w:pStyle w:val="c11"/>
        <w:spacing w:before="0" w:after="0"/>
        <w:rPr>
          <w:rStyle w:val="c3"/>
        </w:rPr>
      </w:pPr>
      <w:r>
        <w:rPr>
          <w:rStyle w:val="c3"/>
        </w:rPr>
        <w:t>Синонимия разных типов сложного предложения.</w:t>
      </w:r>
    </w:p>
    <w:p w:rsidR="00FD7667" w:rsidRDefault="00FD7667" w:rsidP="00FD7667">
      <w:pPr>
        <w:pStyle w:val="c11"/>
        <w:spacing w:before="0" w:after="0"/>
        <w:rPr>
          <w:rStyle w:val="c3"/>
        </w:rPr>
      </w:pPr>
      <w:r>
        <w:rPr>
          <w:rStyle w:val="c3"/>
        </w:rPr>
        <w:t>Предложения с чужой речью</w:t>
      </w:r>
    </w:p>
    <w:p w:rsidR="00FD7667" w:rsidRDefault="00FD7667" w:rsidP="00FD7667">
      <w:pPr>
        <w:pStyle w:val="c11"/>
        <w:spacing w:before="0" w:after="0"/>
        <w:rPr>
          <w:rStyle w:val="c3"/>
        </w:rPr>
      </w:pPr>
      <w:r>
        <w:rPr>
          <w:rStyle w:val="c3"/>
        </w:rPr>
        <w:t>Способы передачи чужой речи. Знаки препинания при прямой речи. Знаки препинания при диалоге. Знаки препинания при  цитатах.</w:t>
      </w:r>
    </w:p>
    <w:p w:rsidR="00FD7667" w:rsidRDefault="00FD7667" w:rsidP="00FD7667">
      <w:pPr>
        <w:pStyle w:val="c35"/>
        <w:spacing w:before="0" w:after="0"/>
        <w:rPr>
          <w:rStyle w:val="c3"/>
        </w:rPr>
      </w:pPr>
      <w:r>
        <w:rPr>
          <w:rStyle w:val="c3"/>
        </w:rPr>
        <w:t>Употребление знаков препинания</w:t>
      </w:r>
    </w:p>
    <w:p w:rsidR="00FD7667" w:rsidRDefault="00FD7667" w:rsidP="00FD7667">
      <w:pPr>
        <w:pStyle w:val="c35"/>
        <w:spacing w:before="0" w:after="0"/>
        <w:rPr>
          <w:rStyle w:val="c3"/>
        </w:rPr>
      </w:pPr>
      <w:r>
        <w:rPr>
          <w:rStyle w:val="c3"/>
        </w:rPr>
        <w:t>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 Факультативные знаки препинания. Авторская пунктуация.</w:t>
      </w:r>
    </w:p>
    <w:p w:rsidR="00FD7667" w:rsidRDefault="00FD7667" w:rsidP="00FD7667">
      <w:pPr>
        <w:pStyle w:val="c35"/>
        <w:spacing w:before="0" w:after="0"/>
        <w:rPr>
          <w:rStyle w:val="c3"/>
        </w:rPr>
      </w:pPr>
      <w:r>
        <w:rPr>
          <w:rStyle w:val="c3"/>
        </w:rPr>
        <w:t>КУЛЬТУРА РЕЧИ</w:t>
      </w:r>
    </w:p>
    <w:p w:rsidR="00FD7667" w:rsidRDefault="00FD7667" w:rsidP="00FD7667">
      <w:pPr>
        <w:pStyle w:val="c35"/>
        <w:spacing w:before="0" w:after="0"/>
        <w:rPr>
          <w:rStyle w:val="c3"/>
        </w:rPr>
      </w:pPr>
      <w:r>
        <w:rPr>
          <w:rStyle w:val="c3"/>
        </w:rPr>
        <w:t xml:space="preserve">Культура речи как раздел науки о языке, изучающий правильность и чистоту речи.   </w:t>
      </w:r>
    </w:p>
    <w:p w:rsidR="00FD7667" w:rsidRDefault="00FD7667" w:rsidP="00FD7667">
      <w:pPr>
        <w:pStyle w:val="c35"/>
        <w:spacing w:before="0" w:after="0"/>
        <w:rPr>
          <w:rStyle w:val="c3"/>
        </w:rPr>
      </w:pPr>
      <w:r>
        <w:rPr>
          <w:rStyle w:val="c3"/>
        </w:rPr>
        <w:t>Правильность речи.</w:t>
      </w:r>
    </w:p>
    <w:p w:rsidR="00FD7667" w:rsidRDefault="00FD7667" w:rsidP="00C25776">
      <w:pPr>
        <w:tabs>
          <w:tab w:val="left" w:pos="14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603" w:rsidRDefault="00235603" w:rsidP="00C25776">
      <w:pPr>
        <w:tabs>
          <w:tab w:val="left" w:pos="14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667" w:rsidRDefault="00FD7667" w:rsidP="00C25776">
      <w:pPr>
        <w:tabs>
          <w:tab w:val="left" w:pos="14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667" w:rsidRDefault="00FD7667" w:rsidP="00C25776">
      <w:pPr>
        <w:tabs>
          <w:tab w:val="left" w:pos="14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667" w:rsidRDefault="00FD7667" w:rsidP="00C25776">
      <w:pPr>
        <w:tabs>
          <w:tab w:val="left" w:pos="14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667" w:rsidRDefault="00FD7667" w:rsidP="00C25776">
      <w:pPr>
        <w:tabs>
          <w:tab w:val="left" w:pos="14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667" w:rsidRDefault="00FD7667" w:rsidP="00C25776">
      <w:pPr>
        <w:tabs>
          <w:tab w:val="left" w:pos="14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667" w:rsidRDefault="00FD7667" w:rsidP="00C25776">
      <w:pPr>
        <w:tabs>
          <w:tab w:val="left" w:pos="14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667" w:rsidRDefault="00FD7667" w:rsidP="00C25776">
      <w:pPr>
        <w:tabs>
          <w:tab w:val="left" w:pos="14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72E" w:rsidRDefault="0091532F" w:rsidP="00C25776">
      <w:pPr>
        <w:tabs>
          <w:tab w:val="left" w:pos="14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1A1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1877E5" w:rsidRDefault="001877E5" w:rsidP="001877E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FC072E">
        <w:rPr>
          <w:rFonts w:ascii="Times New Roman" w:hAnsi="Times New Roman" w:cs="Times New Roman"/>
          <w:b/>
          <w:sz w:val="28"/>
          <w:szCs w:val="28"/>
        </w:rPr>
        <w:t>уроков русского языка  в 11 классе</w:t>
      </w:r>
    </w:p>
    <w:p w:rsidR="001877E5" w:rsidRPr="000A090A" w:rsidRDefault="001877E5" w:rsidP="001877E5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0A090A">
        <w:rPr>
          <w:rFonts w:ascii="Times New Roman" w:hAnsi="Times New Roman" w:cs="Times New Roman"/>
          <w:b/>
          <w:sz w:val="24"/>
          <w:szCs w:val="24"/>
        </w:rPr>
        <w:t>2ч./нед.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090A">
        <w:rPr>
          <w:rFonts w:ascii="Times New Roman" w:hAnsi="Times New Roman" w:cs="Times New Roman"/>
          <w:b/>
          <w:sz w:val="24"/>
          <w:szCs w:val="24"/>
        </w:rPr>
        <w:t>(68ч./год)</w:t>
      </w:r>
    </w:p>
    <w:p w:rsidR="00BE504C" w:rsidRPr="003231A1" w:rsidRDefault="00BE504C" w:rsidP="000715FB">
      <w:pPr>
        <w:tabs>
          <w:tab w:val="left" w:pos="14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32F" w:rsidRPr="003231A1" w:rsidRDefault="0091532F" w:rsidP="009153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318" w:type="dxa"/>
        <w:tblLayout w:type="fixed"/>
        <w:tblLook w:val="04A0"/>
      </w:tblPr>
      <w:tblGrid>
        <w:gridCol w:w="710"/>
        <w:gridCol w:w="142"/>
        <w:gridCol w:w="6520"/>
        <w:gridCol w:w="992"/>
        <w:gridCol w:w="1418"/>
        <w:gridCol w:w="992"/>
      </w:tblGrid>
      <w:tr w:rsidR="00FE741A" w:rsidRPr="00FC072E" w:rsidTr="00FC072E">
        <w:tc>
          <w:tcPr>
            <w:tcW w:w="852" w:type="dxa"/>
            <w:gridSpan w:val="2"/>
            <w:vMerge w:val="restart"/>
          </w:tcPr>
          <w:p w:rsidR="00FE741A" w:rsidRPr="00FC072E" w:rsidRDefault="00FE741A" w:rsidP="00F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520" w:type="dxa"/>
            <w:vMerge w:val="restart"/>
          </w:tcPr>
          <w:p w:rsidR="00FE741A" w:rsidRPr="00FC072E" w:rsidRDefault="00FE741A" w:rsidP="00F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</w:tcPr>
          <w:p w:rsidR="00FE741A" w:rsidRPr="00FC072E" w:rsidRDefault="00FE741A" w:rsidP="00F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gridSpan w:val="2"/>
          </w:tcPr>
          <w:p w:rsidR="00FE741A" w:rsidRPr="00FC072E" w:rsidRDefault="00FE741A" w:rsidP="00F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E741A" w:rsidRPr="00FC072E" w:rsidTr="00935F8E">
        <w:tc>
          <w:tcPr>
            <w:tcW w:w="852" w:type="dxa"/>
            <w:gridSpan w:val="2"/>
            <w:vMerge/>
          </w:tcPr>
          <w:p w:rsidR="00FE741A" w:rsidRPr="00FC072E" w:rsidRDefault="00FE741A" w:rsidP="00F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FE741A" w:rsidRPr="00FC072E" w:rsidRDefault="00FE741A" w:rsidP="00F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E741A" w:rsidRPr="00FC072E" w:rsidRDefault="00FE741A" w:rsidP="00F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741A" w:rsidRPr="00FC072E" w:rsidRDefault="00FE741A" w:rsidP="00F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FE741A" w:rsidRPr="00FC072E" w:rsidRDefault="00FE741A" w:rsidP="00F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</w:tr>
      <w:tr w:rsidR="0078341E" w:rsidRPr="00FC072E" w:rsidTr="00935F8E">
        <w:tc>
          <w:tcPr>
            <w:tcW w:w="7372" w:type="dxa"/>
            <w:gridSpan w:val="3"/>
          </w:tcPr>
          <w:p w:rsidR="0078341E" w:rsidRPr="00FC072E" w:rsidRDefault="0078341E" w:rsidP="000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в 10 классе</w:t>
            </w:r>
            <w:r w:rsidR="003E04B2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0C03B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E04B2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0C03B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E04B2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  <w:r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+1 час р/р + 2 часа к/р</w:t>
            </w:r>
          </w:p>
        </w:tc>
        <w:tc>
          <w:tcPr>
            <w:tcW w:w="992" w:type="dxa"/>
          </w:tcPr>
          <w:p w:rsidR="0078341E" w:rsidRPr="00FC072E" w:rsidRDefault="0078341E" w:rsidP="00F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341E" w:rsidRPr="00FC072E" w:rsidRDefault="0078341E" w:rsidP="00F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41E" w:rsidRPr="00FC072E" w:rsidRDefault="0078341E" w:rsidP="00FE7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02" w:rsidRPr="00FC072E" w:rsidTr="00935F8E">
        <w:tc>
          <w:tcPr>
            <w:tcW w:w="710" w:type="dxa"/>
          </w:tcPr>
          <w:p w:rsidR="00EE7F02" w:rsidRPr="00FC072E" w:rsidRDefault="00EE7F02" w:rsidP="0078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gridSpan w:val="2"/>
          </w:tcPr>
          <w:p w:rsidR="00EE7F02" w:rsidRPr="00FC072E" w:rsidRDefault="003E04B2" w:rsidP="0030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7F02" w:rsidRPr="00FC072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материала по орфографии. </w:t>
            </w:r>
            <w:r w:rsidR="00EE7F02" w:rsidRPr="00FC07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Проверяемые и непроверяемые безударные гласные в корне слова.. </w:t>
            </w:r>
            <w:r w:rsidR="00EE7F02" w:rsidRPr="00FC072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ЕГЭ </w:t>
            </w:r>
            <w:r w:rsidR="00577DE6" w:rsidRPr="00FC07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06D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7F02" w:rsidRPr="00376472" w:rsidRDefault="001877E5" w:rsidP="009153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0C03B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3764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сент.</w:t>
            </w:r>
          </w:p>
        </w:tc>
        <w:tc>
          <w:tcPr>
            <w:tcW w:w="992" w:type="dxa"/>
          </w:tcPr>
          <w:p w:rsidR="00EE7F02" w:rsidRPr="00FC072E" w:rsidRDefault="00EE7F02" w:rsidP="009153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7F02" w:rsidRPr="00FC072E" w:rsidTr="00935F8E">
        <w:tc>
          <w:tcPr>
            <w:tcW w:w="710" w:type="dxa"/>
          </w:tcPr>
          <w:p w:rsidR="00EE7F02" w:rsidRPr="00FC072E" w:rsidRDefault="000C03B8" w:rsidP="0078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gridSpan w:val="2"/>
          </w:tcPr>
          <w:p w:rsidR="00EE7F02" w:rsidRPr="00FC072E" w:rsidRDefault="000C03B8" w:rsidP="00577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E04B2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E7F02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№1 по теме «Орфография»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7F02" w:rsidRPr="00FC072E" w:rsidRDefault="001877E5" w:rsidP="003764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0C03B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376472">
              <w:rPr>
                <w:rFonts w:ascii="Times New Roman" w:hAnsi="Times New Roman" w:cs="Times New Roman"/>
                <w:i/>
                <w:sz w:val="24"/>
                <w:szCs w:val="24"/>
              </w:rPr>
              <w:t>сент.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7F02" w:rsidRPr="00FC072E" w:rsidTr="00935F8E">
        <w:tc>
          <w:tcPr>
            <w:tcW w:w="710" w:type="dxa"/>
          </w:tcPr>
          <w:p w:rsidR="00EE7F02" w:rsidRPr="00FC072E" w:rsidRDefault="000C03B8" w:rsidP="0078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7F02" w:rsidRPr="00FC0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2"/>
          </w:tcPr>
          <w:p w:rsidR="00EE7F02" w:rsidRPr="00FC072E" w:rsidRDefault="000C03B8" w:rsidP="005E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04B2" w:rsidRPr="00FC0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44AA">
              <w:rPr>
                <w:rFonts w:ascii="Times New Roman" w:hAnsi="Times New Roman" w:cs="Times New Roman"/>
                <w:sz w:val="24"/>
                <w:szCs w:val="24"/>
              </w:rPr>
              <w:t>Анализ диктанта.</w:t>
            </w:r>
            <w:r w:rsidR="00EE7F02" w:rsidRPr="00FC072E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орфографии.</w:t>
            </w:r>
            <w:r w:rsidR="00EE7F02" w:rsidRPr="00FC07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44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E7F02" w:rsidRPr="00FC07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7F02" w:rsidRPr="00FC072E" w:rsidRDefault="001877E5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3764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сент.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7F02" w:rsidRPr="00FC072E" w:rsidTr="00935F8E">
        <w:tc>
          <w:tcPr>
            <w:tcW w:w="710" w:type="dxa"/>
          </w:tcPr>
          <w:p w:rsidR="00EE7F02" w:rsidRPr="00FC072E" w:rsidRDefault="000C03B8" w:rsidP="0078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gridSpan w:val="2"/>
          </w:tcPr>
          <w:p w:rsidR="00EE7F02" w:rsidRPr="00FC072E" w:rsidRDefault="000C03B8" w:rsidP="0030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E44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EE7F02" w:rsidRPr="00FC07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Правописание гласных и  согласных в приставках. </w:t>
            </w:r>
            <w:r w:rsidR="00EE7F02" w:rsidRPr="00FC072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ЕГЭ </w:t>
            </w:r>
            <w:r w:rsidR="0092629D" w:rsidRPr="00FC072E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  <w:r w:rsidR="005E44AA" w:rsidRPr="00FC07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Приставки ПРЕ- и ПРИ. Гласные Ы – И после приставок.   </w:t>
            </w:r>
            <w:r w:rsidR="005E44AA" w:rsidRPr="00FC072E">
              <w:rPr>
                <w:rFonts w:ascii="Times New Roman" w:hAnsi="Times New Roman" w:cs="Times New Roman"/>
                <w:sz w:val="24"/>
                <w:szCs w:val="24"/>
              </w:rPr>
              <w:t>Выполнение заданий ЕГЭ №</w:t>
            </w:r>
            <w:r w:rsidR="00306D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E44AA" w:rsidRPr="00FC07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7F02" w:rsidRPr="00FC072E" w:rsidRDefault="001877E5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3764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сент.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7F02" w:rsidRPr="00FC072E" w:rsidTr="00935F8E">
        <w:tc>
          <w:tcPr>
            <w:tcW w:w="710" w:type="dxa"/>
          </w:tcPr>
          <w:p w:rsidR="00EE7F02" w:rsidRPr="00FC072E" w:rsidRDefault="000C03B8" w:rsidP="0078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gridSpan w:val="2"/>
          </w:tcPr>
          <w:p w:rsidR="00EE7F02" w:rsidRPr="00FC072E" w:rsidRDefault="000C03B8" w:rsidP="00306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EE7F02" w:rsidRPr="00FC07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44AA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суффиксов .</w:t>
            </w:r>
            <w:r w:rsidR="00EE7F02" w:rsidRPr="00FC07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5E44AA" w:rsidRPr="00FC072E">
              <w:rPr>
                <w:rFonts w:ascii="Times New Roman" w:hAnsi="Times New Roman" w:cs="Times New Roman"/>
                <w:sz w:val="24"/>
                <w:szCs w:val="24"/>
              </w:rPr>
              <w:t>Выполнение заданий ЕГЭ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4AA" w:rsidRPr="00FC07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EE7F02" w:rsidRPr="00FC07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7F02" w:rsidRPr="00FC072E" w:rsidRDefault="001877E5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="003764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сент.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7F02" w:rsidRPr="00FC072E" w:rsidTr="00935F8E">
        <w:trPr>
          <w:trHeight w:val="600"/>
        </w:trPr>
        <w:tc>
          <w:tcPr>
            <w:tcW w:w="710" w:type="dxa"/>
          </w:tcPr>
          <w:p w:rsidR="00EE7F02" w:rsidRPr="00FC072E" w:rsidRDefault="000C03B8" w:rsidP="0078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gridSpan w:val="2"/>
          </w:tcPr>
          <w:p w:rsidR="00EE7F02" w:rsidRPr="00FC072E" w:rsidRDefault="000C03B8" w:rsidP="0030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E04B2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E44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Правописание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личных окончаний глаголов и суффиксов причастий.</w:t>
            </w:r>
            <w:r w:rsidR="005E44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r w:rsidR="005E44AA" w:rsidRPr="00FC07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5E44AA" w:rsidRPr="00FC072E">
              <w:rPr>
                <w:rFonts w:ascii="Times New Roman" w:hAnsi="Times New Roman" w:cs="Times New Roman"/>
                <w:sz w:val="24"/>
                <w:szCs w:val="24"/>
              </w:rPr>
              <w:t>Выполнение заданий ЕГЭ №</w:t>
            </w:r>
            <w:r w:rsidR="005E44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44AA" w:rsidRPr="00FC07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7F02" w:rsidRPr="00FC072E" w:rsidRDefault="001877E5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 </w:t>
            </w:r>
            <w:r w:rsidR="00376472">
              <w:rPr>
                <w:rFonts w:ascii="Times New Roman" w:hAnsi="Times New Roman" w:cs="Times New Roman"/>
                <w:i/>
                <w:sz w:val="24"/>
                <w:szCs w:val="24"/>
              </w:rPr>
              <w:t>сент</w:t>
            </w:r>
            <w:r w:rsidR="00935F8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37647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03B8" w:rsidRPr="00FC072E" w:rsidTr="00935F8E">
        <w:trPr>
          <w:trHeight w:val="495"/>
        </w:trPr>
        <w:tc>
          <w:tcPr>
            <w:tcW w:w="710" w:type="dxa"/>
          </w:tcPr>
          <w:p w:rsidR="000C03B8" w:rsidRPr="000C03B8" w:rsidRDefault="000C03B8" w:rsidP="0078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62" w:type="dxa"/>
            <w:gridSpan w:val="2"/>
          </w:tcPr>
          <w:p w:rsidR="000C03B8" w:rsidRPr="00FC072E" w:rsidRDefault="000C03B8" w:rsidP="000C0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>К.р.Практическая работа по орфографии по материалам КИМов</w:t>
            </w:r>
          </w:p>
        </w:tc>
        <w:tc>
          <w:tcPr>
            <w:tcW w:w="992" w:type="dxa"/>
          </w:tcPr>
          <w:p w:rsidR="000C03B8" w:rsidRPr="00FC072E" w:rsidRDefault="00806AAE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C03B8" w:rsidRDefault="001877E5" w:rsidP="00935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="00935F8E">
              <w:rPr>
                <w:rFonts w:ascii="Times New Roman" w:hAnsi="Times New Roman" w:cs="Times New Roman"/>
                <w:i/>
                <w:sz w:val="24"/>
                <w:szCs w:val="24"/>
              </w:rPr>
              <w:t>сент..</w:t>
            </w:r>
          </w:p>
        </w:tc>
        <w:tc>
          <w:tcPr>
            <w:tcW w:w="992" w:type="dxa"/>
          </w:tcPr>
          <w:p w:rsidR="000C03B8" w:rsidRPr="00FC072E" w:rsidRDefault="000C03B8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44AA" w:rsidRPr="00FC072E" w:rsidTr="00935F8E">
        <w:tc>
          <w:tcPr>
            <w:tcW w:w="710" w:type="dxa"/>
          </w:tcPr>
          <w:p w:rsidR="005E44AA" w:rsidRPr="000C03B8" w:rsidRDefault="000C03B8" w:rsidP="0078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62" w:type="dxa"/>
            <w:gridSpan w:val="2"/>
          </w:tcPr>
          <w:p w:rsidR="005E44AA" w:rsidRPr="00FC072E" w:rsidRDefault="000C03B8" w:rsidP="0030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5E44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–ни слитно раздельно</w:t>
            </w:r>
            <w:r w:rsidR="005E44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r w:rsidR="005E44AA" w:rsidRPr="00FC07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5E44AA" w:rsidRPr="00FC072E">
              <w:rPr>
                <w:rFonts w:ascii="Times New Roman" w:hAnsi="Times New Roman" w:cs="Times New Roman"/>
                <w:sz w:val="24"/>
                <w:szCs w:val="24"/>
              </w:rPr>
              <w:t>Выполнение заданий ЕГЭ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44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E44AA" w:rsidRPr="00FC07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992" w:type="dxa"/>
          </w:tcPr>
          <w:p w:rsidR="005E44AA" w:rsidRPr="00FC072E" w:rsidRDefault="00806AAE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E44AA" w:rsidRDefault="001877E5" w:rsidP="00935F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 w:rsidR="00935F8E">
              <w:rPr>
                <w:rFonts w:ascii="Times New Roman" w:hAnsi="Times New Roman" w:cs="Times New Roman"/>
                <w:i/>
                <w:sz w:val="24"/>
                <w:szCs w:val="24"/>
              </w:rPr>
              <w:t>сент..</w:t>
            </w:r>
          </w:p>
        </w:tc>
        <w:tc>
          <w:tcPr>
            <w:tcW w:w="992" w:type="dxa"/>
          </w:tcPr>
          <w:p w:rsidR="005E44AA" w:rsidRPr="00FC072E" w:rsidRDefault="005E44AA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E44AA" w:rsidRPr="00FC072E" w:rsidTr="00935F8E">
        <w:tc>
          <w:tcPr>
            <w:tcW w:w="710" w:type="dxa"/>
          </w:tcPr>
          <w:p w:rsidR="005E44AA" w:rsidRPr="00FC072E" w:rsidRDefault="000C03B8" w:rsidP="0078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gridSpan w:val="2"/>
          </w:tcPr>
          <w:p w:rsidR="005E44AA" w:rsidRDefault="000C03B8" w:rsidP="00306D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5E44AA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</w:t>
            </w:r>
            <w:r w:rsidR="005E44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слитное,раздельно,через дефис</w:t>
            </w:r>
            <w:r w:rsidR="005E44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r w:rsidR="005E44AA" w:rsidRPr="00FC07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5E44AA" w:rsidRPr="00FC072E">
              <w:rPr>
                <w:rFonts w:ascii="Times New Roman" w:hAnsi="Times New Roman" w:cs="Times New Roman"/>
                <w:sz w:val="24"/>
                <w:szCs w:val="24"/>
              </w:rPr>
              <w:t>Выполнение заданий ЕГЭ №</w:t>
            </w:r>
            <w:r w:rsidR="005E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D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44AA" w:rsidRPr="00FC07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992" w:type="dxa"/>
          </w:tcPr>
          <w:p w:rsidR="005E44AA" w:rsidRPr="00FC072E" w:rsidRDefault="00806AAE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E44AA" w:rsidRDefault="001877E5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35F8E">
              <w:rPr>
                <w:rFonts w:ascii="Times New Roman" w:hAnsi="Times New Roman" w:cs="Times New Roman"/>
                <w:i/>
                <w:sz w:val="24"/>
                <w:szCs w:val="24"/>
              </w:rPr>
              <w:t>окт</w:t>
            </w:r>
          </w:p>
        </w:tc>
        <w:tc>
          <w:tcPr>
            <w:tcW w:w="992" w:type="dxa"/>
          </w:tcPr>
          <w:p w:rsidR="005E44AA" w:rsidRPr="00FC072E" w:rsidRDefault="005E44AA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7F02" w:rsidRPr="00FC072E" w:rsidTr="00935F8E">
        <w:tc>
          <w:tcPr>
            <w:tcW w:w="710" w:type="dxa"/>
          </w:tcPr>
          <w:p w:rsidR="00EE7F02" w:rsidRPr="00FC072E" w:rsidRDefault="000C03B8" w:rsidP="0078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gridSpan w:val="2"/>
          </w:tcPr>
          <w:p w:rsidR="00EE7F02" w:rsidRPr="00FC072E" w:rsidRDefault="000C03B8" w:rsidP="0030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E04B2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40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практикум по </w:t>
            </w:r>
            <w:r w:rsidR="00340C7A" w:rsidRPr="00340C7A">
              <w:rPr>
                <w:rFonts w:ascii="Times New Roman" w:hAnsi="Times New Roman" w:cs="Times New Roman"/>
                <w:b/>
                <w:sz w:val="24"/>
                <w:szCs w:val="24"/>
              </w:rPr>
              <w:t>заданию</w:t>
            </w:r>
            <w:r w:rsidR="00306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</w:t>
            </w:r>
            <w:r w:rsidR="00340C7A" w:rsidRPr="00340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6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0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7F02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Определение </w:t>
            </w:r>
            <w:r w:rsidR="00306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7F02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освещение проблем</w:t>
            </w:r>
            <w:r w:rsidR="00306DFF">
              <w:rPr>
                <w:rFonts w:ascii="Times New Roman" w:hAnsi="Times New Roman" w:cs="Times New Roman"/>
                <w:b/>
                <w:sz w:val="24"/>
                <w:szCs w:val="24"/>
              </w:rPr>
              <w:t>ы текста.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7F02" w:rsidRPr="00FC072E" w:rsidRDefault="001877E5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</w:t>
            </w:r>
            <w:r w:rsidR="00935F8E">
              <w:rPr>
                <w:rFonts w:ascii="Times New Roman" w:hAnsi="Times New Roman" w:cs="Times New Roman"/>
                <w:i/>
                <w:sz w:val="24"/>
                <w:szCs w:val="24"/>
              </w:rPr>
              <w:t>окт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3617" w:rsidRPr="00FC072E" w:rsidTr="00935F8E">
        <w:tc>
          <w:tcPr>
            <w:tcW w:w="7372" w:type="dxa"/>
            <w:gridSpan w:val="3"/>
          </w:tcPr>
          <w:p w:rsidR="002E3617" w:rsidRPr="00FC072E" w:rsidRDefault="002E3617" w:rsidP="00616B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>Простое предложение</w:t>
            </w:r>
            <w:r w:rsidR="003E04B2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16BB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E04B2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ч.) </w:t>
            </w:r>
            <w:r w:rsidR="00616B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E04B2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  <w:r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+ 2 часа к/р</w:t>
            </w:r>
            <w:r w:rsidR="003E04B2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+1 час р/р</w:t>
            </w:r>
          </w:p>
        </w:tc>
        <w:tc>
          <w:tcPr>
            <w:tcW w:w="992" w:type="dxa"/>
          </w:tcPr>
          <w:p w:rsidR="002E3617" w:rsidRPr="00FC072E" w:rsidRDefault="002E3617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617" w:rsidRPr="00FC072E" w:rsidRDefault="002E3617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E3617" w:rsidRPr="00FC072E" w:rsidRDefault="002E3617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7F02" w:rsidRPr="00FC072E" w:rsidTr="00935F8E">
        <w:tc>
          <w:tcPr>
            <w:tcW w:w="710" w:type="dxa"/>
          </w:tcPr>
          <w:p w:rsidR="00EE7F02" w:rsidRPr="00FC072E" w:rsidRDefault="00EE7F02" w:rsidP="0078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gridSpan w:val="2"/>
          </w:tcPr>
          <w:p w:rsidR="00EE7F02" w:rsidRPr="00FC072E" w:rsidRDefault="00616BB4" w:rsidP="0092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04B2" w:rsidRPr="00FC0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7F02" w:rsidRPr="00FC072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Простое предложение. Типы предложений. Односоставные предложения. 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7F02" w:rsidRPr="00FC072E" w:rsidRDefault="00161989" w:rsidP="001877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87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 </w:t>
            </w:r>
            <w:r w:rsidR="00935F8E">
              <w:rPr>
                <w:rFonts w:ascii="Times New Roman" w:hAnsi="Times New Roman" w:cs="Times New Roman"/>
                <w:i/>
                <w:sz w:val="24"/>
                <w:szCs w:val="24"/>
              </w:rPr>
              <w:t>окт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7F02" w:rsidRPr="00FC072E" w:rsidTr="00935F8E">
        <w:tc>
          <w:tcPr>
            <w:tcW w:w="710" w:type="dxa"/>
          </w:tcPr>
          <w:p w:rsidR="00EE7F02" w:rsidRPr="00FC072E" w:rsidRDefault="00AD0EBC" w:rsidP="0078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  <w:gridSpan w:val="2"/>
          </w:tcPr>
          <w:p w:rsidR="00EE7F02" w:rsidRPr="00FC072E" w:rsidRDefault="00616BB4" w:rsidP="0092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04B2" w:rsidRPr="00FC0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7F02" w:rsidRPr="00FC072E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выражения главного члена в безличном предложении. 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7F02" w:rsidRPr="00FC072E" w:rsidRDefault="001877E5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 </w:t>
            </w:r>
            <w:r w:rsidR="00935F8E">
              <w:rPr>
                <w:rFonts w:ascii="Times New Roman" w:hAnsi="Times New Roman" w:cs="Times New Roman"/>
                <w:i/>
                <w:sz w:val="24"/>
                <w:szCs w:val="24"/>
              </w:rPr>
              <w:t>окт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7F02" w:rsidRPr="00FC072E" w:rsidTr="00935F8E">
        <w:tc>
          <w:tcPr>
            <w:tcW w:w="710" w:type="dxa"/>
          </w:tcPr>
          <w:p w:rsidR="00EE7F02" w:rsidRPr="00FC072E" w:rsidRDefault="00EE7F02" w:rsidP="00AD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gridSpan w:val="2"/>
          </w:tcPr>
          <w:p w:rsidR="00EE7F02" w:rsidRPr="00FC072E" w:rsidRDefault="00616BB4" w:rsidP="0061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E04B2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8341E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>К.р</w:t>
            </w:r>
            <w:r w:rsidR="0078341E" w:rsidRPr="00FC0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F02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>Урок-практикум по теме «Односоставные предложения»</w:t>
            </w: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заданий ЕГЭ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FC07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7F02" w:rsidRPr="00FC072E" w:rsidRDefault="001877E5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935F8E">
              <w:rPr>
                <w:rFonts w:ascii="Times New Roman" w:hAnsi="Times New Roman" w:cs="Times New Roman"/>
                <w:i/>
                <w:sz w:val="24"/>
                <w:szCs w:val="24"/>
              </w:rPr>
              <w:t>окт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7F02" w:rsidRPr="00FC072E" w:rsidTr="00935F8E">
        <w:tc>
          <w:tcPr>
            <w:tcW w:w="710" w:type="dxa"/>
          </w:tcPr>
          <w:p w:rsidR="00EE7F02" w:rsidRPr="00FC072E" w:rsidRDefault="00EE7F02" w:rsidP="00AD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E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gridSpan w:val="2"/>
          </w:tcPr>
          <w:p w:rsidR="00EE7F02" w:rsidRPr="00FC072E" w:rsidRDefault="00616BB4" w:rsidP="0030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04B2" w:rsidRPr="00FC0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7F02" w:rsidRPr="00FC072E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  <w:r w:rsidR="00306DFF" w:rsidRPr="00FC0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6DFF" w:rsidRPr="00FC072E">
              <w:rPr>
                <w:rFonts w:ascii="Times New Roman" w:hAnsi="Times New Roman" w:cs="Times New Roman"/>
                <w:sz w:val="24"/>
                <w:szCs w:val="24"/>
              </w:rPr>
              <w:t>Выполнение заданий ЕГЭ №</w:t>
            </w:r>
            <w:r w:rsidR="00306DFF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306DFF" w:rsidRPr="00FC07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7F02" w:rsidRPr="00FC072E" w:rsidRDefault="001877E5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</w:t>
            </w:r>
            <w:r w:rsidR="00935F8E">
              <w:rPr>
                <w:rFonts w:ascii="Times New Roman" w:hAnsi="Times New Roman" w:cs="Times New Roman"/>
                <w:i/>
                <w:sz w:val="24"/>
                <w:szCs w:val="24"/>
              </w:rPr>
              <w:t>окт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7F02" w:rsidRPr="00FC072E" w:rsidTr="00935F8E">
        <w:tc>
          <w:tcPr>
            <w:tcW w:w="710" w:type="dxa"/>
          </w:tcPr>
          <w:p w:rsidR="00EE7F02" w:rsidRPr="00FC072E" w:rsidRDefault="00EE7F02" w:rsidP="00AD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E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gridSpan w:val="2"/>
          </w:tcPr>
          <w:p w:rsidR="00EE7F02" w:rsidRPr="00FC072E" w:rsidRDefault="00616BB4" w:rsidP="0030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04B2" w:rsidRPr="00FC0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7F02" w:rsidRPr="00FC072E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Грамматическая основа предложения. Способы выражения подлежащего и сказуемого. </w:t>
            </w: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Выполнение заданий ЕГЭ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D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07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7F02" w:rsidRPr="00FC072E" w:rsidRDefault="001877E5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 </w:t>
            </w:r>
            <w:r w:rsidR="00935F8E">
              <w:rPr>
                <w:rFonts w:ascii="Times New Roman" w:hAnsi="Times New Roman" w:cs="Times New Roman"/>
                <w:i/>
                <w:sz w:val="24"/>
                <w:szCs w:val="24"/>
              </w:rPr>
              <w:t>окт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7F02" w:rsidRPr="00FC072E" w:rsidTr="00935F8E">
        <w:tc>
          <w:tcPr>
            <w:tcW w:w="710" w:type="dxa"/>
          </w:tcPr>
          <w:p w:rsidR="00EE7F02" w:rsidRPr="00FC072E" w:rsidRDefault="00EE7F02" w:rsidP="00AD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E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gridSpan w:val="2"/>
          </w:tcPr>
          <w:p w:rsidR="00EE7F02" w:rsidRPr="00FC072E" w:rsidRDefault="00616BB4" w:rsidP="0030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04B2" w:rsidRPr="00FC0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7F02" w:rsidRPr="00FC072E">
              <w:rPr>
                <w:rFonts w:ascii="Times New Roman" w:hAnsi="Times New Roman" w:cs="Times New Roman"/>
                <w:sz w:val="24"/>
                <w:szCs w:val="24"/>
              </w:rPr>
              <w:t xml:space="preserve">Типы сказуемых. </w:t>
            </w: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Выполнение заданий ЕГЭ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D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07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7F02" w:rsidRPr="00FC072E" w:rsidRDefault="001877E5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  <w:r w:rsidR="003764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окт.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7F02" w:rsidRPr="00FC072E" w:rsidTr="00935F8E">
        <w:tc>
          <w:tcPr>
            <w:tcW w:w="710" w:type="dxa"/>
          </w:tcPr>
          <w:p w:rsidR="00EE7F02" w:rsidRPr="00FC072E" w:rsidRDefault="00EE7F02" w:rsidP="00AD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E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gridSpan w:val="2"/>
          </w:tcPr>
          <w:p w:rsidR="00EE7F02" w:rsidRPr="00FC072E" w:rsidRDefault="00616BB4" w:rsidP="00306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E04B2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E7F02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Сочинение-рассуждение по тексту (задание </w:t>
            </w:r>
            <w:r w:rsidR="00FC072E" w:rsidRPr="00FC0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6D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072E" w:rsidRPr="00FC0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72E" w:rsidRPr="00FC0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F02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7F02" w:rsidRPr="00FC072E" w:rsidRDefault="00161989" w:rsidP="001877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877E5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нояб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7F02" w:rsidRPr="00FC072E" w:rsidTr="00935F8E">
        <w:tc>
          <w:tcPr>
            <w:tcW w:w="710" w:type="dxa"/>
          </w:tcPr>
          <w:p w:rsidR="00EE7F02" w:rsidRPr="00FC072E" w:rsidRDefault="00EE7F02" w:rsidP="00AD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E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gridSpan w:val="2"/>
          </w:tcPr>
          <w:p w:rsidR="00EE7F02" w:rsidRPr="00FC072E" w:rsidRDefault="00616BB4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E04B2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8341E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>К.р</w:t>
            </w:r>
            <w:r w:rsidR="0078341E" w:rsidRPr="00FC0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F02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>Урок-практикум по теме .Готовимся к ЕГЭ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7F02" w:rsidRPr="00FC072E" w:rsidRDefault="001877E5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1619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нояб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3617" w:rsidRPr="00FC072E" w:rsidTr="00935F8E">
        <w:tc>
          <w:tcPr>
            <w:tcW w:w="7372" w:type="dxa"/>
            <w:gridSpan w:val="3"/>
          </w:tcPr>
          <w:p w:rsidR="00161989" w:rsidRDefault="00161989" w:rsidP="0078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989" w:rsidRPr="00AD0EBC" w:rsidRDefault="00161989" w:rsidP="0078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D0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AD0EBC" w:rsidRPr="00AD0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Однородные члены предложения и пунктуация при них  </w:t>
            </w:r>
            <w:r w:rsidRPr="00AD0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</w:p>
          <w:p w:rsidR="002E3617" w:rsidRPr="00FC072E" w:rsidRDefault="00161989" w:rsidP="00AD0E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0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="003E04B2" w:rsidRPr="00AD0EB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D0E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E04B2" w:rsidRPr="00AD0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ч.) </w:t>
            </w:r>
            <w:r w:rsidR="00AD0E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E04B2" w:rsidRPr="00AD0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+ 1 ч.</w:t>
            </w:r>
            <w:r w:rsidR="002E3617" w:rsidRPr="00AD0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к/р + 1 час р/р</w:t>
            </w:r>
          </w:p>
        </w:tc>
        <w:tc>
          <w:tcPr>
            <w:tcW w:w="992" w:type="dxa"/>
          </w:tcPr>
          <w:p w:rsidR="002E3617" w:rsidRPr="00FC072E" w:rsidRDefault="002E3617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617" w:rsidRPr="00FC072E" w:rsidRDefault="002E3617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E3617" w:rsidRPr="00FC072E" w:rsidRDefault="002E3617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7F02" w:rsidRPr="00FC072E" w:rsidTr="00935F8E">
        <w:tc>
          <w:tcPr>
            <w:tcW w:w="710" w:type="dxa"/>
          </w:tcPr>
          <w:p w:rsidR="00EE7F02" w:rsidRPr="00FC072E" w:rsidRDefault="00806AAE" w:rsidP="0078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  <w:gridSpan w:val="2"/>
          </w:tcPr>
          <w:p w:rsidR="00EE7F02" w:rsidRPr="00FC072E" w:rsidRDefault="00EE7F02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4B2" w:rsidRPr="00FC07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 и пунктуация при них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7F02" w:rsidRPr="00FC072E" w:rsidRDefault="001877E5" w:rsidP="00AD0E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="00AD0EBC">
              <w:rPr>
                <w:rFonts w:ascii="Times New Roman" w:hAnsi="Times New Roman" w:cs="Times New Roman"/>
                <w:i/>
                <w:sz w:val="24"/>
                <w:szCs w:val="24"/>
              </w:rPr>
              <w:t>нояб.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7F02" w:rsidRPr="00FC072E" w:rsidTr="00935F8E">
        <w:tc>
          <w:tcPr>
            <w:tcW w:w="710" w:type="dxa"/>
          </w:tcPr>
          <w:p w:rsidR="00EE7F02" w:rsidRPr="00FC072E" w:rsidRDefault="00806AAE" w:rsidP="0078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  <w:gridSpan w:val="2"/>
          </w:tcPr>
          <w:p w:rsidR="00EE7F02" w:rsidRPr="00FC072E" w:rsidRDefault="003E04B2" w:rsidP="0030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7F02" w:rsidRPr="00FC072E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предложениях с однородными членами </w:t>
            </w:r>
            <w:r w:rsidR="00EE7F02" w:rsidRPr="00FC0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предложения, соединёнными союзами. Выполнение заданий типа</w:t>
            </w:r>
            <w:r w:rsidR="00996FBA" w:rsidRPr="00FC072E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306D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7F02" w:rsidRPr="00FC072E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EE7F02" w:rsidRPr="00FC072E" w:rsidRDefault="001877E5" w:rsidP="00AD0E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="00AD0EBC">
              <w:rPr>
                <w:rFonts w:ascii="Times New Roman" w:hAnsi="Times New Roman" w:cs="Times New Roman"/>
                <w:i/>
                <w:sz w:val="24"/>
                <w:szCs w:val="24"/>
              </w:rPr>
              <w:t>.нояб.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7F02" w:rsidRPr="00FC072E" w:rsidTr="00935F8E">
        <w:tc>
          <w:tcPr>
            <w:tcW w:w="710" w:type="dxa"/>
          </w:tcPr>
          <w:p w:rsidR="00EE7F02" w:rsidRPr="00FC072E" w:rsidRDefault="00806AAE" w:rsidP="0078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662" w:type="dxa"/>
            <w:gridSpan w:val="2"/>
          </w:tcPr>
          <w:p w:rsidR="00EE7F02" w:rsidRPr="00FC072E" w:rsidRDefault="003E04B2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E7F02" w:rsidRPr="00FC072E"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 предложения.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7F02" w:rsidRPr="00FC072E" w:rsidRDefault="001877E5" w:rsidP="00AD0E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 </w:t>
            </w:r>
            <w:r w:rsidR="00AD0EBC">
              <w:rPr>
                <w:rFonts w:ascii="Times New Roman" w:hAnsi="Times New Roman" w:cs="Times New Roman"/>
                <w:i/>
                <w:sz w:val="24"/>
                <w:szCs w:val="24"/>
              </w:rPr>
              <w:t>нояб.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7F02" w:rsidRPr="00FC072E" w:rsidTr="00935F8E">
        <w:tc>
          <w:tcPr>
            <w:tcW w:w="710" w:type="dxa"/>
          </w:tcPr>
          <w:p w:rsidR="00EE7F02" w:rsidRPr="00FC072E" w:rsidRDefault="00EE7F02" w:rsidP="0080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6A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gridSpan w:val="2"/>
          </w:tcPr>
          <w:p w:rsidR="00EE7F02" w:rsidRPr="00FC072E" w:rsidRDefault="003E04B2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E7F02" w:rsidRPr="00FC072E"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7F02" w:rsidRPr="00FC072E" w:rsidRDefault="001877E5" w:rsidP="00AD0E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 </w:t>
            </w:r>
            <w:r w:rsidR="00AD0EBC">
              <w:rPr>
                <w:rFonts w:ascii="Times New Roman" w:hAnsi="Times New Roman" w:cs="Times New Roman"/>
                <w:i/>
                <w:sz w:val="24"/>
                <w:szCs w:val="24"/>
              </w:rPr>
              <w:t>нояб.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7F02" w:rsidRPr="00FC072E" w:rsidTr="00935F8E">
        <w:tc>
          <w:tcPr>
            <w:tcW w:w="710" w:type="dxa"/>
          </w:tcPr>
          <w:p w:rsidR="00EE7F02" w:rsidRPr="00FC072E" w:rsidRDefault="00EE7F02" w:rsidP="0080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6A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gridSpan w:val="2"/>
          </w:tcPr>
          <w:p w:rsidR="00EE7F02" w:rsidRPr="00FC072E" w:rsidRDefault="003E04B2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78341E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>К.р</w:t>
            </w:r>
            <w:r w:rsidR="0078341E" w:rsidRPr="00FC0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F02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>Готовимся к ЕГЭ. Тесты</w:t>
            </w:r>
            <w:r w:rsidR="00EE7F02" w:rsidRPr="00FC0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7F02" w:rsidRPr="00FC072E" w:rsidRDefault="001877E5" w:rsidP="001619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26 </w:t>
            </w:r>
            <w:r w:rsidR="00AD0EBC">
              <w:rPr>
                <w:rFonts w:ascii="Times New Roman" w:hAnsi="Times New Roman" w:cs="Times New Roman"/>
                <w:i/>
                <w:sz w:val="24"/>
                <w:szCs w:val="24"/>
              </w:rPr>
              <w:t>нояб.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7F02" w:rsidRPr="00FC072E" w:rsidTr="00935F8E">
        <w:tc>
          <w:tcPr>
            <w:tcW w:w="710" w:type="dxa"/>
          </w:tcPr>
          <w:p w:rsidR="00EE7F02" w:rsidRPr="00FC072E" w:rsidRDefault="00806AAE" w:rsidP="0078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  <w:gridSpan w:val="2"/>
          </w:tcPr>
          <w:p w:rsidR="00EE7F02" w:rsidRPr="00FC072E" w:rsidRDefault="003E04B2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78341E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="00EE7F02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>Готовимся к ЕГЭ. Сочинение-рассуждение. Комментирование авторской позиции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7F02" w:rsidRPr="00FC072E" w:rsidRDefault="001877E5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дек.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0C7A" w:rsidRPr="00FC072E" w:rsidTr="00935F8E">
        <w:tc>
          <w:tcPr>
            <w:tcW w:w="9782" w:type="dxa"/>
            <w:gridSpan w:val="5"/>
          </w:tcPr>
          <w:p w:rsidR="00340C7A" w:rsidRPr="00FC072E" w:rsidRDefault="00340C7A" w:rsidP="00637C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обособленными и уточняющими членами предложения  (</w:t>
            </w:r>
            <w:r w:rsidR="00637C2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ч.)                      </w:t>
            </w:r>
            <w:r w:rsidR="00637C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+ 3 часа к/р </w:t>
            </w:r>
            <w:r w:rsidR="00637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40C7A" w:rsidRPr="00FC072E" w:rsidRDefault="00340C7A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7F02" w:rsidRPr="00FC072E" w:rsidTr="00935F8E">
        <w:tc>
          <w:tcPr>
            <w:tcW w:w="710" w:type="dxa"/>
          </w:tcPr>
          <w:p w:rsidR="00EE7F02" w:rsidRPr="00FC072E" w:rsidRDefault="00BE65E0" w:rsidP="0078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  <w:gridSpan w:val="2"/>
          </w:tcPr>
          <w:p w:rsidR="00EE7F02" w:rsidRPr="00FC072E" w:rsidRDefault="003E04B2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7F02" w:rsidRPr="00FC072E">
              <w:rPr>
                <w:rFonts w:ascii="Times New Roman" w:hAnsi="Times New Roman" w:cs="Times New Roman"/>
                <w:sz w:val="24"/>
                <w:szCs w:val="24"/>
              </w:rPr>
              <w:t>Обособление определений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7F02" w:rsidRPr="00FC072E" w:rsidRDefault="001877E5" w:rsidP="001619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1619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дек.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7F02" w:rsidRPr="00FC072E" w:rsidTr="00935F8E">
        <w:tc>
          <w:tcPr>
            <w:tcW w:w="710" w:type="dxa"/>
          </w:tcPr>
          <w:p w:rsidR="00EE7F02" w:rsidRPr="00FC072E" w:rsidRDefault="00BE65E0" w:rsidP="0078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  <w:gridSpan w:val="2"/>
          </w:tcPr>
          <w:p w:rsidR="00EE7F02" w:rsidRPr="00FC072E" w:rsidRDefault="003E04B2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7F02" w:rsidRPr="00FC072E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оборотов с распространёнными определениями, выраженными причастиями и прилагательными 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7F02" w:rsidRPr="00FC072E" w:rsidRDefault="001877E5" w:rsidP="001619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1619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дек.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E616D" w:rsidRPr="00FC072E" w:rsidTr="00107ADC">
        <w:trPr>
          <w:trHeight w:val="562"/>
        </w:trPr>
        <w:tc>
          <w:tcPr>
            <w:tcW w:w="710" w:type="dxa"/>
          </w:tcPr>
          <w:p w:rsidR="006E616D" w:rsidRPr="00FC072E" w:rsidRDefault="00BE65E0" w:rsidP="0078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E616D" w:rsidRPr="00FC072E" w:rsidRDefault="00BE65E0" w:rsidP="0078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2"/>
          </w:tcPr>
          <w:p w:rsidR="006E616D" w:rsidRPr="00FC072E" w:rsidRDefault="006E616D" w:rsidP="0030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3.Обособление приложений</w:t>
            </w:r>
            <w:r w:rsidR="00306DF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Обособленные дополнения.</w:t>
            </w:r>
          </w:p>
        </w:tc>
        <w:tc>
          <w:tcPr>
            <w:tcW w:w="992" w:type="dxa"/>
          </w:tcPr>
          <w:p w:rsidR="006E616D" w:rsidRPr="00FC072E" w:rsidRDefault="006E616D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616D" w:rsidRPr="00FC072E" w:rsidRDefault="00BE65E0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E616D" w:rsidRPr="00FC072E" w:rsidRDefault="001877E5" w:rsidP="001619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6E61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дек.</w:t>
            </w:r>
          </w:p>
          <w:p w:rsidR="006E616D" w:rsidRPr="00FC072E" w:rsidRDefault="00BE65E0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E616D" w:rsidRPr="00FC072E" w:rsidRDefault="006E616D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7F02" w:rsidRPr="00FC072E" w:rsidTr="00935F8E">
        <w:tc>
          <w:tcPr>
            <w:tcW w:w="710" w:type="dxa"/>
          </w:tcPr>
          <w:p w:rsidR="00EE7F02" w:rsidRPr="00FC072E" w:rsidRDefault="00BE65E0" w:rsidP="0078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  <w:gridSpan w:val="2"/>
          </w:tcPr>
          <w:p w:rsidR="00EE7F02" w:rsidRPr="00FC072E" w:rsidRDefault="00BE65E0" w:rsidP="0030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3E04B2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>К.р</w:t>
            </w:r>
            <w:r w:rsidR="003E04B2" w:rsidRPr="00FC0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F02" w:rsidRPr="00FC072E">
              <w:rPr>
                <w:rFonts w:ascii="Times New Roman" w:hAnsi="Times New Roman" w:cs="Times New Roman"/>
                <w:sz w:val="24"/>
                <w:szCs w:val="24"/>
              </w:rPr>
              <w:t xml:space="preserve">Готовимся к ЕГЭ по теме «Обособленные определения и приложения». Выполнение заданий </w:t>
            </w:r>
            <w:r w:rsidR="00996FBA" w:rsidRPr="00FC072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306D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6FBA" w:rsidRPr="00FC0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F02" w:rsidRPr="00FC072E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7F02" w:rsidRPr="00FC072E" w:rsidRDefault="001877E5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 дек.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65E0" w:rsidRPr="00FC072E" w:rsidTr="00107ADC">
        <w:trPr>
          <w:trHeight w:val="1104"/>
        </w:trPr>
        <w:tc>
          <w:tcPr>
            <w:tcW w:w="710" w:type="dxa"/>
          </w:tcPr>
          <w:p w:rsidR="00BE65E0" w:rsidRPr="00FC072E" w:rsidRDefault="00BE65E0" w:rsidP="0078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BE65E0" w:rsidRPr="00FC072E" w:rsidRDefault="00BE65E0" w:rsidP="0078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2"/>
          </w:tcPr>
          <w:p w:rsidR="00BE65E0" w:rsidRPr="00FC072E" w:rsidRDefault="00BE65E0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Обособление обстоятельств, выраженных деепричастиями и деепричастными оборотами</w:t>
            </w:r>
          </w:p>
          <w:p w:rsidR="00BE65E0" w:rsidRPr="00FC072E" w:rsidRDefault="00BE65E0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Обособление обстоятельств, выраженных существительными или наречиями</w:t>
            </w:r>
          </w:p>
        </w:tc>
        <w:tc>
          <w:tcPr>
            <w:tcW w:w="992" w:type="dxa"/>
          </w:tcPr>
          <w:p w:rsidR="00BE65E0" w:rsidRPr="00FC072E" w:rsidRDefault="00BE65E0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65E0" w:rsidRPr="00FC072E" w:rsidRDefault="00BE65E0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65E0" w:rsidRPr="00FC072E" w:rsidRDefault="001877E5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 дек.</w:t>
            </w:r>
            <w:r w:rsidR="00BE65E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E65E0" w:rsidRPr="00FC072E" w:rsidRDefault="00BE65E0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7F02" w:rsidRPr="00FC072E" w:rsidTr="00935F8E">
        <w:tc>
          <w:tcPr>
            <w:tcW w:w="710" w:type="dxa"/>
          </w:tcPr>
          <w:p w:rsidR="00EE7F02" w:rsidRPr="00FC072E" w:rsidRDefault="00EE7F02" w:rsidP="00BE65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65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  <w:gridSpan w:val="2"/>
          </w:tcPr>
          <w:p w:rsidR="00EE7F02" w:rsidRPr="00FC072E" w:rsidRDefault="00BE65E0" w:rsidP="00BE6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E04B2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>.К.р</w:t>
            </w:r>
            <w:r w:rsidR="003E04B2" w:rsidRPr="00FC0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F02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ЕГЭ. Урок-практикум по теме «Обособленные обстоятельства». Выполнение заданий типа </w:t>
            </w:r>
            <w:r w:rsidR="00996FBA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96FBA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7F02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>ЕГЭ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7F02" w:rsidRPr="00FC072E" w:rsidRDefault="001877E5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 дек.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7F02" w:rsidRPr="00FC072E" w:rsidTr="00935F8E">
        <w:tc>
          <w:tcPr>
            <w:tcW w:w="710" w:type="dxa"/>
          </w:tcPr>
          <w:p w:rsidR="00EE7F02" w:rsidRPr="00FC072E" w:rsidRDefault="00EE7F02" w:rsidP="00BE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6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gridSpan w:val="2"/>
          </w:tcPr>
          <w:p w:rsidR="00EE7F02" w:rsidRPr="00FC072E" w:rsidRDefault="00BE65E0" w:rsidP="0099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04B2" w:rsidRPr="00FC0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7F02" w:rsidRPr="00FC072E">
              <w:rPr>
                <w:rFonts w:ascii="Times New Roman" w:hAnsi="Times New Roman" w:cs="Times New Roman"/>
                <w:sz w:val="24"/>
                <w:szCs w:val="24"/>
              </w:rPr>
              <w:t xml:space="preserve">Уточняющие, пояснительные и присоединительные члены предложения. Выполнение заданий типа </w:t>
            </w:r>
            <w:r w:rsidR="00996FBA" w:rsidRPr="00FC072E">
              <w:rPr>
                <w:rFonts w:ascii="Times New Roman" w:hAnsi="Times New Roman" w:cs="Times New Roman"/>
                <w:sz w:val="24"/>
                <w:szCs w:val="24"/>
              </w:rPr>
              <w:t xml:space="preserve">№18 </w:t>
            </w:r>
            <w:r w:rsidR="00EE7F02" w:rsidRPr="00FC072E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7F02" w:rsidRPr="00FC072E" w:rsidRDefault="001877E5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="003764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дек.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7F02" w:rsidRPr="00FC072E" w:rsidTr="00935F8E">
        <w:tc>
          <w:tcPr>
            <w:tcW w:w="710" w:type="dxa"/>
          </w:tcPr>
          <w:p w:rsidR="00EE7F02" w:rsidRPr="00FC072E" w:rsidRDefault="00BE65E0" w:rsidP="0078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  <w:gridSpan w:val="2"/>
          </w:tcPr>
          <w:p w:rsidR="00EE7F02" w:rsidRPr="00FC072E" w:rsidRDefault="00BE65E0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04B2" w:rsidRPr="00FC0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7F02" w:rsidRPr="00FC072E">
              <w:rPr>
                <w:rFonts w:ascii="Times New Roman" w:hAnsi="Times New Roman" w:cs="Times New Roman"/>
                <w:sz w:val="24"/>
                <w:szCs w:val="24"/>
              </w:rPr>
              <w:t>Сравнительные обороты, знаки препинания при них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7F02" w:rsidRPr="00FC072E" w:rsidRDefault="001877E5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 w:rsidR="003764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дек.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7F02" w:rsidRPr="00FC072E" w:rsidTr="00935F8E">
        <w:tc>
          <w:tcPr>
            <w:tcW w:w="710" w:type="dxa"/>
          </w:tcPr>
          <w:p w:rsidR="00EE7F02" w:rsidRPr="00FC072E" w:rsidRDefault="00BE65E0" w:rsidP="0078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  <w:gridSpan w:val="2"/>
          </w:tcPr>
          <w:p w:rsidR="00EE7F02" w:rsidRPr="00FC072E" w:rsidRDefault="00BE65E0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E04B2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8341E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>К.р</w:t>
            </w:r>
            <w:r w:rsidR="0078341E" w:rsidRPr="00FC0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F02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с грамматическим заданием.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7F02" w:rsidRPr="00FC072E" w:rsidRDefault="001877E5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 янв</w:t>
            </w:r>
            <w:r w:rsidR="0037647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341E" w:rsidRPr="00FC072E" w:rsidTr="00935F8E">
        <w:tc>
          <w:tcPr>
            <w:tcW w:w="8364" w:type="dxa"/>
            <w:gridSpan w:val="4"/>
          </w:tcPr>
          <w:p w:rsidR="00637C22" w:rsidRDefault="00637C22" w:rsidP="0078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41E" w:rsidRDefault="0078341E" w:rsidP="0078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>Вводные слова, обращения, междометия</w:t>
            </w:r>
            <w:r w:rsidR="003E04B2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37C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504B2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  <w:r w:rsidR="003E04B2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7C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E04B2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>ч. +2</w:t>
            </w:r>
            <w:r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 к/р </w:t>
            </w:r>
            <w:r w:rsidR="00637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7C22" w:rsidRPr="00FC072E" w:rsidRDefault="00637C22" w:rsidP="0078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341E" w:rsidRPr="00FC072E" w:rsidRDefault="0078341E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78341E" w:rsidRPr="00FC072E" w:rsidRDefault="0078341E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37C22" w:rsidRPr="00FC072E" w:rsidTr="00107ADC">
        <w:trPr>
          <w:trHeight w:val="828"/>
        </w:trPr>
        <w:tc>
          <w:tcPr>
            <w:tcW w:w="710" w:type="dxa"/>
          </w:tcPr>
          <w:p w:rsidR="00637C22" w:rsidRPr="00FC072E" w:rsidRDefault="00637C22" w:rsidP="0078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637C22" w:rsidRPr="00FC072E" w:rsidRDefault="00637C22" w:rsidP="0078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2"/>
          </w:tcPr>
          <w:p w:rsidR="00637C22" w:rsidRPr="00FC072E" w:rsidRDefault="00637C22" w:rsidP="0099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 xml:space="preserve">1.Вводные слова и предложения.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C22" w:rsidRPr="00FC072E" w:rsidRDefault="00637C22" w:rsidP="00BE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вводными словами и предложениями. Выполнение заданий типа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37C22" w:rsidRPr="00FC072E" w:rsidRDefault="00637C22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7C22" w:rsidRPr="00FC072E" w:rsidRDefault="00637C22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37C22" w:rsidRPr="00FC072E" w:rsidRDefault="001877E5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 янв.</w:t>
            </w:r>
            <w:r w:rsidR="00637C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637C22" w:rsidRPr="00FC072E" w:rsidRDefault="00637C22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7F02" w:rsidRPr="00FC072E" w:rsidTr="00935F8E">
        <w:tc>
          <w:tcPr>
            <w:tcW w:w="710" w:type="dxa"/>
          </w:tcPr>
          <w:p w:rsidR="00EE7F02" w:rsidRPr="00FC072E" w:rsidRDefault="00637C22" w:rsidP="0078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2" w:type="dxa"/>
            <w:gridSpan w:val="2"/>
          </w:tcPr>
          <w:p w:rsidR="00EE7F02" w:rsidRPr="00FC072E" w:rsidRDefault="003E04B2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E7F02" w:rsidRPr="00FC072E">
              <w:rPr>
                <w:rFonts w:ascii="Times New Roman" w:hAnsi="Times New Roman" w:cs="Times New Roman"/>
                <w:sz w:val="24"/>
                <w:szCs w:val="24"/>
              </w:rPr>
              <w:t>Вставные конструкции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7F02" w:rsidRPr="00FC072E" w:rsidRDefault="001877E5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 янв.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7F02" w:rsidRPr="00FC072E" w:rsidTr="00935F8E">
        <w:tc>
          <w:tcPr>
            <w:tcW w:w="710" w:type="dxa"/>
          </w:tcPr>
          <w:p w:rsidR="00EE7F02" w:rsidRPr="00FC072E" w:rsidRDefault="00637C22" w:rsidP="0078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2" w:type="dxa"/>
            <w:gridSpan w:val="2"/>
          </w:tcPr>
          <w:p w:rsidR="00EE7F02" w:rsidRPr="00FC072E" w:rsidRDefault="00637C22" w:rsidP="0030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E04B2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>.К.р</w:t>
            </w:r>
            <w:r w:rsidR="003E04B2" w:rsidRPr="00FC0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F02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ЕГЭ Проверочная работа по теме «Вводные слова и предложения». Выполнение заданий типа </w:t>
            </w:r>
            <w:r w:rsidR="00996FBA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06DF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E6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7F02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>ЕГЭ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7F02" w:rsidRPr="00FC072E" w:rsidRDefault="001877E5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 янв.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7F02" w:rsidRPr="00FC072E" w:rsidTr="00935F8E">
        <w:tc>
          <w:tcPr>
            <w:tcW w:w="710" w:type="dxa"/>
          </w:tcPr>
          <w:p w:rsidR="00EE7F02" w:rsidRPr="00FC072E" w:rsidRDefault="00637C22" w:rsidP="0078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2" w:type="dxa"/>
            <w:gridSpan w:val="2"/>
          </w:tcPr>
          <w:p w:rsidR="00EE7F02" w:rsidRPr="00FC072E" w:rsidRDefault="00637C22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04B2" w:rsidRPr="00FC0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7F02" w:rsidRPr="00FC072E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Обращение. Знаки препинания при обращении. Слова-предложения и выделение междометий в 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7F02" w:rsidRPr="00FC072E" w:rsidRDefault="001877E5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 янв.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0C7A" w:rsidRPr="00FC072E" w:rsidTr="00935F8E">
        <w:tc>
          <w:tcPr>
            <w:tcW w:w="710" w:type="dxa"/>
          </w:tcPr>
          <w:p w:rsidR="00340C7A" w:rsidRPr="00FC072E" w:rsidRDefault="00340C7A" w:rsidP="0078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C7A" w:rsidRPr="00FC072E" w:rsidRDefault="00340C7A" w:rsidP="0078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637C22" w:rsidRDefault="00637C22" w:rsidP="0078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C7A" w:rsidRPr="00FC072E" w:rsidRDefault="00340C7A" w:rsidP="0078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>Сложное предложение.</w:t>
            </w:r>
          </w:p>
          <w:p w:rsidR="00340C7A" w:rsidRDefault="00FC4963" w:rsidP="00577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0C7A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428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07A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0C7A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 </w:t>
            </w:r>
            <w:r w:rsidR="00107A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40C7A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 + </w:t>
            </w:r>
            <w:r w:rsidR="00107A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0C7A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к/р + 2 ч. р/р</w:t>
            </w:r>
          </w:p>
          <w:p w:rsidR="00637C22" w:rsidRPr="00FC072E" w:rsidRDefault="00637C22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0C7A" w:rsidRPr="00FC072E" w:rsidRDefault="00340C7A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340C7A" w:rsidRPr="00FC072E" w:rsidRDefault="00340C7A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7F02" w:rsidRPr="00FC072E" w:rsidTr="00935F8E">
        <w:tc>
          <w:tcPr>
            <w:tcW w:w="710" w:type="dxa"/>
          </w:tcPr>
          <w:p w:rsidR="00EE7F02" w:rsidRPr="00FC072E" w:rsidRDefault="00637C22" w:rsidP="00FC4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4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gridSpan w:val="2"/>
          </w:tcPr>
          <w:p w:rsidR="00EE7F02" w:rsidRPr="00FC072E" w:rsidRDefault="00FC4963" w:rsidP="00FC4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4B2" w:rsidRPr="00FC0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7F02" w:rsidRPr="00FC072E">
              <w:rPr>
                <w:rFonts w:ascii="Times New Roman" w:hAnsi="Times New Roman" w:cs="Times New Roman"/>
                <w:sz w:val="24"/>
                <w:szCs w:val="24"/>
              </w:rPr>
              <w:t xml:space="preserve">Сложносочинённое предложение. Выполнение заданий типа </w:t>
            </w:r>
            <w:r w:rsidR="00996FBA" w:rsidRPr="00FC072E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  <w:r w:rsidR="00996FBA" w:rsidRPr="00FC0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F02" w:rsidRPr="00FC072E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 </w:t>
            </w: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Знаки препинания в ССП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7F02" w:rsidRPr="00FC072E" w:rsidRDefault="001877E5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февр.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7F02" w:rsidRPr="00FC072E" w:rsidTr="00935F8E">
        <w:tc>
          <w:tcPr>
            <w:tcW w:w="710" w:type="dxa"/>
          </w:tcPr>
          <w:p w:rsidR="00EE7F02" w:rsidRPr="00FC072E" w:rsidRDefault="00FC4963" w:rsidP="0063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2" w:type="dxa"/>
            <w:gridSpan w:val="2"/>
          </w:tcPr>
          <w:p w:rsidR="00EE7F02" w:rsidRPr="00FC072E" w:rsidRDefault="00FC4963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04B2" w:rsidRPr="00FC0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7F02" w:rsidRPr="00FC072E">
              <w:rPr>
                <w:rFonts w:ascii="Times New Roman" w:hAnsi="Times New Roman" w:cs="Times New Roman"/>
                <w:sz w:val="24"/>
                <w:szCs w:val="24"/>
              </w:rPr>
              <w:t>Знаки препинания в ССП с союзом И</w:t>
            </w:r>
          </w:p>
          <w:p w:rsidR="00EE7F02" w:rsidRPr="00FC072E" w:rsidRDefault="00EE7F02" w:rsidP="00FC4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типа </w:t>
            </w:r>
            <w:r w:rsidR="00996FBA" w:rsidRPr="00FC072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FC4963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  <w:r w:rsidR="00996FBA" w:rsidRPr="00FC0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7F02" w:rsidRPr="00FC072E" w:rsidRDefault="001877E5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февр.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7F02" w:rsidRPr="00FC072E" w:rsidTr="00935F8E">
        <w:tc>
          <w:tcPr>
            <w:tcW w:w="710" w:type="dxa"/>
          </w:tcPr>
          <w:p w:rsidR="00EE7F02" w:rsidRPr="00FC072E" w:rsidRDefault="00637C22" w:rsidP="00FC4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49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  <w:gridSpan w:val="2"/>
          </w:tcPr>
          <w:p w:rsidR="00EE7F02" w:rsidRPr="00FC072E" w:rsidRDefault="00FC4963" w:rsidP="00577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504B2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К.р </w:t>
            </w:r>
            <w:r w:rsidR="00EE7F02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>Готовимся к ЕГЭ. Синтаксический практикум. Работа по материалам КИМов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7F02" w:rsidRPr="00FC072E" w:rsidRDefault="001877E5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 февр.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7F02" w:rsidRPr="00FC072E" w:rsidTr="00935F8E">
        <w:tc>
          <w:tcPr>
            <w:tcW w:w="710" w:type="dxa"/>
          </w:tcPr>
          <w:p w:rsidR="00EE7F02" w:rsidRPr="00FC072E" w:rsidRDefault="003428E2" w:rsidP="0078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62" w:type="dxa"/>
            <w:gridSpan w:val="2"/>
          </w:tcPr>
          <w:p w:rsidR="00EE7F02" w:rsidRPr="00FC072E" w:rsidRDefault="00FC4963" w:rsidP="00577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504B2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E7F02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 Сочинение-рассуждение по материалам ЕГЭ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7F02" w:rsidRPr="00FC072E" w:rsidRDefault="001877E5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 февр.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C4963" w:rsidRPr="00FC072E" w:rsidTr="00107ADC">
        <w:trPr>
          <w:trHeight w:val="562"/>
        </w:trPr>
        <w:tc>
          <w:tcPr>
            <w:tcW w:w="710" w:type="dxa"/>
          </w:tcPr>
          <w:p w:rsidR="00FC4963" w:rsidRPr="00FC072E" w:rsidRDefault="003428E2" w:rsidP="0078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07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4963" w:rsidRPr="00FC072E" w:rsidRDefault="003428E2" w:rsidP="0078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2"/>
          </w:tcPr>
          <w:p w:rsidR="00FC4963" w:rsidRPr="00FC072E" w:rsidRDefault="00107ADC" w:rsidP="0010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4963" w:rsidRPr="00FC072E">
              <w:rPr>
                <w:rFonts w:ascii="Times New Roman" w:hAnsi="Times New Roman" w:cs="Times New Roman"/>
                <w:sz w:val="24"/>
                <w:szCs w:val="24"/>
              </w:rPr>
              <w:t xml:space="preserve">.Виды СПП. </w:t>
            </w:r>
            <w:r w:rsidR="00FC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963" w:rsidRPr="00FC0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C4963" w:rsidRPr="00FC072E" w:rsidRDefault="00FC4963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4963" w:rsidRPr="00FC072E" w:rsidRDefault="00FC4963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C4963" w:rsidRPr="00FC072E" w:rsidRDefault="001877E5" w:rsidP="00FC49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 февр.</w:t>
            </w:r>
            <w:r w:rsidR="00FC49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FC4963" w:rsidRPr="00FC072E" w:rsidRDefault="00FC4963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7F02" w:rsidRPr="00FC072E" w:rsidTr="00935F8E">
        <w:tc>
          <w:tcPr>
            <w:tcW w:w="710" w:type="dxa"/>
          </w:tcPr>
          <w:p w:rsidR="00EE7F02" w:rsidRPr="00FC072E" w:rsidRDefault="003428E2" w:rsidP="0010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7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gridSpan w:val="2"/>
          </w:tcPr>
          <w:p w:rsidR="00EE7F02" w:rsidRPr="00FC072E" w:rsidRDefault="00107ADC" w:rsidP="00FC0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04B2" w:rsidRPr="00FC0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7F02" w:rsidRPr="00FC072E">
              <w:rPr>
                <w:rFonts w:ascii="Times New Roman" w:hAnsi="Times New Roman" w:cs="Times New Roman"/>
                <w:sz w:val="24"/>
                <w:szCs w:val="24"/>
              </w:rPr>
              <w:t>Знаки препинания в</w:t>
            </w:r>
            <w:r w:rsidR="00FC072E" w:rsidRPr="00FC072E">
              <w:rPr>
                <w:rFonts w:ascii="Times New Roman" w:hAnsi="Times New Roman" w:cs="Times New Roman"/>
                <w:sz w:val="24"/>
                <w:szCs w:val="24"/>
              </w:rPr>
              <w:t xml:space="preserve"> СПП с несколькими придаточными и с разными видами связи.</w:t>
            </w:r>
            <w:r w:rsidR="00EE7F02" w:rsidRPr="00FC072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заданий типа </w:t>
            </w:r>
            <w:r w:rsidR="00FC072E" w:rsidRPr="00FC072E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EE7F02" w:rsidRPr="00FC072E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="00FC072E" w:rsidRPr="00FC0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7F02" w:rsidRPr="00FC072E" w:rsidRDefault="00D90D38" w:rsidP="001877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1877E5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февр.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7F02" w:rsidRPr="00FC072E" w:rsidTr="00935F8E">
        <w:tc>
          <w:tcPr>
            <w:tcW w:w="710" w:type="dxa"/>
          </w:tcPr>
          <w:p w:rsidR="00EE7F02" w:rsidRPr="00FC072E" w:rsidRDefault="003428E2" w:rsidP="0010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7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gridSpan w:val="2"/>
          </w:tcPr>
          <w:p w:rsidR="00EE7F02" w:rsidRPr="00FC072E" w:rsidRDefault="00107ADC" w:rsidP="00342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504B2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К.р.</w:t>
            </w:r>
            <w:r w:rsidR="00EE7F02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>Готовимся к ЕГЭ</w:t>
            </w:r>
            <w:r w:rsidR="00FC072E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7F02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Синтаксический практикум по теме «Сложноподчинённые предложения</w:t>
            </w:r>
            <w:r w:rsidR="00FC072E" w:rsidRPr="00FC0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7F02" w:rsidRPr="00FC072E" w:rsidRDefault="001877E5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D90D38">
              <w:rPr>
                <w:rFonts w:ascii="Times New Roman" w:hAnsi="Times New Roman" w:cs="Times New Roman"/>
                <w:i/>
                <w:sz w:val="24"/>
                <w:szCs w:val="24"/>
              </w:rPr>
              <w:t>5 февр.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7F02" w:rsidRPr="00FC072E" w:rsidTr="00935F8E">
        <w:tc>
          <w:tcPr>
            <w:tcW w:w="710" w:type="dxa"/>
          </w:tcPr>
          <w:p w:rsidR="00EE7F02" w:rsidRPr="00FC072E" w:rsidRDefault="003428E2" w:rsidP="0010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7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gridSpan w:val="2"/>
          </w:tcPr>
          <w:p w:rsidR="00EE7F02" w:rsidRPr="00FC072E" w:rsidRDefault="00107ADC" w:rsidP="0034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04B2" w:rsidRPr="00FC0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7F02" w:rsidRPr="00FC072E"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предложение. Знаки препинания в бессоюзном сложном предложении. Вы</w:t>
            </w:r>
            <w:r w:rsidR="00FC072E" w:rsidRPr="00FC072E">
              <w:rPr>
                <w:rFonts w:ascii="Times New Roman" w:hAnsi="Times New Roman" w:cs="Times New Roman"/>
                <w:sz w:val="24"/>
                <w:szCs w:val="24"/>
              </w:rPr>
              <w:t xml:space="preserve">полнение заданий </w:t>
            </w:r>
            <w:r w:rsidR="00EE7F02" w:rsidRPr="00FC072E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7F02" w:rsidRPr="00FC072E" w:rsidRDefault="001877E5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март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7F02" w:rsidRPr="00FC072E" w:rsidTr="00935F8E">
        <w:tc>
          <w:tcPr>
            <w:tcW w:w="710" w:type="dxa"/>
          </w:tcPr>
          <w:p w:rsidR="00EE7F02" w:rsidRPr="00FC072E" w:rsidRDefault="00107ADC" w:rsidP="0078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2" w:type="dxa"/>
            <w:gridSpan w:val="2"/>
          </w:tcPr>
          <w:p w:rsidR="00EE7F02" w:rsidRPr="00FC072E" w:rsidRDefault="00107ADC" w:rsidP="00342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04B2" w:rsidRPr="00FC0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7F02" w:rsidRPr="00FC072E"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 с разными видами связи. Выполнение заданий типа </w:t>
            </w:r>
            <w:r w:rsidR="00FC072E" w:rsidRPr="00FC07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C496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C072E" w:rsidRPr="00FC0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F02" w:rsidRPr="00FC072E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7F02" w:rsidRPr="00FC072E" w:rsidRDefault="001877E5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4март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7F02" w:rsidRPr="00FC072E" w:rsidTr="00935F8E">
        <w:tc>
          <w:tcPr>
            <w:tcW w:w="710" w:type="dxa"/>
          </w:tcPr>
          <w:p w:rsidR="00EE7F02" w:rsidRPr="00FC072E" w:rsidRDefault="00107ADC" w:rsidP="0078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62" w:type="dxa"/>
            <w:gridSpan w:val="2"/>
          </w:tcPr>
          <w:p w:rsidR="00EE7F02" w:rsidRPr="00FC072E" w:rsidRDefault="00107ADC" w:rsidP="00342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504B2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E7F02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 Сочинение-рассуждение по материалам ЕГЭ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7F02" w:rsidRPr="00FC072E" w:rsidRDefault="001877E5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D90D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7F02" w:rsidRPr="00FC072E" w:rsidTr="00935F8E">
        <w:tc>
          <w:tcPr>
            <w:tcW w:w="710" w:type="dxa"/>
          </w:tcPr>
          <w:p w:rsidR="00EE7F02" w:rsidRPr="00FC072E" w:rsidRDefault="00107ADC" w:rsidP="0078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62" w:type="dxa"/>
            <w:gridSpan w:val="2"/>
          </w:tcPr>
          <w:p w:rsidR="00EE7F02" w:rsidRPr="00FC072E" w:rsidRDefault="003428E2" w:rsidP="00107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07A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504B2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К.р </w:t>
            </w:r>
            <w:r w:rsidR="00EE7F02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КИМам ЕГЭ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7F02" w:rsidRPr="00FC072E" w:rsidRDefault="00FC5B53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="00D90D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3617" w:rsidRPr="00FC072E" w:rsidTr="00935F8E">
        <w:tc>
          <w:tcPr>
            <w:tcW w:w="7372" w:type="dxa"/>
            <w:gridSpan w:val="3"/>
          </w:tcPr>
          <w:p w:rsidR="003428E2" w:rsidRDefault="003428E2" w:rsidP="001E0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617" w:rsidRDefault="002E3617" w:rsidP="001E0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>Прямая и косвенная речь</w:t>
            </w:r>
            <w:r w:rsidR="001E0A38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EF7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</w:t>
            </w:r>
            <w:r w:rsidR="001E0A38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   </w:t>
            </w:r>
            <w:r w:rsidR="00EF71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E0A38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+ </w:t>
            </w:r>
            <w:r w:rsidR="00EF71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E0A38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  <w:r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к/р + 1 час</w:t>
            </w:r>
          </w:p>
          <w:p w:rsidR="003428E2" w:rsidRPr="00FC072E" w:rsidRDefault="003428E2" w:rsidP="001E0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3617" w:rsidRPr="00FC072E" w:rsidRDefault="002E3617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617" w:rsidRPr="00FC072E" w:rsidRDefault="002E3617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E3617" w:rsidRPr="00FC072E" w:rsidRDefault="002E3617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7F02" w:rsidRPr="00FC072E" w:rsidTr="00935F8E">
        <w:tc>
          <w:tcPr>
            <w:tcW w:w="710" w:type="dxa"/>
          </w:tcPr>
          <w:p w:rsidR="00EE7F02" w:rsidRPr="00FC072E" w:rsidRDefault="00107ADC" w:rsidP="0078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62" w:type="dxa"/>
            <w:gridSpan w:val="2"/>
          </w:tcPr>
          <w:p w:rsidR="00EE7F02" w:rsidRPr="00FC072E" w:rsidRDefault="001E0A38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7F02" w:rsidRPr="00FC072E"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речь. Знаки препинания при прямой речи</w:t>
            </w:r>
            <w:r w:rsidR="003428E2" w:rsidRPr="00FC0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28E2" w:rsidRPr="00FC072E">
              <w:rPr>
                <w:rFonts w:ascii="Times New Roman" w:hAnsi="Times New Roman" w:cs="Times New Roman"/>
                <w:sz w:val="24"/>
                <w:szCs w:val="24"/>
              </w:rPr>
              <w:t>Замена прямой речи косвенной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7F02" w:rsidRPr="00FC072E" w:rsidRDefault="00D90D38" w:rsidP="00FC5B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FC5B5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7F02" w:rsidRPr="00FC072E" w:rsidTr="00935F8E">
        <w:tc>
          <w:tcPr>
            <w:tcW w:w="710" w:type="dxa"/>
          </w:tcPr>
          <w:p w:rsidR="00EE7F02" w:rsidRPr="00FC072E" w:rsidRDefault="00EF717F" w:rsidP="0010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7A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  <w:gridSpan w:val="2"/>
          </w:tcPr>
          <w:p w:rsidR="00EE7F02" w:rsidRPr="00FC072E" w:rsidRDefault="00EF717F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0A38" w:rsidRPr="00FC0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7F02" w:rsidRPr="00FC072E">
              <w:rPr>
                <w:rFonts w:ascii="Times New Roman" w:hAnsi="Times New Roman" w:cs="Times New Roman"/>
                <w:sz w:val="24"/>
                <w:szCs w:val="24"/>
              </w:rPr>
              <w:t>Цитирование. Диалог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7F02" w:rsidRPr="00FC072E" w:rsidRDefault="00FC5B53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="00D90D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7F02" w:rsidRPr="00FC072E" w:rsidTr="00935F8E">
        <w:tc>
          <w:tcPr>
            <w:tcW w:w="710" w:type="dxa"/>
          </w:tcPr>
          <w:p w:rsidR="00EE7F02" w:rsidRPr="00FC072E" w:rsidRDefault="00107ADC" w:rsidP="0078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3879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662" w:type="dxa"/>
            <w:gridSpan w:val="2"/>
          </w:tcPr>
          <w:p w:rsidR="00EE7F02" w:rsidRPr="00FC072E" w:rsidRDefault="00EF717F" w:rsidP="00107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07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0A38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К.р </w:t>
            </w:r>
            <w:r w:rsidR="00EE7F02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тестирование по материалам ЕГЭ</w:t>
            </w:r>
          </w:p>
        </w:tc>
        <w:tc>
          <w:tcPr>
            <w:tcW w:w="992" w:type="dxa"/>
          </w:tcPr>
          <w:p w:rsidR="00EE7F02" w:rsidRPr="00FC072E" w:rsidRDefault="00107ADC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7F02" w:rsidRPr="00FC072E" w:rsidRDefault="00FC5B53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="00D90D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март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7F02" w:rsidRPr="00FC072E" w:rsidTr="00935F8E">
        <w:tc>
          <w:tcPr>
            <w:tcW w:w="710" w:type="dxa"/>
          </w:tcPr>
          <w:p w:rsidR="00EE7F02" w:rsidRPr="00FC072E" w:rsidRDefault="00EF717F" w:rsidP="00323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238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  <w:gridSpan w:val="2"/>
          </w:tcPr>
          <w:p w:rsidR="00EE7F02" w:rsidRPr="00FC072E" w:rsidRDefault="00EF717F" w:rsidP="00577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E0A38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E7F02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 Аргументирование собственного мнения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7F02" w:rsidRPr="00FC072E" w:rsidRDefault="00FC5B53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D90D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апрель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7F02" w:rsidRPr="00FC072E" w:rsidTr="00935F8E">
        <w:tc>
          <w:tcPr>
            <w:tcW w:w="710" w:type="dxa"/>
          </w:tcPr>
          <w:p w:rsidR="00EE7F02" w:rsidRPr="00FC072E" w:rsidRDefault="00107ADC" w:rsidP="003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3879">
              <w:rPr>
                <w:rFonts w:ascii="Times New Roman" w:hAnsi="Times New Roman" w:cs="Times New Roman"/>
                <w:sz w:val="24"/>
                <w:szCs w:val="24"/>
              </w:rPr>
              <w:t>3-54</w:t>
            </w:r>
          </w:p>
        </w:tc>
        <w:tc>
          <w:tcPr>
            <w:tcW w:w="6662" w:type="dxa"/>
            <w:gridSpan w:val="2"/>
          </w:tcPr>
          <w:p w:rsidR="00EE7F02" w:rsidRPr="00FC072E" w:rsidRDefault="00EF717F" w:rsidP="00EF7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107A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E7F02" w:rsidRPr="00FC072E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Изобразительно-выразительные средства речи. Выполнение заданий типа </w:t>
            </w:r>
            <w:r w:rsidR="00107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72E" w:rsidRPr="00FC07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07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72E" w:rsidRPr="00FC0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072E" w:rsidRPr="00FC0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F02" w:rsidRPr="00FC072E">
              <w:rPr>
                <w:rFonts w:ascii="Times New Roman" w:hAnsi="Times New Roman" w:cs="Times New Roman"/>
                <w:sz w:val="24"/>
                <w:szCs w:val="24"/>
              </w:rPr>
              <w:t>ЕГЭ.</w:t>
            </w:r>
          </w:p>
        </w:tc>
        <w:tc>
          <w:tcPr>
            <w:tcW w:w="992" w:type="dxa"/>
          </w:tcPr>
          <w:p w:rsidR="00EE7F02" w:rsidRPr="00FC072E" w:rsidRDefault="00EF717F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E7F02" w:rsidRPr="00FC072E" w:rsidRDefault="00FC5B53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D90D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апрель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7F02" w:rsidRPr="00FC072E" w:rsidTr="00935F8E">
        <w:tc>
          <w:tcPr>
            <w:tcW w:w="710" w:type="dxa"/>
          </w:tcPr>
          <w:p w:rsidR="00EE7F02" w:rsidRPr="00FC072E" w:rsidRDefault="00107ADC" w:rsidP="00323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238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62" w:type="dxa"/>
            <w:gridSpan w:val="2"/>
          </w:tcPr>
          <w:p w:rsidR="00EE7F02" w:rsidRPr="00FC072E" w:rsidRDefault="00EF717F" w:rsidP="00EF7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E0A38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К.р </w:t>
            </w:r>
            <w:r w:rsidR="00EE7F02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Практикум по КИМам. Выполнение заданий типа </w:t>
            </w:r>
            <w:r w:rsidR="00FC072E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E7F02" w:rsidRPr="00FC072E" w:rsidRDefault="00EF717F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7F02" w:rsidRPr="00FC072E" w:rsidRDefault="00323879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7270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апрель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3617" w:rsidRPr="00FC072E" w:rsidTr="00935F8E">
        <w:tc>
          <w:tcPr>
            <w:tcW w:w="7372" w:type="dxa"/>
            <w:gridSpan w:val="3"/>
          </w:tcPr>
          <w:p w:rsidR="00EF717F" w:rsidRDefault="00EF717F" w:rsidP="0078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617" w:rsidRDefault="00107ADC" w:rsidP="0078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2E3617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   </w:t>
            </w:r>
            <w:r w:rsidR="001E0A38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33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1E0A38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ч.) </w:t>
            </w:r>
          </w:p>
          <w:p w:rsidR="00EF717F" w:rsidRPr="00FC072E" w:rsidRDefault="00EF717F" w:rsidP="0078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3617" w:rsidRPr="00FC072E" w:rsidRDefault="002E3617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617" w:rsidRPr="00FC072E" w:rsidRDefault="002E3617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E3617" w:rsidRPr="00FC072E" w:rsidRDefault="002E3617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7F02" w:rsidRPr="00FC072E" w:rsidTr="00935F8E">
        <w:tc>
          <w:tcPr>
            <w:tcW w:w="710" w:type="dxa"/>
          </w:tcPr>
          <w:p w:rsidR="00EE7F02" w:rsidRPr="00FC072E" w:rsidRDefault="00107ADC" w:rsidP="003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38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gridSpan w:val="2"/>
          </w:tcPr>
          <w:p w:rsidR="00EE7F02" w:rsidRPr="00FC072E" w:rsidRDefault="001E0A38" w:rsidP="00233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7F02" w:rsidRPr="00FC072E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  <w:r w:rsidR="002334A9">
              <w:rPr>
                <w:rFonts w:ascii="TimesNewRoman" w:hAnsi="TimesNewRoman" w:cs="TimesNewRoman"/>
                <w:sz w:val="17"/>
                <w:szCs w:val="17"/>
              </w:rPr>
              <w:t xml:space="preserve"> </w:t>
            </w:r>
            <w:r w:rsidR="002334A9" w:rsidRPr="002334A9">
              <w:rPr>
                <w:rFonts w:ascii="TimesNewRoman" w:hAnsi="TimesNewRoman" w:cs="TimesNewRoman"/>
                <w:sz w:val="24"/>
                <w:szCs w:val="24"/>
              </w:rPr>
              <w:t>Текст как речевое произведение.Смысловая и композиционная</w:t>
            </w:r>
            <w:r w:rsidR="002334A9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2334A9" w:rsidRPr="002334A9">
              <w:rPr>
                <w:rFonts w:ascii="TimesNewRoman" w:hAnsi="TimesNewRoman" w:cs="TimesNewRoman"/>
                <w:sz w:val="24"/>
                <w:szCs w:val="24"/>
              </w:rPr>
              <w:t>целостность текста</w:t>
            </w:r>
            <w:r w:rsidR="00EE7F02" w:rsidRPr="00FC072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задания </w:t>
            </w:r>
            <w:r w:rsidR="00FC072E" w:rsidRPr="00FC072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107A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072E" w:rsidRPr="00FC072E"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r w:rsidR="00EE7F02" w:rsidRPr="00FC072E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7F02" w:rsidRPr="00FC072E" w:rsidRDefault="00323879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="007270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апрель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7F02" w:rsidRPr="00FC072E" w:rsidTr="00935F8E">
        <w:tc>
          <w:tcPr>
            <w:tcW w:w="710" w:type="dxa"/>
          </w:tcPr>
          <w:p w:rsidR="00EE7F02" w:rsidRPr="00FC072E" w:rsidRDefault="00107ADC" w:rsidP="003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38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gridSpan w:val="2"/>
          </w:tcPr>
          <w:p w:rsidR="00EE7F02" w:rsidRPr="00FC072E" w:rsidRDefault="001E0A38" w:rsidP="00FC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7F02" w:rsidRPr="00FC072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типа </w:t>
            </w:r>
            <w:r w:rsidR="00FC072E" w:rsidRPr="00FC0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7A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072E" w:rsidRPr="00FC072E"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r w:rsidR="00EE7F02" w:rsidRPr="00FC072E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7F02" w:rsidRPr="00FC072E" w:rsidRDefault="007270E0" w:rsidP="003238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32387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апрель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7F02" w:rsidRPr="00FC072E" w:rsidTr="00935F8E">
        <w:tc>
          <w:tcPr>
            <w:tcW w:w="710" w:type="dxa"/>
          </w:tcPr>
          <w:p w:rsidR="00EE7F02" w:rsidRPr="00FC072E" w:rsidRDefault="00107ADC" w:rsidP="003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3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gridSpan w:val="2"/>
          </w:tcPr>
          <w:p w:rsidR="00EE7F02" w:rsidRPr="00FC072E" w:rsidRDefault="001E0A38" w:rsidP="00FC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E7F02" w:rsidRPr="00FC072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типа </w:t>
            </w:r>
            <w:r w:rsidR="00FC072E" w:rsidRPr="00FC072E">
              <w:rPr>
                <w:rFonts w:ascii="Times New Roman" w:hAnsi="Times New Roman" w:cs="Times New Roman"/>
                <w:sz w:val="24"/>
                <w:szCs w:val="24"/>
              </w:rPr>
              <w:t xml:space="preserve">2 части </w:t>
            </w:r>
            <w:r w:rsidR="00EE7F02" w:rsidRPr="00FC072E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7F02" w:rsidRPr="00FC072E" w:rsidRDefault="007270E0" w:rsidP="003238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32387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апрель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334A9" w:rsidRPr="00FC072E" w:rsidTr="00935F8E">
        <w:tc>
          <w:tcPr>
            <w:tcW w:w="710" w:type="dxa"/>
          </w:tcPr>
          <w:p w:rsidR="002334A9" w:rsidRDefault="002334A9" w:rsidP="003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38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62" w:type="dxa"/>
            <w:gridSpan w:val="2"/>
          </w:tcPr>
          <w:p w:rsidR="002334A9" w:rsidRPr="00FC072E" w:rsidRDefault="002334A9" w:rsidP="00FC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4.Пробный экзамен ЕГЭ</w:t>
            </w:r>
          </w:p>
        </w:tc>
        <w:tc>
          <w:tcPr>
            <w:tcW w:w="992" w:type="dxa"/>
          </w:tcPr>
          <w:p w:rsidR="002334A9" w:rsidRPr="00FC072E" w:rsidRDefault="002334A9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334A9" w:rsidRDefault="00323879" w:rsidP="003238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 апрель</w:t>
            </w:r>
          </w:p>
        </w:tc>
        <w:tc>
          <w:tcPr>
            <w:tcW w:w="992" w:type="dxa"/>
          </w:tcPr>
          <w:p w:rsidR="002334A9" w:rsidRPr="00FC072E" w:rsidRDefault="002334A9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3617" w:rsidRPr="00FC072E" w:rsidTr="00935F8E">
        <w:tc>
          <w:tcPr>
            <w:tcW w:w="7372" w:type="dxa"/>
            <w:gridSpan w:val="3"/>
          </w:tcPr>
          <w:p w:rsidR="002E3617" w:rsidRPr="00FC072E" w:rsidRDefault="00107ADC" w:rsidP="002D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2E3617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r w:rsidR="00577DE6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>(11</w:t>
            </w:r>
            <w:r w:rsidR="001E0A38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2D5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577DE6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>часов +</w:t>
            </w:r>
            <w:r w:rsidR="002D5F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77DE6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  <w:r w:rsidR="002E3617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к/р</w:t>
            </w:r>
          </w:p>
        </w:tc>
        <w:tc>
          <w:tcPr>
            <w:tcW w:w="992" w:type="dxa"/>
          </w:tcPr>
          <w:p w:rsidR="002E3617" w:rsidRPr="00FC072E" w:rsidRDefault="002E3617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3617" w:rsidRPr="00FC072E" w:rsidRDefault="002E3617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E3617" w:rsidRPr="00FC072E" w:rsidRDefault="002E3617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7F02" w:rsidRPr="00FC072E" w:rsidTr="00935F8E">
        <w:tc>
          <w:tcPr>
            <w:tcW w:w="710" w:type="dxa"/>
          </w:tcPr>
          <w:p w:rsidR="00EE7F02" w:rsidRPr="00FC072E" w:rsidRDefault="00323879" w:rsidP="0023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2" w:type="dxa"/>
            <w:gridSpan w:val="2"/>
          </w:tcPr>
          <w:p w:rsidR="00EE7F02" w:rsidRPr="00FC072E" w:rsidRDefault="001E0A38" w:rsidP="0010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7F02" w:rsidRPr="00FC072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материала по лексике. Выполнение заданий типа </w:t>
            </w:r>
            <w:r w:rsidR="00FC072E" w:rsidRPr="00FC07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07ADC">
              <w:rPr>
                <w:rFonts w:ascii="Times New Roman" w:hAnsi="Times New Roman" w:cs="Times New Roman"/>
                <w:sz w:val="24"/>
                <w:szCs w:val="24"/>
              </w:rPr>
              <w:t>5,6,24</w:t>
            </w:r>
            <w:r w:rsidR="00FC072E" w:rsidRPr="00FC0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F02" w:rsidRPr="00FC072E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7F02" w:rsidRPr="00FC072E" w:rsidRDefault="00323879" w:rsidP="003238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27 апрель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7F02" w:rsidRPr="00FC072E" w:rsidTr="00935F8E">
        <w:tc>
          <w:tcPr>
            <w:tcW w:w="710" w:type="dxa"/>
          </w:tcPr>
          <w:p w:rsidR="00EE7F02" w:rsidRPr="00FC072E" w:rsidRDefault="00323879" w:rsidP="0023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62" w:type="dxa"/>
            <w:gridSpan w:val="2"/>
          </w:tcPr>
          <w:p w:rsidR="00EE7F02" w:rsidRPr="00FC072E" w:rsidRDefault="001E0A38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7F02" w:rsidRPr="00FC072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материала по орфографии. Выполнение заданий ЕГЭ. Практикум. 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7F02" w:rsidRPr="00FC072E" w:rsidRDefault="00323879" w:rsidP="003238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 апрель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7F02" w:rsidRPr="00FC072E" w:rsidTr="00935F8E">
        <w:tc>
          <w:tcPr>
            <w:tcW w:w="710" w:type="dxa"/>
          </w:tcPr>
          <w:p w:rsidR="00EE7F02" w:rsidRPr="00FC072E" w:rsidRDefault="002334A9" w:rsidP="003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3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gridSpan w:val="2"/>
          </w:tcPr>
          <w:p w:rsidR="00EE7F02" w:rsidRPr="00FC072E" w:rsidRDefault="002D5FDD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0A38" w:rsidRPr="00FC0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7F02" w:rsidRPr="00FC072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материала по орфографии и морфологии. Выполнение заданий ЕГЭ Практикум. 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7F02" w:rsidRPr="00FC072E" w:rsidRDefault="00323879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7270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май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334A9" w:rsidRPr="00FC072E" w:rsidTr="00935F8E">
        <w:tc>
          <w:tcPr>
            <w:tcW w:w="710" w:type="dxa"/>
          </w:tcPr>
          <w:p w:rsidR="002334A9" w:rsidRDefault="002D5FDD" w:rsidP="003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38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gridSpan w:val="2"/>
          </w:tcPr>
          <w:p w:rsidR="002334A9" w:rsidRPr="00FC072E" w:rsidRDefault="002D5FDD" w:rsidP="00233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4.</w:t>
            </w:r>
            <w:r w:rsidR="002334A9" w:rsidRPr="002334A9">
              <w:rPr>
                <w:rFonts w:ascii="TimesNewRoman" w:hAnsi="TimesNewRoman" w:cs="TimesNewRoman"/>
                <w:sz w:val="24"/>
                <w:szCs w:val="24"/>
              </w:rPr>
              <w:t xml:space="preserve">Лексическое значение слова.Синонимы. Антонимы. </w:t>
            </w:r>
            <w:r w:rsidR="002334A9">
              <w:rPr>
                <w:rFonts w:ascii="TimesNewRoman" w:hAnsi="TimesNewRoman" w:cs="TimesNewRoman"/>
                <w:sz w:val="24"/>
                <w:szCs w:val="24"/>
              </w:rPr>
              <w:t>О</w:t>
            </w:r>
            <w:r w:rsidR="002334A9" w:rsidRPr="002334A9">
              <w:rPr>
                <w:rFonts w:ascii="TimesNewRoman" w:hAnsi="TimesNewRoman" w:cs="TimesNewRoman"/>
                <w:sz w:val="24"/>
                <w:szCs w:val="24"/>
              </w:rPr>
              <w:t>монимы.Фразеологические обороты.Группы слов по происхождению</w:t>
            </w:r>
            <w:r w:rsidR="002334A9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2334A9" w:rsidRPr="002334A9">
              <w:rPr>
                <w:rFonts w:ascii="TimesNewRoman" w:hAnsi="TimesNewRoman" w:cs="TimesNewRoman"/>
                <w:sz w:val="24"/>
                <w:szCs w:val="24"/>
              </w:rPr>
              <w:t>и употреблению</w:t>
            </w:r>
            <w:r w:rsidR="002334A9">
              <w:rPr>
                <w:rFonts w:ascii="TimesNewRoman" w:hAnsi="TimesNewRoman" w:cs="TimesNewRoman"/>
                <w:sz w:val="24"/>
                <w:szCs w:val="24"/>
              </w:rPr>
              <w:t>.№ЕГЭ 24</w:t>
            </w:r>
          </w:p>
        </w:tc>
        <w:tc>
          <w:tcPr>
            <w:tcW w:w="992" w:type="dxa"/>
          </w:tcPr>
          <w:p w:rsidR="002334A9" w:rsidRPr="00FC072E" w:rsidRDefault="002334A9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334A9" w:rsidRDefault="00323879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 май</w:t>
            </w:r>
          </w:p>
        </w:tc>
        <w:tc>
          <w:tcPr>
            <w:tcW w:w="992" w:type="dxa"/>
          </w:tcPr>
          <w:p w:rsidR="002334A9" w:rsidRPr="00FC072E" w:rsidRDefault="002334A9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334A9" w:rsidRPr="00FC072E" w:rsidTr="00BE5E30">
        <w:trPr>
          <w:trHeight w:val="635"/>
        </w:trPr>
        <w:tc>
          <w:tcPr>
            <w:tcW w:w="710" w:type="dxa"/>
          </w:tcPr>
          <w:p w:rsidR="002334A9" w:rsidRDefault="002D5FDD" w:rsidP="003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38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gridSpan w:val="2"/>
          </w:tcPr>
          <w:p w:rsidR="002334A9" w:rsidRPr="002334A9" w:rsidRDefault="002D5FDD" w:rsidP="00233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5.</w:t>
            </w:r>
            <w:r w:rsidR="002334A9" w:rsidRPr="002334A9">
              <w:rPr>
                <w:rFonts w:ascii="TimesNewRoman" w:hAnsi="TimesNewRoman" w:cs="TimesNewRoman"/>
                <w:sz w:val="24"/>
                <w:szCs w:val="24"/>
              </w:rPr>
              <w:t>Средства связи предложений</w:t>
            </w:r>
            <w:r w:rsidR="002334A9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2334A9" w:rsidRPr="002334A9">
              <w:rPr>
                <w:rFonts w:ascii="TimesNewRoman" w:hAnsi="TimesNewRoman" w:cs="TimesNewRoman"/>
                <w:sz w:val="24"/>
                <w:szCs w:val="24"/>
              </w:rPr>
              <w:t>в тексте</w:t>
            </w:r>
            <w:r w:rsidR="002334A9">
              <w:rPr>
                <w:rFonts w:ascii="TimesNewRoman" w:hAnsi="TimesNewRoman" w:cs="TimesNewRoman"/>
                <w:sz w:val="24"/>
                <w:szCs w:val="24"/>
              </w:rPr>
              <w:t xml:space="preserve"> №25</w:t>
            </w:r>
          </w:p>
        </w:tc>
        <w:tc>
          <w:tcPr>
            <w:tcW w:w="992" w:type="dxa"/>
          </w:tcPr>
          <w:p w:rsidR="002334A9" w:rsidRPr="00FC072E" w:rsidRDefault="002334A9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334A9" w:rsidRDefault="00323879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11май</w:t>
            </w:r>
          </w:p>
        </w:tc>
        <w:tc>
          <w:tcPr>
            <w:tcW w:w="992" w:type="dxa"/>
          </w:tcPr>
          <w:p w:rsidR="002334A9" w:rsidRPr="00FC072E" w:rsidRDefault="002334A9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334A9" w:rsidRPr="00FC072E" w:rsidTr="00935F8E">
        <w:tc>
          <w:tcPr>
            <w:tcW w:w="710" w:type="dxa"/>
          </w:tcPr>
          <w:p w:rsidR="002334A9" w:rsidRDefault="002D5FDD" w:rsidP="003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38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gridSpan w:val="2"/>
          </w:tcPr>
          <w:p w:rsidR="002334A9" w:rsidRPr="002334A9" w:rsidRDefault="002D5FDD" w:rsidP="002334A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6.</w:t>
            </w:r>
            <w:r w:rsidR="002334A9" w:rsidRPr="002334A9">
              <w:rPr>
                <w:rFonts w:ascii="TimesNewRoman" w:hAnsi="TimesNewRoman" w:cs="TimesNewRoman"/>
                <w:sz w:val="24"/>
                <w:szCs w:val="24"/>
              </w:rPr>
              <w:t>Сочинение. Информационная</w:t>
            </w:r>
            <w:r w:rsidR="002334A9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2334A9" w:rsidRPr="002334A9">
              <w:rPr>
                <w:rFonts w:ascii="TimesNewRoman" w:hAnsi="TimesNewRoman" w:cs="TimesNewRoman"/>
                <w:sz w:val="24"/>
                <w:szCs w:val="24"/>
              </w:rPr>
              <w:t>обработка текста. Употребление</w:t>
            </w:r>
          </w:p>
          <w:p w:rsidR="002334A9" w:rsidRPr="002334A9" w:rsidRDefault="002334A9" w:rsidP="002334A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334A9">
              <w:rPr>
                <w:rFonts w:ascii="TimesNewRoman" w:hAnsi="TimesNewRoman" w:cs="TimesNewRoman"/>
                <w:sz w:val="24"/>
                <w:szCs w:val="24"/>
              </w:rPr>
              <w:t>языковых средств в зависимости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2334A9">
              <w:rPr>
                <w:rFonts w:ascii="TimesNewRoman" w:hAnsi="TimesNewRoman" w:cs="TimesNewRoman"/>
                <w:sz w:val="24"/>
                <w:szCs w:val="24"/>
              </w:rPr>
              <w:t>от речевой ситуации</w:t>
            </w:r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334A9" w:rsidRDefault="002334A9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334A9" w:rsidRDefault="00323879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13май</w:t>
            </w:r>
          </w:p>
        </w:tc>
        <w:tc>
          <w:tcPr>
            <w:tcW w:w="992" w:type="dxa"/>
          </w:tcPr>
          <w:p w:rsidR="002334A9" w:rsidRPr="00FC072E" w:rsidRDefault="002334A9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7F02" w:rsidRPr="00FC072E" w:rsidTr="00BE5E30">
        <w:trPr>
          <w:trHeight w:val="367"/>
        </w:trPr>
        <w:tc>
          <w:tcPr>
            <w:tcW w:w="710" w:type="dxa"/>
          </w:tcPr>
          <w:p w:rsidR="00EE7F02" w:rsidRPr="00FC072E" w:rsidRDefault="002334A9" w:rsidP="00323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2387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62" w:type="dxa"/>
            <w:gridSpan w:val="2"/>
          </w:tcPr>
          <w:p w:rsidR="00EE7F02" w:rsidRPr="00FC072E" w:rsidRDefault="002D5FDD" w:rsidP="00233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E0A38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77DE6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3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7DE6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К.р </w:t>
            </w:r>
            <w:r w:rsidR="00EE7F02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материалам ЕГЭ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7F02" w:rsidRPr="00FC072E" w:rsidRDefault="007270E0" w:rsidP="003238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323879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май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7F02" w:rsidRPr="00FC072E" w:rsidTr="00935F8E">
        <w:tc>
          <w:tcPr>
            <w:tcW w:w="710" w:type="dxa"/>
          </w:tcPr>
          <w:p w:rsidR="00EE7F02" w:rsidRPr="00FC072E" w:rsidRDefault="002334A9" w:rsidP="00323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3238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62" w:type="dxa"/>
            <w:gridSpan w:val="2"/>
          </w:tcPr>
          <w:p w:rsidR="00EE7F02" w:rsidRPr="00FC072E" w:rsidRDefault="002D5FDD" w:rsidP="00233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E0A38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77DE6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3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7DE6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К.р </w:t>
            </w:r>
            <w:r w:rsidR="00EE7F02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материала по синтаксису и пунктуации. Выполнение заданий ЕГЭ. Практикум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7F02" w:rsidRPr="00FC072E" w:rsidRDefault="00323879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7270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май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7F02" w:rsidRPr="00FC072E" w:rsidTr="00935F8E">
        <w:tc>
          <w:tcPr>
            <w:tcW w:w="710" w:type="dxa"/>
          </w:tcPr>
          <w:p w:rsidR="00EE7F02" w:rsidRPr="00FC072E" w:rsidRDefault="002334A9" w:rsidP="00323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2387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62" w:type="dxa"/>
            <w:gridSpan w:val="2"/>
          </w:tcPr>
          <w:p w:rsidR="00EE7F02" w:rsidRPr="00FC072E" w:rsidRDefault="002D5FDD" w:rsidP="00233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E0A38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77DE6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3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7DE6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К.р </w:t>
            </w:r>
            <w:r w:rsidR="00EE7F02" w:rsidRPr="00FC072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материала по синтаксису и пунктуации. Выполнение заданий ЕГЭ. Практикум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E7F02" w:rsidRPr="00FC072E" w:rsidRDefault="00323879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  <w:r w:rsidR="007270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май</w:t>
            </w:r>
          </w:p>
        </w:tc>
        <w:tc>
          <w:tcPr>
            <w:tcW w:w="992" w:type="dxa"/>
          </w:tcPr>
          <w:p w:rsidR="00EE7F02" w:rsidRPr="00FC072E" w:rsidRDefault="00EE7F02" w:rsidP="00577D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1532F" w:rsidRPr="00FC072E" w:rsidRDefault="0091532F" w:rsidP="0091532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1532F" w:rsidRPr="00FC072E" w:rsidSect="00FE741A">
      <w:footerReference w:type="default" r:id="rId7"/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0B4" w:rsidRDefault="00EE20B4" w:rsidP="00FD7667">
      <w:pPr>
        <w:spacing w:after="0" w:line="240" w:lineRule="auto"/>
      </w:pPr>
      <w:r>
        <w:separator/>
      </w:r>
    </w:p>
  </w:endnote>
  <w:endnote w:type="continuationSeparator" w:id="1">
    <w:p w:rsidR="00EE20B4" w:rsidRDefault="00EE20B4" w:rsidP="00FD7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8733"/>
    </w:sdtPr>
    <w:sdtContent>
      <w:p w:rsidR="001877E5" w:rsidRDefault="001877E5">
        <w:pPr>
          <w:pStyle w:val="a8"/>
          <w:jc w:val="right"/>
        </w:pPr>
        <w:fldSimple w:instr=" PAGE   \* MERGEFORMAT ">
          <w:r w:rsidR="00EE01E7">
            <w:rPr>
              <w:noProof/>
            </w:rPr>
            <w:t>2</w:t>
          </w:r>
        </w:fldSimple>
      </w:p>
    </w:sdtContent>
  </w:sdt>
  <w:p w:rsidR="001877E5" w:rsidRDefault="001877E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0B4" w:rsidRDefault="00EE20B4" w:rsidP="00FD7667">
      <w:pPr>
        <w:spacing w:after="0" w:line="240" w:lineRule="auto"/>
      </w:pPr>
      <w:r>
        <w:separator/>
      </w:r>
    </w:p>
  </w:footnote>
  <w:footnote w:type="continuationSeparator" w:id="1">
    <w:p w:rsidR="00EE20B4" w:rsidRDefault="00EE20B4" w:rsidP="00FD76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2B1"/>
    <w:rsid w:val="000715FB"/>
    <w:rsid w:val="000C03B8"/>
    <w:rsid w:val="00107ADC"/>
    <w:rsid w:val="00156BF4"/>
    <w:rsid w:val="00161989"/>
    <w:rsid w:val="001877E5"/>
    <w:rsid w:val="001B7D77"/>
    <w:rsid w:val="001E0A38"/>
    <w:rsid w:val="002334A9"/>
    <w:rsid w:val="00235603"/>
    <w:rsid w:val="002D5FDD"/>
    <w:rsid w:val="002E3617"/>
    <w:rsid w:val="00306DFF"/>
    <w:rsid w:val="003231A1"/>
    <w:rsid w:val="00323879"/>
    <w:rsid w:val="00340C7A"/>
    <w:rsid w:val="003428E2"/>
    <w:rsid w:val="003504B2"/>
    <w:rsid w:val="00370108"/>
    <w:rsid w:val="00376472"/>
    <w:rsid w:val="003C5F14"/>
    <w:rsid w:val="003E04B2"/>
    <w:rsid w:val="004432B1"/>
    <w:rsid w:val="00537083"/>
    <w:rsid w:val="00577DE6"/>
    <w:rsid w:val="005D089A"/>
    <w:rsid w:val="005E44AA"/>
    <w:rsid w:val="005F236A"/>
    <w:rsid w:val="00616BB4"/>
    <w:rsid w:val="00637C22"/>
    <w:rsid w:val="006C0635"/>
    <w:rsid w:val="006E616D"/>
    <w:rsid w:val="007270E0"/>
    <w:rsid w:val="0078341E"/>
    <w:rsid w:val="007B42C9"/>
    <w:rsid w:val="00806AAE"/>
    <w:rsid w:val="0091532F"/>
    <w:rsid w:val="0092629D"/>
    <w:rsid w:val="00935F8E"/>
    <w:rsid w:val="00996FBA"/>
    <w:rsid w:val="009B0A10"/>
    <w:rsid w:val="00A20425"/>
    <w:rsid w:val="00AC03E1"/>
    <w:rsid w:val="00AD0EBC"/>
    <w:rsid w:val="00AD130F"/>
    <w:rsid w:val="00AE406B"/>
    <w:rsid w:val="00B25EA5"/>
    <w:rsid w:val="00BB03CE"/>
    <w:rsid w:val="00BB0AFA"/>
    <w:rsid w:val="00BE504C"/>
    <w:rsid w:val="00BE5E30"/>
    <w:rsid w:val="00BE65E0"/>
    <w:rsid w:val="00C25776"/>
    <w:rsid w:val="00C754D5"/>
    <w:rsid w:val="00C96B06"/>
    <w:rsid w:val="00CA3721"/>
    <w:rsid w:val="00D90D38"/>
    <w:rsid w:val="00E3600E"/>
    <w:rsid w:val="00EE01E7"/>
    <w:rsid w:val="00EE20B4"/>
    <w:rsid w:val="00EE7F02"/>
    <w:rsid w:val="00EF717F"/>
    <w:rsid w:val="00FA2997"/>
    <w:rsid w:val="00FC072E"/>
    <w:rsid w:val="00FC4963"/>
    <w:rsid w:val="00FC5B53"/>
    <w:rsid w:val="00FD084F"/>
    <w:rsid w:val="00FD7667"/>
    <w:rsid w:val="00FE6DCE"/>
    <w:rsid w:val="00FE7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3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31A1"/>
    <w:rPr>
      <w:rFonts w:ascii="Segoe UI" w:hAnsi="Segoe UI" w:cs="Segoe UI"/>
      <w:sz w:val="18"/>
      <w:szCs w:val="18"/>
    </w:rPr>
  </w:style>
  <w:style w:type="character" w:customStyle="1" w:styleId="c3">
    <w:name w:val="c3"/>
    <w:basedOn w:val="a0"/>
    <w:rsid w:val="00FD7667"/>
  </w:style>
  <w:style w:type="paragraph" w:customStyle="1" w:styleId="c11">
    <w:name w:val="c11"/>
    <w:basedOn w:val="a"/>
    <w:rsid w:val="00FD766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5">
    <w:name w:val="c35"/>
    <w:basedOn w:val="a"/>
    <w:rsid w:val="00FD766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FD7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7667"/>
  </w:style>
  <w:style w:type="paragraph" w:styleId="a8">
    <w:name w:val="footer"/>
    <w:basedOn w:val="a"/>
    <w:link w:val="a9"/>
    <w:uiPriority w:val="99"/>
    <w:unhideWhenUsed/>
    <w:rsid w:val="00FD7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7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FF119-7EF1-4876-831C-7F4A357F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8</Pages>
  <Words>2450</Words>
  <Characters>13970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Атрощенко</dc:creator>
  <cp:lastModifiedBy>Елена</cp:lastModifiedBy>
  <cp:revision>15</cp:revision>
  <cp:lastPrinted>2016-09-23T19:54:00Z</cp:lastPrinted>
  <dcterms:created xsi:type="dcterms:W3CDTF">2016-09-18T19:59:00Z</dcterms:created>
  <dcterms:modified xsi:type="dcterms:W3CDTF">2018-09-03T17:43:00Z</dcterms:modified>
</cp:coreProperties>
</file>