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4C" w:rsidRPr="003231A1" w:rsidRDefault="0091532F" w:rsidP="000715FB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1A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5E0E94">
        <w:rPr>
          <w:rFonts w:ascii="Times New Roman" w:hAnsi="Times New Roman" w:cs="Times New Roman"/>
          <w:b/>
          <w:sz w:val="28"/>
          <w:szCs w:val="28"/>
        </w:rPr>
        <w:t xml:space="preserve"> 6 класс</w:t>
      </w:r>
    </w:p>
    <w:p w:rsidR="0091532F" w:rsidRPr="003231A1" w:rsidRDefault="0091532F" w:rsidP="0049478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897"/>
        <w:gridCol w:w="4531"/>
        <w:gridCol w:w="1219"/>
        <w:gridCol w:w="2293"/>
        <w:gridCol w:w="1692"/>
      </w:tblGrid>
      <w:tr w:rsidR="00FE741A" w:rsidRPr="003231A1" w:rsidTr="003A4729">
        <w:tc>
          <w:tcPr>
            <w:tcW w:w="897" w:type="dxa"/>
            <w:vMerge w:val="restart"/>
          </w:tcPr>
          <w:p w:rsidR="00FE741A" w:rsidRPr="0039129E" w:rsidRDefault="00FE741A" w:rsidP="00494786">
            <w:pPr>
              <w:rPr>
                <w:rFonts w:ascii="Times New Roman" w:hAnsi="Times New Roman" w:cs="Times New Roman"/>
              </w:rPr>
            </w:pPr>
            <w:r w:rsidRPr="0039129E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531" w:type="dxa"/>
            <w:vMerge w:val="restart"/>
          </w:tcPr>
          <w:p w:rsidR="00FE741A" w:rsidRPr="0039129E" w:rsidRDefault="00FE741A" w:rsidP="00494786">
            <w:pPr>
              <w:rPr>
                <w:rFonts w:ascii="Times New Roman" w:hAnsi="Times New Roman" w:cs="Times New Roman"/>
              </w:rPr>
            </w:pPr>
            <w:r w:rsidRPr="0039129E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219" w:type="dxa"/>
            <w:vMerge w:val="restart"/>
          </w:tcPr>
          <w:p w:rsidR="00FE741A" w:rsidRPr="0039129E" w:rsidRDefault="00FE741A" w:rsidP="00494786">
            <w:pPr>
              <w:rPr>
                <w:rFonts w:ascii="Times New Roman" w:hAnsi="Times New Roman" w:cs="Times New Roman"/>
              </w:rPr>
            </w:pPr>
            <w:r w:rsidRPr="0039129E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3985" w:type="dxa"/>
            <w:gridSpan w:val="2"/>
          </w:tcPr>
          <w:p w:rsidR="00FE741A" w:rsidRPr="0039129E" w:rsidRDefault="00FE741A" w:rsidP="00494786">
            <w:pPr>
              <w:rPr>
                <w:rFonts w:ascii="Times New Roman" w:hAnsi="Times New Roman" w:cs="Times New Roman"/>
              </w:rPr>
            </w:pPr>
            <w:r w:rsidRPr="0039129E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FE741A" w:rsidRPr="003231A1" w:rsidTr="003A4729">
        <w:tc>
          <w:tcPr>
            <w:tcW w:w="897" w:type="dxa"/>
            <w:vMerge/>
          </w:tcPr>
          <w:p w:rsidR="00FE741A" w:rsidRPr="0039129E" w:rsidRDefault="00FE741A" w:rsidP="00494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Merge/>
          </w:tcPr>
          <w:p w:rsidR="00FE741A" w:rsidRPr="0039129E" w:rsidRDefault="00FE741A" w:rsidP="00494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</w:tcPr>
          <w:p w:rsidR="00FE741A" w:rsidRPr="0039129E" w:rsidRDefault="00FE741A" w:rsidP="00494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FE741A" w:rsidRPr="0039129E" w:rsidRDefault="00FE741A" w:rsidP="00494786">
            <w:pPr>
              <w:rPr>
                <w:rFonts w:ascii="Times New Roman" w:hAnsi="Times New Roman" w:cs="Times New Roman"/>
              </w:rPr>
            </w:pPr>
            <w:r w:rsidRPr="0039129E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692" w:type="dxa"/>
          </w:tcPr>
          <w:p w:rsidR="00FE741A" w:rsidRPr="00494786" w:rsidRDefault="00FE741A" w:rsidP="0049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6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</w:tr>
      <w:tr w:rsidR="00CC6871" w:rsidRPr="003231A1" w:rsidTr="003A4729">
        <w:tc>
          <w:tcPr>
            <w:tcW w:w="897" w:type="dxa"/>
          </w:tcPr>
          <w:p w:rsidR="00CC6871" w:rsidRPr="0039129E" w:rsidRDefault="00CC6871" w:rsidP="00494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CC6871" w:rsidRPr="005E0E94" w:rsidRDefault="00CC6871" w:rsidP="00494786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E0E9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 xml:space="preserve">I </w:t>
            </w:r>
            <w:r w:rsidR="005E0E9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четверть 23</w:t>
            </w:r>
            <w:r w:rsidR="008F34CF" w:rsidRPr="005E0E9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часа</w:t>
            </w:r>
          </w:p>
        </w:tc>
        <w:tc>
          <w:tcPr>
            <w:tcW w:w="1219" w:type="dxa"/>
          </w:tcPr>
          <w:p w:rsidR="00CC6871" w:rsidRPr="0039129E" w:rsidRDefault="00CC6871" w:rsidP="0049478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93" w:type="dxa"/>
          </w:tcPr>
          <w:p w:rsidR="00CC6871" w:rsidRPr="0039129E" w:rsidRDefault="00CC6871" w:rsidP="0049478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CC6871" w:rsidRPr="00494786" w:rsidRDefault="00CC6871" w:rsidP="0049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741A" w:rsidRPr="003231A1" w:rsidTr="003A4729">
        <w:tc>
          <w:tcPr>
            <w:tcW w:w="897" w:type="dxa"/>
          </w:tcPr>
          <w:p w:rsidR="00FE741A" w:rsidRPr="0039129E" w:rsidRDefault="002442F0" w:rsidP="00494786">
            <w:pPr>
              <w:rPr>
                <w:rFonts w:ascii="Times New Roman" w:hAnsi="Times New Roman" w:cs="Times New Roman"/>
              </w:rPr>
            </w:pPr>
            <w:r w:rsidRPr="003912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1" w:type="dxa"/>
          </w:tcPr>
          <w:p w:rsidR="00FE741A" w:rsidRPr="0039129E" w:rsidRDefault="00CB3DD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Вводный урок «Мой летний опыт»</w:t>
            </w:r>
          </w:p>
        </w:tc>
        <w:tc>
          <w:tcPr>
            <w:tcW w:w="1219" w:type="dxa"/>
          </w:tcPr>
          <w:p w:rsidR="00FE741A" w:rsidRPr="0039129E" w:rsidRDefault="002442F0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FE741A" w:rsidRPr="0039129E" w:rsidRDefault="002442F0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сентябрь</w:t>
            </w:r>
          </w:p>
        </w:tc>
        <w:tc>
          <w:tcPr>
            <w:tcW w:w="1692" w:type="dxa"/>
          </w:tcPr>
          <w:p w:rsidR="00FE741A" w:rsidRPr="00494786" w:rsidRDefault="00FE741A" w:rsidP="0049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741A" w:rsidRPr="0091532F" w:rsidTr="003A4729">
        <w:tc>
          <w:tcPr>
            <w:tcW w:w="897" w:type="dxa"/>
          </w:tcPr>
          <w:p w:rsidR="00FE741A" w:rsidRPr="0039129E" w:rsidRDefault="002442F0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531" w:type="dxa"/>
          </w:tcPr>
          <w:p w:rsidR="00FE741A" w:rsidRPr="0039129E" w:rsidRDefault="002442F0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Члены семьи. Притяжательные местоимения</w:t>
            </w:r>
          </w:p>
        </w:tc>
        <w:tc>
          <w:tcPr>
            <w:tcW w:w="1219" w:type="dxa"/>
          </w:tcPr>
          <w:p w:rsidR="00FE741A" w:rsidRPr="0039129E" w:rsidRDefault="002442F0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FE741A" w:rsidRPr="0039129E" w:rsidRDefault="00FE741A" w:rsidP="0049478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FE741A" w:rsidRPr="00494786" w:rsidRDefault="00FE741A" w:rsidP="0049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741A" w:rsidRPr="0091532F" w:rsidTr="003A4729">
        <w:tc>
          <w:tcPr>
            <w:tcW w:w="897" w:type="dxa"/>
          </w:tcPr>
          <w:p w:rsidR="00FE741A" w:rsidRPr="0039129E" w:rsidRDefault="002442F0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531" w:type="dxa"/>
          </w:tcPr>
          <w:p w:rsidR="00FE741A" w:rsidRPr="0039129E" w:rsidRDefault="002442F0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Письмо другу о себе и своей семье.</w:t>
            </w:r>
          </w:p>
        </w:tc>
        <w:tc>
          <w:tcPr>
            <w:tcW w:w="1219" w:type="dxa"/>
          </w:tcPr>
          <w:p w:rsidR="00FE741A" w:rsidRPr="0039129E" w:rsidRDefault="002442F0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FE741A" w:rsidRPr="0039129E" w:rsidRDefault="00FE741A" w:rsidP="0049478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FE741A" w:rsidRPr="00494786" w:rsidRDefault="00FE741A" w:rsidP="0049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741A" w:rsidRPr="0091532F" w:rsidTr="003A4729">
        <w:tc>
          <w:tcPr>
            <w:tcW w:w="897" w:type="dxa"/>
          </w:tcPr>
          <w:p w:rsidR="00FE741A" w:rsidRPr="0039129E" w:rsidRDefault="002442F0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4531" w:type="dxa"/>
          </w:tcPr>
          <w:p w:rsidR="00FE741A" w:rsidRPr="0039129E" w:rsidRDefault="002442F0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Кто ты? Диалог «Запись в </w:t>
            </w:r>
            <w:proofErr w:type="spellStart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видеоклуб</w:t>
            </w:r>
            <w:proofErr w:type="spellEnd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219" w:type="dxa"/>
          </w:tcPr>
          <w:p w:rsidR="00FE741A" w:rsidRPr="0039129E" w:rsidRDefault="002442F0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FE741A" w:rsidRPr="0039129E" w:rsidRDefault="00FE741A" w:rsidP="0049478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FE741A" w:rsidRPr="00494786" w:rsidRDefault="00FE741A" w:rsidP="0049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741A" w:rsidRPr="0091532F" w:rsidTr="003A4729">
        <w:tc>
          <w:tcPr>
            <w:tcW w:w="897" w:type="dxa"/>
          </w:tcPr>
          <w:p w:rsidR="00FE741A" w:rsidRPr="0039129E" w:rsidRDefault="002442F0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4531" w:type="dxa"/>
          </w:tcPr>
          <w:p w:rsidR="00FE741A" w:rsidRPr="0039129E" w:rsidRDefault="006D5DA1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Обучение диалогической речи. Предоставление/запрос информации личного характера.</w:t>
            </w:r>
          </w:p>
        </w:tc>
        <w:tc>
          <w:tcPr>
            <w:tcW w:w="1219" w:type="dxa"/>
          </w:tcPr>
          <w:p w:rsidR="00FE741A" w:rsidRPr="0039129E" w:rsidRDefault="002442F0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FE741A" w:rsidRPr="0039129E" w:rsidRDefault="00FE741A" w:rsidP="0049478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FE741A" w:rsidRPr="00494786" w:rsidRDefault="00FE741A" w:rsidP="0049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741A" w:rsidRPr="0091532F" w:rsidTr="003A4729">
        <w:tc>
          <w:tcPr>
            <w:tcW w:w="897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4531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Моя страна. Статья о Чили. Короткий рассказ о своей стране.</w:t>
            </w:r>
          </w:p>
        </w:tc>
        <w:tc>
          <w:tcPr>
            <w:tcW w:w="1219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FE741A" w:rsidRPr="0039129E" w:rsidRDefault="00FE741A" w:rsidP="0049478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FE741A" w:rsidRPr="00494786" w:rsidRDefault="00FE741A" w:rsidP="0049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741A" w:rsidRPr="0091532F" w:rsidTr="003A4729">
        <w:tc>
          <w:tcPr>
            <w:tcW w:w="897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4531" w:type="dxa"/>
          </w:tcPr>
          <w:p w:rsidR="00FE741A" w:rsidRPr="0039129E" w:rsidRDefault="00C11219" w:rsidP="005165CD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Великобритания. </w:t>
            </w:r>
            <w:r w:rsidR="005165CD"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1219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FE741A" w:rsidRPr="0039129E" w:rsidRDefault="00FE741A" w:rsidP="0049478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FE741A" w:rsidRPr="00494786" w:rsidRDefault="00FE741A" w:rsidP="0049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741A" w:rsidRPr="0091532F" w:rsidTr="003A4729">
        <w:tc>
          <w:tcPr>
            <w:tcW w:w="897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4531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Диалоги этикетного характера. Знакомство, приветствия.</w:t>
            </w:r>
          </w:p>
        </w:tc>
        <w:tc>
          <w:tcPr>
            <w:tcW w:w="1219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FE741A" w:rsidRPr="0039129E" w:rsidRDefault="00FE741A" w:rsidP="0049478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FE741A" w:rsidRPr="00494786" w:rsidRDefault="00FE741A" w:rsidP="0049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741A" w:rsidRPr="0091532F" w:rsidTr="003A4729">
        <w:tc>
          <w:tcPr>
            <w:tcW w:w="897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4531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Самоконтроль. Рефлексия по материалу и освоению речевых умений. Подготовка к тесту.</w:t>
            </w:r>
          </w:p>
        </w:tc>
        <w:tc>
          <w:tcPr>
            <w:tcW w:w="1219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FE741A" w:rsidRPr="0039129E" w:rsidRDefault="00FE741A" w:rsidP="0049478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FE741A" w:rsidRPr="00494786" w:rsidRDefault="00FE741A" w:rsidP="0049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741A" w:rsidRPr="0091532F" w:rsidTr="003A4729">
        <w:tc>
          <w:tcPr>
            <w:tcW w:w="897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4531" w:type="dxa"/>
          </w:tcPr>
          <w:p w:rsidR="00FE741A" w:rsidRPr="005E0E94" w:rsidRDefault="00C11219" w:rsidP="00494786">
            <w:pPr>
              <w:rPr>
                <w:rFonts w:ascii="Times New Roman" w:hAnsi="Times New Roman" w:cs="Times New Roman"/>
                <w:b/>
                <w:i/>
              </w:rPr>
            </w:pPr>
            <w:r w:rsidRPr="005E0E9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Контрольная работа</w:t>
            </w:r>
            <w:r w:rsidR="005165CD" w:rsidRPr="005E0E9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№ 1</w:t>
            </w:r>
            <w:r w:rsidRPr="005E0E9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по теме </w:t>
            </w:r>
            <w:proofErr w:type="gramStart"/>
            <w:r w:rsidRPr="005E0E9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 Кто</w:t>
            </w:r>
            <w:proofErr w:type="gramEnd"/>
            <w:r w:rsidRPr="005E0E9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есть кто?»</w:t>
            </w:r>
          </w:p>
        </w:tc>
        <w:tc>
          <w:tcPr>
            <w:tcW w:w="1219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FE741A" w:rsidRPr="0039129E" w:rsidRDefault="00FE741A" w:rsidP="0049478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FE741A" w:rsidRPr="00494786" w:rsidRDefault="00FE741A" w:rsidP="0049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741A" w:rsidRPr="0091532F" w:rsidTr="003A4729">
        <w:tc>
          <w:tcPr>
            <w:tcW w:w="897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4531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Время радости. Приглашение на праздник.</w:t>
            </w:r>
          </w:p>
        </w:tc>
        <w:tc>
          <w:tcPr>
            <w:tcW w:w="1219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FE741A" w:rsidRPr="0039129E" w:rsidRDefault="00FE741A" w:rsidP="0049478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FE741A" w:rsidRPr="00494786" w:rsidRDefault="00FE741A" w:rsidP="0049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741A" w:rsidRPr="0091532F" w:rsidTr="003A4729">
        <w:tc>
          <w:tcPr>
            <w:tcW w:w="897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4531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Грамматика. Порядковые числительные. Открытка-приглашение</w:t>
            </w:r>
          </w:p>
        </w:tc>
        <w:tc>
          <w:tcPr>
            <w:tcW w:w="1219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FE741A" w:rsidRPr="0039129E" w:rsidRDefault="00FE741A" w:rsidP="0049478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FE741A" w:rsidRPr="00494786" w:rsidRDefault="00FE741A" w:rsidP="0049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741A" w:rsidRPr="0091532F" w:rsidTr="003A4729">
        <w:tc>
          <w:tcPr>
            <w:tcW w:w="897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4531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 меня дома. Диалог: переезд в новый дом.</w:t>
            </w:r>
          </w:p>
        </w:tc>
        <w:tc>
          <w:tcPr>
            <w:tcW w:w="1219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FE741A" w:rsidRPr="0039129E" w:rsidRDefault="005E0E94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1692" w:type="dxa"/>
          </w:tcPr>
          <w:p w:rsidR="00FE741A" w:rsidRPr="00494786" w:rsidRDefault="00FE741A" w:rsidP="0049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741A" w:rsidRPr="0091532F" w:rsidTr="003A4729">
        <w:tc>
          <w:tcPr>
            <w:tcW w:w="897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4531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Предлоги места. Описание своей гостиной.</w:t>
            </w:r>
            <w:r w:rsidR="005165CD"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5165CD" w:rsidRPr="005E0E9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Контрольное говорение</w:t>
            </w:r>
          </w:p>
        </w:tc>
        <w:tc>
          <w:tcPr>
            <w:tcW w:w="1219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FE741A" w:rsidRPr="0039129E" w:rsidRDefault="00FE741A" w:rsidP="0049478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FE741A" w:rsidRPr="00494786" w:rsidRDefault="00FE741A" w:rsidP="0049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741A" w:rsidRPr="0091532F" w:rsidTr="003A4729">
        <w:tc>
          <w:tcPr>
            <w:tcW w:w="897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4531" w:type="dxa"/>
          </w:tcPr>
          <w:p w:rsidR="00FE741A" w:rsidRPr="0039129E" w:rsidRDefault="00C11219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 соседству. Мой микрорайон. </w:t>
            </w:r>
            <w:proofErr w:type="spellStart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Аудирование</w:t>
            </w:r>
            <w:proofErr w:type="spellEnd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219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FE741A" w:rsidRPr="0039129E" w:rsidRDefault="00FE741A" w:rsidP="0049478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FE741A" w:rsidRPr="00494786" w:rsidRDefault="00FE741A" w:rsidP="0049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741A" w:rsidRPr="0091532F" w:rsidTr="003A4729">
        <w:tc>
          <w:tcPr>
            <w:tcW w:w="897" w:type="dxa"/>
          </w:tcPr>
          <w:p w:rsidR="00FE741A" w:rsidRPr="0039129E" w:rsidRDefault="005E0E94" w:rsidP="0049478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4531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Знаменитые улицы. </w:t>
            </w:r>
            <w:r w:rsidR="005165CD"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5165CD" w:rsidRPr="005E0E9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Контрольное ч</w:t>
            </w:r>
            <w:r w:rsidRPr="005E0E9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тение</w:t>
            </w:r>
          </w:p>
        </w:tc>
        <w:tc>
          <w:tcPr>
            <w:tcW w:w="1219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FE741A" w:rsidRPr="0039129E" w:rsidRDefault="00FE741A" w:rsidP="0049478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FE741A" w:rsidRPr="00494786" w:rsidRDefault="00FE741A" w:rsidP="0049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741A" w:rsidRPr="0091532F" w:rsidTr="003A4729">
        <w:tc>
          <w:tcPr>
            <w:tcW w:w="897" w:type="dxa"/>
          </w:tcPr>
          <w:p w:rsidR="00FE741A" w:rsidRPr="0039129E" w:rsidRDefault="005E0E94" w:rsidP="0049478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4531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Диалоги этикетного характера. Заявка на обслуживание</w:t>
            </w:r>
          </w:p>
        </w:tc>
        <w:tc>
          <w:tcPr>
            <w:tcW w:w="1219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FE741A" w:rsidRPr="0039129E" w:rsidRDefault="00FE741A" w:rsidP="0049478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FE741A" w:rsidRPr="00494786" w:rsidRDefault="00FE741A" w:rsidP="0049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741A" w:rsidRPr="0091532F" w:rsidTr="003A4729">
        <w:tc>
          <w:tcPr>
            <w:tcW w:w="897" w:type="dxa"/>
          </w:tcPr>
          <w:p w:rsidR="00FE741A" w:rsidRPr="0039129E" w:rsidRDefault="005E0E94" w:rsidP="0049478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4531" w:type="dxa"/>
          </w:tcPr>
          <w:p w:rsidR="00C11219" w:rsidRPr="0039129E" w:rsidRDefault="00C11219" w:rsidP="00494786">
            <w:pPr>
              <w:pStyle w:val="a6"/>
              <w:rPr>
                <w:color w:val="000000"/>
                <w:sz w:val="22"/>
                <w:szCs w:val="22"/>
              </w:rPr>
            </w:pPr>
            <w:r w:rsidRPr="0039129E">
              <w:rPr>
                <w:color w:val="000000"/>
                <w:sz w:val="22"/>
                <w:szCs w:val="22"/>
              </w:rPr>
              <w:t>Самоконтроль. Рефлексия по материалу и освоению речевых умений.</w:t>
            </w:r>
          </w:p>
          <w:p w:rsidR="00FE741A" w:rsidRPr="0039129E" w:rsidRDefault="00C11219" w:rsidP="00494786">
            <w:pPr>
              <w:pStyle w:val="a6"/>
              <w:rPr>
                <w:color w:val="000000"/>
                <w:sz w:val="22"/>
                <w:szCs w:val="22"/>
              </w:rPr>
            </w:pPr>
            <w:r w:rsidRPr="0039129E">
              <w:rPr>
                <w:color w:val="000000"/>
                <w:sz w:val="22"/>
                <w:szCs w:val="22"/>
              </w:rPr>
              <w:t>Подготовка к тесту</w:t>
            </w:r>
          </w:p>
        </w:tc>
        <w:tc>
          <w:tcPr>
            <w:tcW w:w="1219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FE741A" w:rsidRPr="0039129E" w:rsidRDefault="00FE741A" w:rsidP="0049478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FE741A" w:rsidRPr="00494786" w:rsidRDefault="00FE741A" w:rsidP="0049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741A" w:rsidRPr="0091532F" w:rsidTr="003A4729">
        <w:tc>
          <w:tcPr>
            <w:tcW w:w="897" w:type="dxa"/>
          </w:tcPr>
          <w:p w:rsidR="00FE741A" w:rsidRPr="005E0E94" w:rsidRDefault="005E0E94" w:rsidP="00494786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19</w:t>
            </w:r>
          </w:p>
        </w:tc>
        <w:tc>
          <w:tcPr>
            <w:tcW w:w="4531" w:type="dxa"/>
          </w:tcPr>
          <w:p w:rsidR="00FE741A" w:rsidRPr="005E0E94" w:rsidRDefault="00C11219" w:rsidP="00494786">
            <w:pPr>
              <w:rPr>
                <w:rFonts w:ascii="Times New Roman" w:hAnsi="Times New Roman" w:cs="Times New Roman"/>
                <w:b/>
                <w:i/>
              </w:rPr>
            </w:pPr>
            <w:r w:rsidRPr="005E0E9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Контрольная работа № 2 по теме </w:t>
            </w:r>
            <w:proofErr w:type="gramStart"/>
            <w:r w:rsidRPr="005E0E9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 Вот</w:t>
            </w:r>
            <w:proofErr w:type="gramEnd"/>
            <w:r w:rsidRPr="005E0E9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и мы»</w:t>
            </w:r>
          </w:p>
        </w:tc>
        <w:tc>
          <w:tcPr>
            <w:tcW w:w="1219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FE741A" w:rsidRPr="0039129E" w:rsidRDefault="00FE741A" w:rsidP="0049478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FE741A" w:rsidRPr="00494786" w:rsidRDefault="00FE741A" w:rsidP="0049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73C3" w:rsidRPr="0091532F" w:rsidTr="003A4729">
        <w:tc>
          <w:tcPr>
            <w:tcW w:w="897" w:type="dxa"/>
          </w:tcPr>
          <w:p w:rsidR="00C673C3" w:rsidRPr="0039129E" w:rsidRDefault="005E0E94" w:rsidP="0049478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4531" w:type="dxa"/>
          </w:tcPr>
          <w:p w:rsidR="00C673C3" w:rsidRPr="0039129E" w:rsidRDefault="00C673C3" w:rsidP="0049478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Повелительное наклонение</w:t>
            </w:r>
          </w:p>
        </w:tc>
        <w:tc>
          <w:tcPr>
            <w:tcW w:w="1219" w:type="dxa"/>
          </w:tcPr>
          <w:p w:rsidR="00C673C3" w:rsidRPr="0039129E" w:rsidRDefault="00C673C3" w:rsidP="0049478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93" w:type="dxa"/>
          </w:tcPr>
          <w:p w:rsidR="00C673C3" w:rsidRPr="0039129E" w:rsidRDefault="00C673C3" w:rsidP="0049478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C673C3" w:rsidRPr="00494786" w:rsidRDefault="00C673C3" w:rsidP="0049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741A" w:rsidRPr="0091532F" w:rsidTr="003A4729">
        <w:tc>
          <w:tcPr>
            <w:tcW w:w="897" w:type="dxa"/>
          </w:tcPr>
          <w:p w:rsidR="00FE741A" w:rsidRPr="0039129E" w:rsidRDefault="005E0E94" w:rsidP="0049478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4531" w:type="dxa"/>
          </w:tcPr>
          <w:p w:rsidR="00FE741A" w:rsidRPr="0039129E" w:rsidRDefault="00C11219" w:rsidP="00F4515B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Безопасность на дорогах. </w:t>
            </w:r>
            <w:r w:rsidR="00F4515B" w:rsidRPr="005E0E9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Контрольное </w:t>
            </w:r>
            <w:proofErr w:type="spellStart"/>
            <w:r w:rsidRPr="005E0E9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аудирование</w:t>
            </w:r>
            <w:proofErr w:type="spellEnd"/>
          </w:p>
        </w:tc>
        <w:tc>
          <w:tcPr>
            <w:tcW w:w="1219" w:type="dxa"/>
          </w:tcPr>
          <w:p w:rsidR="00FE741A" w:rsidRPr="0039129E" w:rsidRDefault="00C1121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FE741A" w:rsidRPr="0039129E" w:rsidRDefault="00FE741A" w:rsidP="0049478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FE741A" w:rsidRPr="00494786" w:rsidRDefault="00FE741A" w:rsidP="0049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741A" w:rsidRPr="0091532F" w:rsidTr="003A4729">
        <w:tc>
          <w:tcPr>
            <w:tcW w:w="897" w:type="dxa"/>
          </w:tcPr>
          <w:p w:rsidR="00FE741A" w:rsidRPr="0039129E" w:rsidRDefault="005E0E94" w:rsidP="0049478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4531" w:type="dxa"/>
          </w:tcPr>
          <w:p w:rsidR="00FE741A" w:rsidRPr="0039129E" w:rsidRDefault="0000457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Описание дороги в школу и обратно. буклет о правилах дорожной безопасности.</w:t>
            </w:r>
          </w:p>
        </w:tc>
        <w:tc>
          <w:tcPr>
            <w:tcW w:w="1219" w:type="dxa"/>
          </w:tcPr>
          <w:p w:rsidR="00FE741A" w:rsidRPr="0039129E" w:rsidRDefault="0000457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FE741A" w:rsidRPr="0039129E" w:rsidRDefault="00FE741A" w:rsidP="0049478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FE741A" w:rsidRPr="00494786" w:rsidRDefault="00FE741A" w:rsidP="0049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741A" w:rsidRPr="0091532F" w:rsidTr="003A4729">
        <w:tc>
          <w:tcPr>
            <w:tcW w:w="897" w:type="dxa"/>
          </w:tcPr>
          <w:p w:rsidR="00FE741A" w:rsidRPr="0039129E" w:rsidRDefault="005E0E94" w:rsidP="0049478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4531" w:type="dxa"/>
          </w:tcPr>
          <w:p w:rsidR="00FE741A" w:rsidRPr="0039129E" w:rsidRDefault="0000457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Модальный глагол</w:t>
            </w:r>
            <w:r w:rsidRPr="0039129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9129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«уметь»</w:t>
            </w:r>
            <w:r w:rsidR="008F34CF"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="008F34CF"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gramEnd"/>
            <w:r w:rsidR="008F34CF"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движении. Диалог: на уроке вождения.</w:t>
            </w:r>
          </w:p>
        </w:tc>
        <w:tc>
          <w:tcPr>
            <w:tcW w:w="1219" w:type="dxa"/>
          </w:tcPr>
          <w:p w:rsidR="00FE741A" w:rsidRPr="0039129E" w:rsidRDefault="00004579" w:rsidP="0049478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FE741A" w:rsidRPr="0039129E" w:rsidRDefault="00FE741A" w:rsidP="0049478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FE741A" w:rsidRPr="00494786" w:rsidRDefault="00FE741A" w:rsidP="0049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:rsidR="00153DC5" w:rsidRPr="005E0E94" w:rsidRDefault="00153DC5" w:rsidP="00153DC5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E0E9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 xml:space="preserve">II </w:t>
            </w:r>
            <w:r w:rsidRPr="005E0E9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четверть 24</w:t>
            </w:r>
            <w:r w:rsidR="008F34CF" w:rsidRPr="005E0E9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часа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5E0E94" w:rsidP="00153DC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ветерком! Текст о Михаиле Шумахере.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ноябрь</w:t>
            </w: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5E0E94" w:rsidP="00153DC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4531" w:type="dxa"/>
          </w:tcPr>
          <w:p w:rsidR="00153DC5" w:rsidRPr="0039129E" w:rsidRDefault="00153DC5" w:rsidP="005E0E94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Виды транспорта в Лондоне.</w:t>
            </w:r>
            <w:r w:rsidRPr="0039129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5E0E94" w:rsidP="00153DC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Диалог этикетного характера. Как пройти…? Метро Москвы и Санкт Петербурга.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5E0E94" w:rsidP="00153DC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 означает красный цвет? Чтение. Диалог – обмен мнениями.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5E0E94" w:rsidP="00153DC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28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Самоконтроль. Рефлексия по материалу и освоению речевых умений. Подготовка к тесту.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5E0E94" w:rsidRDefault="005E0E94" w:rsidP="00153DC5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29</w:t>
            </w:r>
          </w:p>
        </w:tc>
        <w:tc>
          <w:tcPr>
            <w:tcW w:w="4531" w:type="dxa"/>
          </w:tcPr>
          <w:p w:rsidR="00153DC5" w:rsidRPr="005E0E94" w:rsidRDefault="00153DC5" w:rsidP="00153DC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E0E9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Контрольная работа № 3 по теме «Поехали»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5E0E94" w:rsidP="00153DC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День и ночь - сутки прочь! Викторина про Гарри Поттера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5E0E94" w:rsidP="00153DC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Настоящее простое время, тренировочные упражнения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5E0E94" w:rsidP="00153DC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насчет …? Диалог о вкусах и предпочтениях.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5E0E94" w:rsidP="00153DC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Опрос о любимых ТВ-программах. Вопросительные предл. в наст. простом времени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5E0E94" w:rsidP="00153DC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4531" w:type="dxa"/>
          </w:tcPr>
          <w:p w:rsidR="00153DC5" w:rsidRPr="005E0E94" w:rsidRDefault="00153DC5" w:rsidP="005E0E9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Мой любимый день. Чтение, диалог, рассказ. </w:t>
            </w:r>
            <w:r w:rsidRPr="005E0E9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Контрольное </w:t>
            </w:r>
            <w:r w:rsidR="005E0E94" w:rsidRPr="005E0E9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говорение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8F34CF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3</w:t>
            </w:r>
            <w:r w:rsidR="005E0E9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Уголок культуры. Анализ текста «Жизнь подростков в Британии»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8F34CF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3</w:t>
            </w:r>
            <w:r w:rsidR="005E0E9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4531" w:type="dxa"/>
          </w:tcPr>
          <w:p w:rsidR="00153DC5" w:rsidRPr="0039129E" w:rsidRDefault="005E0E94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Самоконтроль. Рефлексия по материалу и освоению речевых умений. Подготовка к тесту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8F34CF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3</w:t>
            </w:r>
            <w:r w:rsidR="005E0E94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4531" w:type="dxa"/>
          </w:tcPr>
          <w:p w:rsidR="00153DC5" w:rsidRPr="005E0E94" w:rsidRDefault="005E0E94" w:rsidP="00153DC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E0E9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Контрольная работа №4 по теме «День за днем»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5E0E94" w:rsidP="00153DC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</w:t>
            </w:r>
          </w:p>
        </w:tc>
        <w:tc>
          <w:tcPr>
            <w:tcW w:w="4531" w:type="dxa"/>
          </w:tcPr>
          <w:p w:rsidR="00153DC5" w:rsidRPr="0039129E" w:rsidRDefault="005E0E94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Время праздников. Чтение, </w:t>
            </w:r>
            <w:proofErr w:type="spellStart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аудирование</w:t>
            </w:r>
            <w:proofErr w:type="spellEnd"/>
            <w:r w:rsidRPr="0039129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5E0E94" w:rsidRDefault="005E0E94" w:rsidP="008F34CF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39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Врем</w:t>
            </w:r>
            <w:r w:rsidR="005E0E94"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5E0E94"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Настоящее длительное время, отработка в упражнениях</w:t>
            </w:r>
            <w:r w:rsidR="005E0E94"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 праздников. Чтение, </w:t>
            </w:r>
            <w:proofErr w:type="spellStart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аудирование</w:t>
            </w:r>
            <w:proofErr w:type="spellEnd"/>
            <w:r w:rsidRPr="0039129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8F34CF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4</w:t>
            </w:r>
            <w:r w:rsidR="005E0E94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531" w:type="dxa"/>
          </w:tcPr>
          <w:p w:rsidR="00153DC5" w:rsidRPr="0039129E" w:rsidRDefault="005E0E94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Активизация грамматики в речи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8F34CF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4</w:t>
            </w:r>
            <w:r w:rsidR="005E0E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Отпразднуем! Диалог о праздничном вечере. </w:t>
            </w:r>
            <w:r w:rsidRPr="005E0E9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Контрольное </w:t>
            </w:r>
            <w:proofErr w:type="spellStart"/>
            <w:r w:rsidRPr="005E0E9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аудирование</w:t>
            </w:r>
            <w:proofErr w:type="spellEnd"/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8F34CF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4</w:t>
            </w:r>
            <w:r w:rsidR="005E0E9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Настоящее длительное время: отрицательные, вопросительные предложения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8F34CF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4</w:t>
            </w:r>
            <w:r w:rsidR="005E0E9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Особые дни. Речь о национальном празднике.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8F34CF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4</w:t>
            </w:r>
            <w:r w:rsidR="005E0E9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4531" w:type="dxa"/>
          </w:tcPr>
          <w:p w:rsidR="00153DC5" w:rsidRPr="0039129E" w:rsidRDefault="005E0E94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Диалог этикетного характера. Как заказать цветы.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8F34CF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4</w:t>
            </w:r>
            <w:r w:rsidR="005E0E9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4531" w:type="dxa"/>
          </w:tcPr>
          <w:p w:rsidR="00153DC5" w:rsidRPr="0039129E" w:rsidRDefault="005E0E94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Английская литература. </w:t>
            </w:r>
            <w:proofErr w:type="spellStart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Л.Кэррол</w:t>
            </w:r>
            <w:proofErr w:type="spellEnd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В зазеркалье </w:t>
            </w:r>
            <w:r w:rsidRPr="005E0E9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контрольное чтение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8F34CF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4</w:t>
            </w:r>
            <w:r w:rsidR="005E0E9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4531" w:type="dxa"/>
          </w:tcPr>
          <w:p w:rsidR="00153DC5" w:rsidRPr="0039129E" w:rsidRDefault="00153DC5" w:rsidP="005E0E9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5E0E94"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Самоконтроль. Рефлексия по материалу и освоению речевых умений. Подготовка к тесту.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8F34CF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4</w:t>
            </w:r>
            <w:r w:rsidR="005E0E94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4531" w:type="dxa"/>
          </w:tcPr>
          <w:p w:rsidR="00153DC5" w:rsidRPr="005E0E94" w:rsidRDefault="005E0E94" w:rsidP="00153DC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E0E9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Контрольная работа №5 по теме «Праздники»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:rsidR="00153DC5" w:rsidRPr="005E0E94" w:rsidRDefault="00153DC5" w:rsidP="005E0E9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E0E9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 xml:space="preserve">III </w:t>
            </w:r>
            <w:r w:rsidRPr="005E0E9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четверть </w:t>
            </w:r>
            <w:r w:rsidR="005E0E9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30</w:t>
            </w:r>
            <w:r w:rsidRPr="005E0E9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часов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5E0E94" w:rsidP="00153DC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</w:t>
            </w:r>
          </w:p>
        </w:tc>
        <w:tc>
          <w:tcPr>
            <w:tcW w:w="4531" w:type="dxa"/>
          </w:tcPr>
          <w:p w:rsidR="00153DC5" w:rsidRPr="0039129E" w:rsidRDefault="005E0E94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буклет английской школы.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5E0E94" w:rsidP="008F34C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</w:t>
            </w:r>
          </w:p>
        </w:tc>
        <w:tc>
          <w:tcPr>
            <w:tcW w:w="4531" w:type="dxa"/>
          </w:tcPr>
          <w:p w:rsidR="00153DC5" w:rsidRPr="0039129E" w:rsidRDefault="00153DC5" w:rsidP="00C97BC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Свободное время. 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5E0E94" w:rsidP="00153DC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4531" w:type="dxa"/>
          </w:tcPr>
          <w:p w:rsidR="00153DC5" w:rsidRPr="0039129E" w:rsidRDefault="005E0E94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Игра! Чтение диалога о выборе игры.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5E0E94" w:rsidP="00153DC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</w:t>
            </w:r>
          </w:p>
        </w:tc>
        <w:tc>
          <w:tcPr>
            <w:tcW w:w="4531" w:type="dxa"/>
          </w:tcPr>
          <w:p w:rsidR="00153DC5" w:rsidRPr="0039129E" w:rsidRDefault="005E0E94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Грамматика. Настоящее простое и настоящее продолженное </w:t>
            </w:r>
            <w:proofErr w:type="gramStart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время.</w:t>
            </w:r>
            <w:r w:rsidR="00153DC5"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!</w:t>
            </w:r>
            <w:proofErr w:type="gramEnd"/>
            <w:r w:rsidR="00153DC5"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Чтение диалога о выборе игры.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8F34CF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5</w:t>
            </w:r>
            <w:r w:rsidR="005E0E9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531" w:type="dxa"/>
          </w:tcPr>
          <w:p w:rsidR="00153DC5" w:rsidRPr="0039129E" w:rsidRDefault="005E0E94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Активизация грамматики в речи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8F34CF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5</w:t>
            </w:r>
            <w:r w:rsidR="005E0E9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Скоротаем время! Чтение инструкции к настольной игре.</w:t>
            </w:r>
            <w:r w:rsidR="005E0E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5E0E94" w:rsidRPr="005E0E9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Контрольное чтение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8F34CF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5</w:t>
            </w:r>
            <w:r w:rsidR="005E0E9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Настольные игры. Статья об английских/американских настольных играх.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8F34CF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lastRenderedPageBreak/>
              <w:t>5</w:t>
            </w:r>
            <w:r w:rsidR="005E0E9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Диалог этикетного характера. Покупка подарка.</w:t>
            </w:r>
            <w:r w:rsidR="00C97BCD"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C97BCD" w:rsidRPr="007806F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Контрольное </w:t>
            </w:r>
            <w:proofErr w:type="spellStart"/>
            <w:r w:rsidR="00C97BCD" w:rsidRPr="007806F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аудирование</w:t>
            </w:r>
            <w:proofErr w:type="spellEnd"/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8F34CF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5</w:t>
            </w:r>
            <w:r w:rsidR="005E0E9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с текстом «Кукольное шоу»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8F34CF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5</w:t>
            </w:r>
            <w:r w:rsidR="005E0E94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Самоконтроль. Рефлексия по материалу и освоению речевых умений. Подготовка к тесту.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5E0E94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5E0E94" w:rsidP="00153DC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</w:t>
            </w:r>
          </w:p>
        </w:tc>
        <w:tc>
          <w:tcPr>
            <w:tcW w:w="4531" w:type="dxa"/>
          </w:tcPr>
          <w:p w:rsidR="00153DC5" w:rsidRPr="007806F9" w:rsidRDefault="00153DC5" w:rsidP="00153DC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806F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Контрольная работа №6 по теме «На досуге»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5E0E94" w:rsidP="008F34C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Вчера, сегодня, завтра. В прошлом. Чтение.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8F34CF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6</w:t>
            </w:r>
            <w:r w:rsidR="005E0E94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Грамматика. Прошедшее простое время. Правильные глаголы.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8F34CF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6</w:t>
            </w:r>
            <w:r w:rsidR="005E0E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Грамматика. Прошедшее простое время. Неправильные глаголы.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8F34CF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6</w:t>
            </w:r>
            <w:r w:rsidR="005E0E9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Дух </w:t>
            </w:r>
            <w:proofErr w:type="spellStart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Хеллоуина</w:t>
            </w:r>
            <w:proofErr w:type="spellEnd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Аудирование</w:t>
            </w:r>
            <w:proofErr w:type="spellEnd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чтение – «страшный» рассказ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8F34CF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6</w:t>
            </w:r>
            <w:r w:rsidR="005E0E9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Они были первыми. Биографический текст о </w:t>
            </w:r>
            <w:proofErr w:type="spellStart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У.Диснее</w:t>
            </w:r>
            <w:proofErr w:type="spellEnd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8F34CF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6</w:t>
            </w:r>
            <w:r w:rsidR="005E0E9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Уголок культуры «Человек из стали»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8F34CF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6</w:t>
            </w:r>
            <w:r w:rsidR="005E0E9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Повседневный английский: в бюро находок, развитие диалогической речи</w:t>
            </w:r>
            <w:r w:rsidRPr="0039129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8F34CF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6</w:t>
            </w:r>
            <w:r w:rsidR="005E0E9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Игрушки из </w:t>
            </w:r>
            <w:proofErr w:type="gramStart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прошлого»-</w:t>
            </w:r>
            <w:proofErr w:type="gramEnd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анализ текста, проектная работа по созданию постера об игрушке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8F34CF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6</w:t>
            </w:r>
            <w:r w:rsidR="005E0E94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Самоконтроль. Рефлексия по материалу и освоению речевых умений. Подготовка к тесту.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5E0E94" w:rsidP="00153DC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68</w:t>
            </w:r>
          </w:p>
        </w:tc>
        <w:tc>
          <w:tcPr>
            <w:tcW w:w="4531" w:type="dxa"/>
          </w:tcPr>
          <w:p w:rsidR="00153DC5" w:rsidRPr="007806F9" w:rsidRDefault="00153DC5" w:rsidP="00153DC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806F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Контрольная работа №7по теме «Вчера, сегодня, </w:t>
            </w:r>
            <w:proofErr w:type="gramStart"/>
            <w:r w:rsidRPr="007806F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завтра »</w:t>
            </w:r>
            <w:proofErr w:type="gramEnd"/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5E0E94" w:rsidP="008F34C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69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Чтение буклета с правилами летней школы английского языка. Модальные глаголы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7806F9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8F34CF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7</w:t>
            </w:r>
            <w:r w:rsidR="005E0E94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давай…? Диалог – приглашение. Выдвижение, принятие, отклонение предложений.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8F34CF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7</w:t>
            </w:r>
            <w:r w:rsidR="005E0E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Степени сравнения прилагательных.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8F34CF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7</w:t>
            </w:r>
            <w:r w:rsidR="005E0E9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531" w:type="dxa"/>
          </w:tcPr>
          <w:p w:rsidR="00153DC5" w:rsidRPr="0039129E" w:rsidRDefault="007806F9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Закрепление грамматики в упражнениях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8F34CF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7</w:t>
            </w:r>
            <w:r w:rsidR="005E0E9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Вершины мира. Статья о нью-йоркском небоскребе.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8F34CF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7</w:t>
            </w:r>
            <w:r w:rsidR="005E0E9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0" w:name="OLE_LINK1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Московский зоопарк </w:t>
            </w:r>
            <w:r w:rsidRPr="007806F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Контрольное говорение</w:t>
            </w:r>
            <w:bookmarkEnd w:id="0"/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8F34CF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7</w:t>
            </w:r>
            <w:r w:rsidR="005E0E9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Диалог этикетного характера. Заказ театральных билетов.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7806F9">
        <w:trPr>
          <w:trHeight w:val="957"/>
        </w:trPr>
        <w:tc>
          <w:tcPr>
            <w:tcW w:w="897" w:type="dxa"/>
          </w:tcPr>
          <w:p w:rsidR="00153DC5" w:rsidRPr="0039129E" w:rsidRDefault="00153DC5" w:rsidP="008F34CF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7</w:t>
            </w:r>
            <w:r w:rsidR="005E0E9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4531" w:type="dxa"/>
          </w:tcPr>
          <w:p w:rsidR="00153DC5" w:rsidRPr="007806F9" w:rsidRDefault="00153DC5" w:rsidP="00780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Чисто ли в твоем микрорайоне?</w:t>
            </w:r>
            <w:r w:rsidR="008F34CF"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Самоконтроль. Рефлексия по материалу и освоению речевых умений. Подготовка к тесту.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0E94" w:rsidRPr="0091532F" w:rsidTr="003A4729">
        <w:tc>
          <w:tcPr>
            <w:tcW w:w="897" w:type="dxa"/>
          </w:tcPr>
          <w:p w:rsidR="005E0E94" w:rsidRPr="0039129E" w:rsidRDefault="007806F9" w:rsidP="008F34C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77</w:t>
            </w:r>
          </w:p>
        </w:tc>
        <w:tc>
          <w:tcPr>
            <w:tcW w:w="4531" w:type="dxa"/>
          </w:tcPr>
          <w:p w:rsidR="005E0E94" w:rsidRPr="007806F9" w:rsidRDefault="007806F9" w:rsidP="00153D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06F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Контрольная работа №8 по теме «Правила и </w:t>
            </w:r>
            <w:proofErr w:type="gramStart"/>
            <w:r w:rsidRPr="007806F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инструкции »</w:t>
            </w:r>
            <w:proofErr w:type="gramEnd"/>
          </w:p>
        </w:tc>
        <w:tc>
          <w:tcPr>
            <w:tcW w:w="1219" w:type="dxa"/>
          </w:tcPr>
          <w:p w:rsidR="005E0E94" w:rsidRPr="0039129E" w:rsidRDefault="005E0E94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93" w:type="dxa"/>
          </w:tcPr>
          <w:p w:rsidR="005E0E94" w:rsidRPr="0039129E" w:rsidRDefault="005E0E94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5E0E94" w:rsidRPr="00494786" w:rsidRDefault="005E0E94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:rsidR="00153DC5" w:rsidRPr="005E0E94" w:rsidRDefault="005E0E94" w:rsidP="00153DC5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I</w:t>
            </w:r>
            <w:r w:rsidR="00153DC5" w:rsidRPr="005E0E9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 xml:space="preserve">V </w:t>
            </w:r>
            <w:r w:rsidR="007806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четверть 25</w:t>
            </w:r>
            <w:r w:rsidR="00153DC5" w:rsidRPr="005E0E9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часов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8F34CF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78</w:t>
            </w:r>
          </w:p>
        </w:tc>
        <w:tc>
          <w:tcPr>
            <w:tcW w:w="4531" w:type="dxa"/>
          </w:tcPr>
          <w:p w:rsidR="00153DC5" w:rsidRPr="0039129E" w:rsidRDefault="007806F9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Исчисляемые и неисчисляемые сущ. Выражение количества.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8F34CF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79</w:t>
            </w:r>
          </w:p>
        </w:tc>
        <w:tc>
          <w:tcPr>
            <w:tcW w:w="4531" w:type="dxa"/>
          </w:tcPr>
          <w:p w:rsidR="00153DC5" w:rsidRPr="0039129E" w:rsidRDefault="007806F9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Статья о питании по-английски.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8F34CF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80</w:t>
            </w:r>
          </w:p>
        </w:tc>
        <w:tc>
          <w:tcPr>
            <w:tcW w:w="4531" w:type="dxa"/>
          </w:tcPr>
          <w:p w:rsidR="00153DC5" w:rsidRPr="0039129E" w:rsidRDefault="007806F9" w:rsidP="007806F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 в меню? Заказ блюд по меню. Настоящее простое и настоящее продолженное время.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8F34CF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8</w:t>
            </w:r>
            <w:r w:rsidR="008F34CF"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531" w:type="dxa"/>
          </w:tcPr>
          <w:p w:rsidR="00153DC5" w:rsidRPr="0039129E" w:rsidRDefault="007806F9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Активизация грамматики в речи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8</w:t>
            </w:r>
            <w:r w:rsidR="008F34CF" w:rsidRPr="0039129E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Давай готовить! Чтение – кулинарный </w:t>
            </w: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рецепт.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4E5816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83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Уголок культуры «Места, где можно поесть в Британии».</w:t>
            </w:r>
            <w:r w:rsidR="00C97BCD"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C97BCD" w:rsidRPr="007806F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Контрольное чтение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4E5816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84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Диалог этикетного характера. Заказ столика в ресторане.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4E5816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85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Кулинария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4E5816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86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Грибы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4E5816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87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Самоконтроль. Рефлексия по материалу и освоению речевых умений. Подготовка к тесту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4E5816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88</w:t>
            </w:r>
          </w:p>
        </w:tc>
        <w:tc>
          <w:tcPr>
            <w:tcW w:w="4531" w:type="dxa"/>
          </w:tcPr>
          <w:p w:rsidR="00153DC5" w:rsidRPr="007806F9" w:rsidRDefault="00153DC5" w:rsidP="00153DC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806F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Контрольная работа №9 по теме «Еда и прохладительные </w:t>
            </w:r>
            <w:proofErr w:type="gramStart"/>
            <w:r w:rsidRPr="007806F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напитки »</w:t>
            </w:r>
            <w:proofErr w:type="gramEnd"/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4E5816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89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Планы на каникулы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4E5816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90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Какая погода?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4E5816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91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Настоящее длительное время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4E5816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92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Выходные с удовольствием</w:t>
            </w:r>
            <w:r w:rsidR="00C97BCD"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="00C97BCD" w:rsidRPr="007806F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Контрольное говорение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4E5816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93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Уголок культуры «Эдинбург и его достопримечательности»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4E5816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94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Сочи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4E5816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95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Повседневный английский «Бронирование номера в отеле»</w:t>
            </w:r>
            <w:r w:rsidR="007806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7806F9" w:rsidRPr="007806F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контрольное </w:t>
            </w:r>
            <w:proofErr w:type="spellStart"/>
            <w:r w:rsidR="007806F9" w:rsidRPr="007806F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аудирование</w:t>
            </w:r>
            <w:proofErr w:type="spellEnd"/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4E5816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96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География. Пляжи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4E5816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97</w:t>
            </w:r>
          </w:p>
        </w:tc>
        <w:tc>
          <w:tcPr>
            <w:tcW w:w="4531" w:type="dxa"/>
          </w:tcPr>
          <w:p w:rsidR="00153DC5" w:rsidRPr="007806F9" w:rsidRDefault="00153DC5" w:rsidP="00153DC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806F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Лексико-грамматический тест</w:t>
            </w:r>
            <w:r w:rsidR="007806F9" w:rsidRPr="007806F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№ 10</w:t>
            </w:r>
            <w:r w:rsidRPr="007806F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по теме «Каникулы»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4E5816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98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Подготовка к говорению. 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4E5816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4531" w:type="dxa"/>
          </w:tcPr>
          <w:p w:rsidR="00153DC5" w:rsidRPr="0039129E" w:rsidRDefault="00C97BCD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Мои планы на лето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4E5816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аудирование</w:t>
            </w:r>
            <w:proofErr w:type="spellEnd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«Лето»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4E581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10</w:t>
            </w:r>
            <w:r w:rsidR="004E5816"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Урок-викторина «Вопрос на засыпку?»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494786" w:rsidRDefault="00153DC5" w:rsidP="00153D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3DC5" w:rsidRPr="0091532F" w:rsidTr="003A4729">
        <w:tc>
          <w:tcPr>
            <w:tcW w:w="897" w:type="dxa"/>
          </w:tcPr>
          <w:p w:rsidR="00153DC5" w:rsidRPr="0039129E" w:rsidRDefault="00153DC5" w:rsidP="004E5816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10</w:t>
            </w:r>
            <w:r w:rsidR="004E5816" w:rsidRPr="0039129E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531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 пройденного материала</w:t>
            </w:r>
          </w:p>
        </w:tc>
        <w:tc>
          <w:tcPr>
            <w:tcW w:w="1219" w:type="dxa"/>
          </w:tcPr>
          <w:p w:rsidR="00153DC5" w:rsidRPr="0039129E" w:rsidRDefault="00153DC5" w:rsidP="00153DC5">
            <w:pPr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93" w:type="dxa"/>
          </w:tcPr>
          <w:p w:rsidR="00153DC5" w:rsidRPr="0039129E" w:rsidRDefault="00153DC5" w:rsidP="00153DC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2" w:type="dxa"/>
          </w:tcPr>
          <w:p w:rsidR="00153DC5" w:rsidRPr="0039129E" w:rsidRDefault="00153DC5" w:rsidP="00153DC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91532F" w:rsidRPr="0091532F" w:rsidRDefault="0091532F" w:rsidP="0091532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1532F" w:rsidRPr="0091532F" w:rsidSect="00FE741A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2B1"/>
    <w:rsid w:val="00004579"/>
    <w:rsid w:val="00060B10"/>
    <w:rsid w:val="000715FB"/>
    <w:rsid w:val="00153DC5"/>
    <w:rsid w:val="001D5943"/>
    <w:rsid w:val="00222939"/>
    <w:rsid w:val="002442F0"/>
    <w:rsid w:val="003042A9"/>
    <w:rsid w:val="003231A1"/>
    <w:rsid w:val="00370108"/>
    <w:rsid w:val="0039129E"/>
    <w:rsid w:val="003A4729"/>
    <w:rsid w:val="003E015C"/>
    <w:rsid w:val="004432B1"/>
    <w:rsid w:val="00494786"/>
    <w:rsid w:val="004E5816"/>
    <w:rsid w:val="005165CD"/>
    <w:rsid w:val="00537083"/>
    <w:rsid w:val="00574FF7"/>
    <w:rsid w:val="005E0E94"/>
    <w:rsid w:val="006C0635"/>
    <w:rsid w:val="006D5DA1"/>
    <w:rsid w:val="007806F9"/>
    <w:rsid w:val="007F257C"/>
    <w:rsid w:val="0082188D"/>
    <w:rsid w:val="008E6428"/>
    <w:rsid w:val="008F34CF"/>
    <w:rsid w:val="0091532F"/>
    <w:rsid w:val="009929C0"/>
    <w:rsid w:val="00AC03E1"/>
    <w:rsid w:val="00AE406B"/>
    <w:rsid w:val="00AE570C"/>
    <w:rsid w:val="00B47455"/>
    <w:rsid w:val="00BE504C"/>
    <w:rsid w:val="00C11219"/>
    <w:rsid w:val="00C47722"/>
    <w:rsid w:val="00C673C3"/>
    <w:rsid w:val="00C97BCD"/>
    <w:rsid w:val="00CB3DD9"/>
    <w:rsid w:val="00CC6871"/>
    <w:rsid w:val="00E17252"/>
    <w:rsid w:val="00F4515B"/>
    <w:rsid w:val="00FC69CF"/>
    <w:rsid w:val="00FE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9A5F8-D993-484B-8FA8-28EEBA50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1A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1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318F8-130B-479C-915D-D0C1A61E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Атрощенко</dc:creator>
  <cp:keywords/>
  <dc:description/>
  <cp:lastModifiedBy>Вадим Гадеев</cp:lastModifiedBy>
  <cp:revision>23</cp:revision>
  <cp:lastPrinted>2017-09-03T18:12:00Z</cp:lastPrinted>
  <dcterms:created xsi:type="dcterms:W3CDTF">2013-08-14T09:50:00Z</dcterms:created>
  <dcterms:modified xsi:type="dcterms:W3CDTF">2018-08-29T20:34:00Z</dcterms:modified>
</cp:coreProperties>
</file>