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C" w:rsidRPr="003231A1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1532F" w:rsidRPr="003231A1" w:rsidRDefault="0091532F" w:rsidP="004947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843"/>
        <w:gridCol w:w="751"/>
        <w:gridCol w:w="4289"/>
        <w:gridCol w:w="1256"/>
        <w:gridCol w:w="1678"/>
        <w:gridCol w:w="2099"/>
      </w:tblGrid>
      <w:tr w:rsidR="008F7C5E" w:rsidRPr="003231A1" w:rsidTr="00F92862">
        <w:tc>
          <w:tcPr>
            <w:tcW w:w="843" w:type="dxa"/>
            <w:vMerge w:val="restart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51" w:type="dxa"/>
            <w:vMerge w:val="restart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89" w:type="dxa"/>
            <w:vMerge w:val="restart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56" w:type="dxa"/>
            <w:vMerge w:val="restart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777" w:type="dxa"/>
            <w:gridSpan w:val="2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8F7C5E" w:rsidRPr="003231A1" w:rsidTr="00F92862">
        <w:tc>
          <w:tcPr>
            <w:tcW w:w="843" w:type="dxa"/>
            <w:vMerge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vMerge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39129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F7C5E" w:rsidRPr="003231A1" w:rsidTr="00F92862">
        <w:tc>
          <w:tcPr>
            <w:tcW w:w="843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I </w:t>
            </w: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четверть 24 часа</w:t>
            </w:r>
          </w:p>
        </w:tc>
        <w:tc>
          <w:tcPr>
            <w:tcW w:w="1256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3231A1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Вводный урок «Мой летний опыт»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Члены семьи. Притяжательные местоимения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 другу о себе и своей семье.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Кто ты? Диалог «Запись в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видеоклуб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диалогической речи. Предоставление/запрос информации личного характера.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Моя страна. Статья о Чили. Короткий рассказ о своей стране.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494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Великобритания.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Диалоги этикетного характера. Знакомство, приветствия.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21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</w:t>
            </w:r>
            <w:r w:rsidRPr="003912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 по теме « Кто есть кто?»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Время радости. Приглашение на праздник.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Порядковые числительные. Открытка-приглашение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меня дома. Диалог: переезд в новый дом.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Предлоги места. Описание своей гостиной.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соседству. Мой микрорайон.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Дачи в России.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Знаменитые улицы. 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Диалоги этикетного характера. Заявка на обслуживание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9129E">
              <w:rPr>
                <w:color w:val="000000"/>
                <w:sz w:val="22"/>
                <w:szCs w:val="22"/>
              </w:rPr>
              <w:t>Самоконтроль. Рефлексия по материалу и освоению речевых умений.</w:t>
            </w:r>
          </w:p>
          <w:p w:rsidR="008F7C5E" w:rsidRPr="0039129E" w:rsidRDefault="008F7C5E" w:rsidP="008F7C5E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 w:rsidRPr="0039129E">
              <w:rPr>
                <w:color w:val="000000"/>
                <w:sz w:val="22"/>
                <w:szCs w:val="22"/>
              </w:rPr>
              <w:t>Подготовка к тесту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 2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 Вот и мы»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Повелительное наклонение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на дорогах.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Описание дороги в школу и обратно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уклет о правилах дорожной безопасности.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Модальный глагол</w:t>
            </w: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9129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«уметь</w:t>
            </w:r>
            <w:proofErr w:type="gramStart"/>
            <w:r w:rsidRPr="0039129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движении. Диалог: на уроке вождения.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II </w:t>
            </w: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четверть 24 часа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ветерком! Текст о Михаиле Шумахере.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транспорта в Лондоне.</w:t>
            </w:r>
            <w:r w:rsidRPr="0039129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B2120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Как пройти…? Метро Москвы и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анкт Петербурга.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означает красный цвет? Чтение. Диалог – обмен мнениями.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 3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«Поехали»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и ночь - сутки прочь! Викторина про Гарри Поттера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простое время, тренировочные упражнения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насчет …? Диалог о вкусах и предпочтениях.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Опрос о любимых ТВ-программах. Вопросительные предл. в наст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ростом времени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Мой любимый день. Чтение, диалог, рассказ.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культуры. Анализ текста «Жизнь подростков в Британии»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«Английский в фокусе» в России. Привет! Экстенсивное чтение. Математика. Мир цифр.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№4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«День за днем»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Время праздников. Чтение,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время, отработка в упражнениях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Отпразднуем! Диалог о праздничном вечере.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время: отрицательные, вопросительные предложения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№5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«Праздники»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«Шотландские игры» контрольное чтение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Особые дни. Речь о национальном празднике.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Как заказать цветы.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III </w:t>
            </w:r>
            <w:r w:rsidR="00F928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четверть 30</w:t>
            </w:r>
            <w:r w:rsidRPr="0039129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часов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Английская литература.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Л.Кэррол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 зазеркалье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Свободное время.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буклет английской школы.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Игра! Чтение диалога о выборе игры.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Настоящее простое и настоящее продолженное время.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Скоротаем время! Чтение инструкции к настольной игре.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Настольные игры. Статья об английских/американских настольных играх.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Диалог этикетного характера. Покупка подарка.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Контрольное </w:t>
            </w:r>
            <w:proofErr w:type="spellStart"/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текстом «Кукольное шоу»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№6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«На досуге»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Вчера, сегодня, завтра. В прошлом. Чтение.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Прошедшее простое время. Правильные глаголы.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Грамматика. Прошедшее простое время. Неправильные глаголы.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Дух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Хеллоуина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чтение – «страшный» рассказ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Они были первыми. Биографический текст о У.Диснее.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«Человек из стали»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Повседневный английский: в бюро находок, развитие диалогической речи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Игрушки из прошлого»- анализ текста, проектная работа по созданию постера об игрушке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№7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теме «Вчера, сегодня, завтра 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буклета с правилами летней школы английского языка. Модальные глаголы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давай…? Диалог – приглашение. Выдвижение, принятие, отклонение предложений.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Степени сравнения прилагательных.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Домашние правила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 ли в твоем микрорайоне?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Самоконтроль. Рефлексия по материалу и освоению речевых умений. Подготовка к тесту.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№8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«Правила и инструкции 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Московский зоопарк </w:t>
            </w:r>
            <w:r w:rsidRPr="002B212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89" w:type="dxa"/>
          </w:tcPr>
          <w:p w:rsidR="008F7C5E" w:rsidRPr="00F92862" w:rsidRDefault="00F92862" w:rsidP="00F92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Вершины мира. Статья о нью-йоркском небоскребе.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F92862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89" w:type="dxa"/>
          </w:tcPr>
          <w:p w:rsidR="008F7C5E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Заказ театральных билетов.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2862" w:rsidRPr="0091532F" w:rsidTr="00F92862">
        <w:tc>
          <w:tcPr>
            <w:tcW w:w="843" w:type="dxa"/>
          </w:tcPr>
          <w:p w:rsidR="00F92862" w:rsidRPr="008F7C5E" w:rsidRDefault="00F92862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F92862" w:rsidRPr="008F7C5E" w:rsidRDefault="00F92862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F92862" w:rsidRPr="0039129E" w:rsidRDefault="00F92862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56" w:type="dxa"/>
          </w:tcPr>
          <w:p w:rsidR="00F92862" w:rsidRPr="008F7C5E" w:rsidRDefault="00F92862" w:rsidP="008F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92862" w:rsidRPr="0039129E" w:rsidRDefault="00F92862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099" w:type="dxa"/>
          </w:tcPr>
          <w:p w:rsidR="00F92862" w:rsidRPr="00494786" w:rsidRDefault="00F92862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Исчисляемые и неисчисляемые сущ. Выражение количества.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Статья о питании по-английски. </w:t>
            </w:r>
            <w:proofErr w:type="spellStart"/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Аудирование</w:t>
            </w:r>
            <w:proofErr w:type="spellEnd"/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контрольное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в меню? Заказ блюд по меню. Настоящее простое и настоящее продолженное время.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Давай готовить! Чтение – кулинарный рецепт.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Уголок культуры «Места, где можно поесть в Британии». </w:t>
            </w:r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чтение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этикетного характера. Заказ столика в ресторане.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Кулинария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Самоконтроль. Рефлексия по материалу и освоению речевых умений. Подготовка к тесту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Контрольная работа №9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«Еда и прохладительные напитки 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на каникулы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Какая погода?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Настоящее длительное время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129E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Выходные с удовольствием. </w:t>
            </w:r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Контрольное говорение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Уголок культуры «Эдинбург и его достопримечательности»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Сочи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Повседневный английский «Бронирование номера в отеле»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География. Пляжи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7C5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Лексико-грамматический тест</w:t>
            </w: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 «Каникулы»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говорению.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89" w:type="dxa"/>
          </w:tcPr>
          <w:p w:rsidR="008F7C5E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8F7C5E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Мои планы на лето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9" w:type="dxa"/>
          </w:tcPr>
          <w:p w:rsidR="008F7C5E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8F7C5E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удирование</w:t>
            </w:r>
            <w:proofErr w:type="spellEnd"/>
            <w:r w:rsidR="008F7C5E"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«Лето»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8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12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Урок-викторина «Вопрос на засыпку?»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494786" w:rsidRDefault="008F7C5E" w:rsidP="008F7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89" w:type="dxa"/>
          </w:tcPr>
          <w:p w:rsidR="008F7C5E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Достопримечательности нашего города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C5E" w:rsidRPr="0091532F" w:rsidTr="00F92862">
        <w:tc>
          <w:tcPr>
            <w:tcW w:w="843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89" w:type="dxa"/>
          </w:tcPr>
          <w:p w:rsidR="008F7C5E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настоящего времени</w:t>
            </w:r>
          </w:p>
        </w:tc>
        <w:tc>
          <w:tcPr>
            <w:tcW w:w="1256" w:type="dxa"/>
          </w:tcPr>
          <w:p w:rsidR="008F7C5E" w:rsidRPr="008F7C5E" w:rsidRDefault="008F7C5E" w:rsidP="008F7C5E">
            <w:pPr>
              <w:jc w:val="center"/>
              <w:rPr>
                <w:rFonts w:ascii="Times New Roman" w:hAnsi="Times New Roman" w:cs="Times New Roman"/>
              </w:rPr>
            </w:pPr>
            <w:r w:rsidRPr="008F7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8F7C5E" w:rsidRPr="0039129E" w:rsidRDefault="008F7C5E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2862" w:rsidRPr="0091532F" w:rsidTr="00F92862">
        <w:tc>
          <w:tcPr>
            <w:tcW w:w="843" w:type="dxa"/>
          </w:tcPr>
          <w:p w:rsidR="00F92862" w:rsidRPr="008F7C5E" w:rsidRDefault="00F92862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F92862" w:rsidRPr="008F7C5E" w:rsidRDefault="003E0573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89" w:type="dxa"/>
          </w:tcPr>
          <w:p w:rsidR="00F92862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употребления артиклей</w:t>
            </w:r>
          </w:p>
        </w:tc>
        <w:tc>
          <w:tcPr>
            <w:tcW w:w="1256" w:type="dxa"/>
          </w:tcPr>
          <w:p w:rsidR="00F92862" w:rsidRPr="008F7C5E" w:rsidRDefault="003E0573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F92862" w:rsidRPr="0039129E" w:rsidRDefault="00F92862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F92862" w:rsidRPr="0039129E" w:rsidRDefault="00F92862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E0573" w:rsidRPr="0091532F" w:rsidTr="00F92862">
        <w:tc>
          <w:tcPr>
            <w:tcW w:w="843" w:type="dxa"/>
          </w:tcPr>
          <w:p w:rsidR="003E0573" w:rsidRDefault="003E0573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3E0573" w:rsidRPr="008F7C5E" w:rsidRDefault="003E0573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289" w:type="dxa"/>
          </w:tcPr>
          <w:p w:rsidR="003E0573" w:rsidRPr="0039129E" w:rsidRDefault="003E0573" w:rsidP="008F7C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Резервный урок</w:t>
            </w:r>
          </w:p>
        </w:tc>
        <w:tc>
          <w:tcPr>
            <w:tcW w:w="1256" w:type="dxa"/>
          </w:tcPr>
          <w:p w:rsidR="003E0573" w:rsidRPr="008F7C5E" w:rsidRDefault="003E0573" w:rsidP="008F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678" w:type="dxa"/>
          </w:tcPr>
          <w:p w:rsidR="003E0573" w:rsidRPr="0039129E" w:rsidRDefault="003E0573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9" w:type="dxa"/>
          </w:tcPr>
          <w:p w:rsidR="003E0573" w:rsidRPr="0039129E" w:rsidRDefault="003E0573" w:rsidP="008F7C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1532F" w:rsidRPr="0091532F" w:rsidRDefault="0091532F" w:rsidP="008F7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532F" w:rsidRPr="0091532F" w:rsidSect="00FE741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2B1"/>
    <w:rsid w:val="00004579"/>
    <w:rsid w:val="00060B10"/>
    <w:rsid w:val="000715FB"/>
    <w:rsid w:val="00153DC5"/>
    <w:rsid w:val="001D5943"/>
    <w:rsid w:val="002442F0"/>
    <w:rsid w:val="002B2120"/>
    <w:rsid w:val="003042A9"/>
    <w:rsid w:val="003231A1"/>
    <w:rsid w:val="00370108"/>
    <w:rsid w:val="0039129E"/>
    <w:rsid w:val="003A4729"/>
    <w:rsid w:val="003E015C"/>
    <w:rsid w:val="003E0573"/>
    <w:rsid w:val="004432B1"/>
    <w:rsid w:val="00494786"/>
    <w:rsid w:val="004E5816"/>
    <w:rsid w:val="005165CD"/>
    <w:rsid w:val="00537083"/>
    <w:rsid w:val="00574FF7"/>
    <w:rsid w:val="006C0635"/>
    <w:rsid w:val="006D5DA1"/>
    <w:rsid w:val="007F257C"/>
    <w:rsid w:val="0082188D"/>
    <w:rsid w:val="008E6428"/>
    <w:rsid w:val="008F34CF"/>
    <w:rsid w:val="008F7C5E"/>
    <w:rsid w:val="0091532F"/>
    <w:rsid w:val="009929C0"/>
    <w:rsid w:val="00AC03E1"/>
    <w:rsid w:val="00AE406B"/>
    <w:rsid w:val="00AE570C"/>
    <w:rsid w:val="00B47455"/>
    <w:rsid w:val="00BE504C"/>
    <w:rsid w:val="00C11219"/>
    <w:rsid w:val="00C47722"/>
    <w:rsid w:val="00C673C3"/>
    <w:rsid w:val="00C97BCD"/>
    <w:rsid w:val="00CB3DD9"/>
    <w:rsid w:val="00CC6871"/>
    <w:rsid w:val="00D14129"/>
    <w:rsid w:val="00E17252"/>
    <w:rsid w:val="00F4515B"/>
    <w:rsid w:val="00F92862"/>
    <w:rsid w:val="00FC69CF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C588-A815-438B-8E2F-0A3DACE8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Юлия</cp:lastModifiedBy>
  <cp:revision>24</cp:revision>
  <cp:lastPrinted>2017-09-09T16:40:00Z</cp:lastPrinted>
  <dcterms:created xsi:type="dcterms:W3CDTF">2013-08-14T09:50:00Z</dcterms:created>
  <dcterms:modified xsi:type="dcterms:W3CDTF">2018-08-14T16:11:00Z</dcterms:modified>
</cp:coreProperties>
</file>