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32B4" w14:textId="77777777" w:rsidR="00043D2A" w:rsidRPr="004E2024" w:rsidRDefault="00043D2A" w:rsidP="00043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СОДЕРЖАНИЕ УЧЕБНОГО МАТЕРИАЛА</w:t>
      </w:r>
    </w:p>
    <w:p w14:paraId="389D05B3" w14:textId="77777777" w:rsidR="00043D2A" w:rsidRPr="004E2024" w:rsidRDefault="00043D2A" w:rsidP="00043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10 класс</w:t>
      </w:r>
    </w:p>
    <w:p w14:paraId="7AF0637D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Тема 1.Новая школа - новые ожидания и тревоги. (29ч.)</w:t>
      </w:r>
    </w:p>
    <w:p w14:paraId="7325ACD7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Введение и закрепление НЛЕ. Отработка произношения.</w:t>
      </w:r>
    </w:p>
    <w:p w14:paraId="0764ACD2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Некоторые особенности школьного образования в США и Великобритании.</w:t>
      </w:r>
    </w:p>
    <w:p w14:paraId="3C469961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Школа вчера и сегодня. Дискуссия о школьной форме.</w:t>
      </w: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Лексика по теме «Одежда». Имидж молодого человека. Дискуссия о школьной одежде и необходимости школьной формы.</w:t>
      </w:r>
    </w:p>
    <w:p w14:paraId="7B76F4B4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Повторение времен глагола (настоящее совершенное и простое </w:t>
      </w:r>
      <w:proofErr w:type="gramStart"/>
      <w:r w:rsidRPr="004E2024">
        <w:rPr>
          <w:rFonts w:ascii="Times New Roman" w:eastAsia="Times New Roman" w:hAnsi="Times New Roman" w:cs="Times New Roman"/>
          <w:sz w:val="20"/>
          <w:szCs w:val="20"/>
        </w:rPr>
        <w:t>прошедшее )</w:t>
      </w:r>
      <w:proofErr w:type="gramEnd"/>
      <w:r w:rsidRPr="004E2024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D968EC2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Особенности глагола </w:t>
      </w:r>
      <w:r w:rsidRPr="004E2024">
        <w:rPr>
          <w:rFonts w:ascii="Times New Roman" w:eastAsia="Times New Roman" w:hAnsi="Times New Roman" w:cs="Times New Roman"/>
          <w:sz w:val="20"/>
          <w:szCs w:val="20"/>
          <w:lang w:val="en-US"/>
        </w:rPr>
        <w:t>have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EF7B93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Спорт в жизни подростка. Популярные и экстремальные виды спорта. Безопасность при занятиях спортом. Олимпийские игры. Плюсы и минусы занятий спортом.</w:t>
      </w:r>
    </w:p>
    <w:p w14:paraId="05647ABE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2024">
        <w:rPr>
          <w:rFonts w:ascii="Times New Roman" w:eastAsia="Times New Roman" w:hAnsi="Times New Roman" w:cs="Times New Roman"/>
          <w:sz w:val="20"/>
          <w:szCs w:val="20"/>
        </w:rPr>
        <w:t>Выдающиеся  личности</w:t>
      </w:r>
      <w:proofErr w:type="gramEnd"/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 Российского спорта. Алексей </w:t>
      </w:r>
      <w:proofErr w:type="spellStart"/>
      <w:r w:rsidRPr="004E2024">
        <w:rPr>
          <w:rFonts w:ascii="Times New Roman" w:eastAsia="Times New Roman" w:hAnsi="Times New Roman" w:cs="Times New Roman"/>
          <w:sz w:val="20"/>
          <w:szCs w:val="20"/>
        </w:rPr>
        <w:t>Немов</w:t>
      </w:r>
      <w:proofErr w:type="spellEnd"/>
      <w:r w:rsidRPr="004E20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C5714F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Досуг молодёжи.</w:t>
      </w:r>
    </w:p>
    <w:p w14:paraId="0398DCF0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 Сослагательное наклонение. Условные предложения.</w:t>
      </w:r>
    </w:p>
    <w:p w14:paraId="1A6092C5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 Музыка</w:t>
      </w: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4E2024">
        <w:rPr>
          <w:rFonts w:ascii="Times New Roman" w:eastAsia="Times New Roman" w:hAnsi="Times New Roman" w:cs="Times New Roman"/>
          <w:sz w:val="20"/>
          <w:szCs w:val="20"/>
        </w:rPr>
        <w:t>Музыкальные  направления</w:t>
      </w:r>
      <w:proofErr w:type="gramEnd"/>
      <w:r w:rsidRPr="004E2024">
        <w:rPr>
          <w:rFonts w:ascii="Times New Roman" w:eastAsia="Times New Roman" w:hAnsi="Times New Roman" w:cs="Times New Roman"/>
          <w:sz w:val="20"/>
          <w:szCs w:val="20"/>
        </w:rPr>
        <w:t>. Музыкальные предпочтения.</w:t>
      </w:r>
    </w:p>
    <w:p w14:paraId="05EB5029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Развитие навыков письма - письмо в молодежный журнал.</w:t>
      </w:r>
      <w:bookmarkStart w:id="0" w:name="_GoBack"/>
      <w:bookmarkEnd w:id="0"/>
    </w:p>
    <w:p w14:paraId="2F6ED80A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Повседневная жизнь молодежи.</w:t>
      </w:r>
    </w:p>
    <w:p w14:paraId="4A62B260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Тема 2.Поговорим о семейных ценностях. (25ч.)</w:t>
      </w:r>
    </w:p>
    <w:p w14:paraId="4761F64D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Введение и закрепление НЛЕ по теме.</w:t>
      </w:r>
    </w:p>
    <w:p w14:paraId="1432B141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Развитие навыков чтения и диалогической речи.</w:t>
      </w:r>
    </w:p>
    <w:p w14:paraId="77C6D6D0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Поговорки и пословицы о семье. История моей семьи. Что делает твою семью счастливой? Семейные разногласия. Семейные ссоры. Отношения братьев и сестер.</w:t>
      </w:r>
    </w:p>
    <w:p w14:paraId="222BDF5A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Следует ли родителям выбирать друзей для своих детей?</w:t>
      </w:r>
    </w:p>
    <w:p w14:paraId="082447DB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Памятные семейные даты. Семейные праздники.</w:t>
      </w:r>
    </w:p>
    <w:p w14:paraId="72E54CF6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Словообразование. Неличные формы глаголов. Повторение видовременных форм глагола.</w:t>
      </w:r>
    </w:p>
    <w:p w14:paraId="61C6603E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 3. Цивилизация и </w:t>
      </w:r>
      <w:proofErr w:type="gramStart"/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прогресс.(</w:t>
      </w:r>
      <w:proofErr w:type="gramEnd"/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28ч.)</w:t>
      </w:r>
    </w:p>
    <w:p w14:paraId="12671380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Введение и закрепление НЛЕ по теме.</w:t>
      </w:r>
    </w:p>
    <w:p w14:paraId="1763DB56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Древние цивилизации и археологические открытия.</w:t>
      </w:r>
    </w:p>
    <w:p w14:paraId="6CE230CE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Прогресс и развитие. История некоторых изобретений.</w:t>
      </w:r>
    </w:p>
    <w:p w14:paraId="3C774260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Высокие технологии как часть нашей жизни.</w:t>
      </w:r>
    </w:p>
    <w:p w14:paraId="463A3A4F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Влияние человека на окружающую среду и на жизнь планеты.</w:t>
      </w:r>
    </w:p>
    <w:p w14:paraId="42DBD5F2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Нравственный аспект научно-технического прогресса.</w:t>
      </w:r>
    </w:p>
    <w:p w14:paraId="06AB7850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Рукотворные чудеса света.</w:t>
      </w:r>
    </w:p>
    <w:p w14:paraId="7B334EE7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Модальные глаголы. Инфинитив.</w:t>
      </w:r>
    </w:p>
    <w:p w14:paraId="7A66FCCF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Степени сравнения прилагательных.</w:t>
      </w:r>
    </w:p>
    <w:p w14:paraId="5BFD8C01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 4. Мир твоих </w:t>
      </w:r>
      <w:proofErr w:type="gramStart"/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возможностей.(</w:t>
      </w:r>
      <w:proofErr w:type="gramEnd"/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22ч.)</w:t>
      </w:r>
    </w:p>
    <w:p w14:paraId="28F0F77A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Введение и закрепление НЛЕ по теме.</w:t>
      </w:r>
    </w:p>
    <w:p w14:paraId="3F52D97D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Далеко от дома. Образование за границей. Программа обмена для школьников.</w:t>
      </w:r>
    </w:p>
    <w:p w14:paraId="686E65E7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Место, где ты еще не был.</w:t>
      </w:r>
    </w:p>
    <w:p w14:paraId="6E48326C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История и </w:t>
      </w:r>
      <w:proofErr w:type="gramStart"/>
      <w:r w:rsidRPr="004E2024">
        <w:rPr>
          <w:rFonts w:ascii="Times New Roman" w:eastAsia="Times New Roman" w:hAnsi="Times New Roman" w:cs="Times New Roman"/>
          <w:sz w:val="20"/>
          <w:szCs w:val="20"/>
        </w:rPr>
        <w:t>современность  лондонского</w:t>
      </w:r>
      <w:proofErr w:type="gramEnd"/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 метро.</w:t>
      </w:r>
    </w:p>
    <w:p w14:paraId="62C33B77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Способы путешествий. Преимущества и недостатки средств передвижения.</w:t>
      </w:r>
    </w:p>
    <w:p w14:paraId="76CD2329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Манеры. Правила поведения. Стиль поведения.</w:t>
      </w:r>
    </w:p>
    <w:p w14:paraId="36CAE16B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Некоторые особенности поведения англичан.</w:t>
      </w:r>
    </w:p>
    <w:p w14:paraId="203693B9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Культурный шок. Восприятие нами непонятных явлений другой культуры.</w:t>
      </w:r>
    </w:p>
    <w:p w14:paraId="68CDEF7B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Формирование и отработка монологической речи.</w:t>
      </w:r>
    </w:p>
    <w:p w14:paraId="3F692244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Формирование навыков письменной речи.</w:t>
      </w:r>
    </w:p>
    <w:p w14:paraId="3F5469B6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Грамматические конструкции для выражения предпочтения и цели</w:t>
      </w:r>
    </w:p>
    <w:p w14:paraId="2468513F" w14:textId="77777777" w:rsidR="00043D2A" w:rsidRPr="004E2024" w:rsidRDefault="00043D2A" w:rsidP="00043D2A">
      <w:pPr>
        <w:tabs>
          <w:tab w:val="left" w:pos="0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Конструкция</w:t>
      </w:r>
      <w:r w:rsidRPr="004E20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be used </w:t>
      </w:r>
      <w:proofErr w:type="gramStart"/>
      <w:r w:rsidRPr="004E2024">
        <w:rPr>
          <w:rFonts w:ascii="Times New Roman" w:eastAsia="Times New Roman" w:hAnsi="Times New Roman" w:cs="Times New Roman"/>
          <w:sz w:val="20"/>
          <w:szCs w:val="20"/>
          <w:lang w:val="en-US"/>
        </w:rPr>
        <w:t>to.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4E20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to</w:t>
      </w:r>
      <w:proofErr w:type="gramEnd"/>
      <w:r w:rsidRPr="004E20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get.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Союзные и вводные слова.</w:t>
      </w:r>
    </w:p>
    <w:p w14:paraId="5101A777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Предлоги со средствами передвижения. </w:t>
      </w:r>
    </w:p>
    <w:p w14:paraId="4782684E" w14:textId="77777777" w:rsidR="00043D2A" w:rsidRPr="004E2024" w:rsidRDefault="00043D2A" w:rsidP="00043D2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0E85DA3" w14:textId="77777777" w:rsidR="00043D2A" w:rsidRPr="004E2024" w:rsidRDefault="00043D2A" w:rsidP="00043D2A">
      <w:pPr>
        <w:shd w:val="clear" w:color="auto" w:fill="FFFFFF"/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Планируемые результаты</w:t>
      </w:r>
    </w:p>
    <w:p w14:paraId="1D5D263C" w14:textId="77777777" w:rsidR="00043D2A" w:rsidRPr="004E2024" w:rsidRDefault="00043D2A" w:rsidP="00043D2A">
      <w:pPr>
        <w:shd w:val="clear" w:color="auto" w:fill="FFFFFF"/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90948E" w14:textId="77777777" w:rsidR="00043D2A" w:rsidRPr="004E2024" w:rsidRDefault="00043D2A" w:rsidP="00043D2A">
      <w:pPr>
        <w:pStyle w:val="2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Планируемы результаты</w:t>
      </w:r>
    </w:p>
    <w:p w14:paraId="5A9FCD5F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4E202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F96A1C9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>•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14:paraId="10C9618E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lastRenderedPageBreak/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осознание возможностей самореализации средствами иностранного языка; </w:t>
      </w:r>
    </w:p>
    <w:p w14:paraId="18B04DA5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стремление к совершенствованию собственной речевой культуры в целом; </w:t>
      </w:r>
    </w:p>
    <w:p w14:paraId="3E9F6A3D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формирование коммуникативной компетенции в межкультурной и межэтнической коммуникации; </w:t>
      </w:r>
    </w:p>
    <w:p w14:paraId="04BB81F4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развитие таких качеств, как воля, целеустремленность, креативность, инициативность, </w:t>
      </w:r>
      <w:proofErr w:type="spellStart"/>
      <w:r w:rsidRPr="004E2024"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  <w:r w:rsidRPr="004E2024">
        <w:rPr>
          <w:rFonts w:ascii="Times New Roman" w:hAnsi="Times New Roman" w:cs="Times New Roman"/>
          <w:sz w:val="20"/>
          <w:szCs w:val="20"/>
        </w:rPr>
        <w:t xml:space="preserve">, трудолюбие, дисциплинированность; </w:t>
      </w:r>
    </w:p>
    <w:p w14:paraId="28750E50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формирование общекультурной и этнической идентичности как составляющих гражданской идентичности личности; </w:t>
      </w:r>
    </w:p>
    <w:p w14:paraId="2DB2CE08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4E2024">
        <w:rPr>
          <w:rFonts w:ascii="Times New Roman" w:hAnsi="Times New Roman" w:cs="Times New Roman"/>
          <w:sz w:val="20"/>
          <w:szCs w:val="20"/>
        </w:rPr>
        <w:br/>
        <w:t xml:space="preserve">иной культуры; осознание себя гражданином своей страны и мира; </w:t>
      </w:r>
    </w:p>
    <w:p w14:paraId="3F96E0DF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14:paraId="1A3DAE4B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2024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4E2024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Pr="004E202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B544092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развитие умения планировать свое речевое и неречевое поведение; </w:t>
      </w:r>
    </w:p>
    <w:p w14:paraId="7A3E0C42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14:paraId="39693D68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14:paraId="15659B52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4E2024">
        <w:rPr>
          <w:rFonts w:ascii="Times New Roman" w:hAnsi="Times New Roman" w:cs="Times New Roman"/>
          <w:sz w:val="20"/>
          <w:szCs w:val="20"/>
        </w:rPr>
        <w:t>/по ключевым словам</w:t>
      </w:r>
      <w:proofErr w:type="gramEnd"/>
      <w:r w:rsidRPr="004E2024">
        <w:rPr>
          <w:rFonts w:ascii="Times New Roman" w:hAnsi="Times New Roman" w:cs="Times New Roman"/>
          <w:sz w:val="20"/>
          <w:szCs w:val="20"/>
        </w:rPr>
        <w:t xml:space="preserve">, выделять основную мысль, главные факты, </w:t>
      </w:r>
      <w:r w:rsidRPr="004E2024">
        <w:rPr>
          <w:rFonts w:ascii="Times New Roman" w:hAnsi="Times New Roman" w:cs="Times New Roman"/>
          <w:sz w:val="20"/>
          <w:szCs w:val="20"/>
        </w:rPr>
        <w:br/>
        <w:t xml:space="preserve">опуская второстепенные, устанавливать логическую последовательность основных фактов; </w:t>
      </w:r>
    </w:p>
    <w:p w14:paraId="760458C6" w14:textId="77777777" w:rsidR="00043D2A" w:rsidRPr="004E2024" w:rsidRDefault="00043D2A" w:rsidP="00043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024">
        <w:rPr>
          <w:rFonts w:ascii="Times New Roman" w:hAnsi="Times New Roman" w:cs="Times New Roman"/>
          <w:sz w:val="20"/>
          <w:szCs w:val="20"/>
        </w:rPr>
        <w:t xml:space="preserve">• </w:t>
      </w:r>
      <w:r w:rsidRPr="004E2024">
        <w:rPr>
          <w:rFonts w:ascii="Times New Roman" w:hAnsi="Times New Roman" w:cs="Times New Roman"/>
          <w:sz w:val="20"/>
          <w:szCs w:val="20"/>
        </w:rPr>
        <w:tab/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14:paraId="1FCEA8C8" w14:textId="77777777" w:rsidR="00043D2A" w:rsidRPr="004E2024" w:rsidRDefault="00043D2A" w:rsidP="00043D2A">
      <w:pPr>
        <w:shd w:val="clear" w:color="auto" w:fill="FFFFFF"/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2DB614" w14:textId="77777777" w:rsidR="00043D2A" w:rsidRPr="004E2024" w:rsidRDefault="00043D2A" w:rsidP="00043D2A">
      <w:pPr>
        <w:shd w:val="clear" w:color="auto" w:fill="FFFFFF"/>
        <w:spacing w:after="0" w:line="240" w:lineRule="auto"/>
        <w:ind w:firstLine="77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Предметные результаты:</w:t>
      </w:r>
    </w:p>
    <w:p w14:paraId="32AF0AA9" w14:textId="77777777" w:rsidR="00043D2A" w:rsidRPr="004E2024" w:rsidRDefault="00043D2A" w:rsidP="00043D2A">
      <w:pPr>
        <w:shd w:val="clear" w:color="auto" w:fill="FFFFFF"/>
        <w:spacing w:after="0" w:line="240" w:lineRule="auto"/>
        <w:ind w:firstLine="77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38D6BB" w14:textId="77777777" w:rsidR="00043D2A" w:rsidRPr="004E2024" w:rsidRDefault="00043D2A" w:rsidP="00043D2A">
      <w:pPr>
        <w:shd w:val="clear" w:color="auto" w:fill="FFFFFF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результате изучения иностранного языка на </w:t>
      </w:r>
      <w:r w:rsidRPr="004E20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базовом </w:t>
      </w:r>
      <w:r w:rsidRPr="004E202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уровне</w:t>
      </w:r>
      <w:r w:rsidRPr="004E202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gramStart"/>
      <w:r w:rsidRPr="004E202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обучающийся  должен</w:t>
      </w:r>
      <w:proofErr w:type="gramEnd"/>
    </w:p>
    <w:p w14:paraId="1F92758A" w14:textId="77777777" w:rsidR="00043D2A" w:rsidRPr="004E2024" w:rsidRDefault="00043D2A" w:rsidP="00043D2A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знать/понимать:</w:t>
      </w:r>
    </w:p>
    <w:p w14:paraId="50B3EC0D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значения</w:t>
      </w: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лексических</w:t>
      </w: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21738A70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значение</w:t>
      </w: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изученных</w:t>
      </w: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грамматических</w:t>
      </w: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14:paraId="6892AAC0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страноведческую</w:t>
      </w: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14:paraId="5DAD6D34" w14:textId="77777777" w:rsidR="00043D2A" w:rsidRPr="004E2024" w:rsidRDefault="00043D2A" w:rsidP="00043D2A">
      <w:pPr>
        <w:pStyle w:val="a3"/>
        <w:spacing w:after="0"/>
        <w:ind w:firstLine="77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t>уметь:</w:t>
      </w:r>
    </w:p>
    <w:p w14:paraId="61433B7B" w14:textId="77777777" w:rsidR="00043D2A" w:rsidRPr="004E2024" w:rsidRDefault="00043D2A" w:rsidP="00043D2A">
      <w:pPr>
        <w:pStyle w:val="a3"/>
        <w:spacing w:after="0"/>
        <w:ind w:firstLine="77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>говорение</w:t>
      </w:r>
    </w:p>
    <w:p w14:paraId="6B4DC47C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14:paraId="2177AAFB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страны/своего города и страны/стран изучаемого языка;</w:t>
      </w:r>
    </w:p>
    <w:p w14:paraId="06E72240" w14:textId="77777777" w:rsidR="00043D2A" w:rsidRPr="004E2024" w:rsidRDefault="00043D2A" w:rsidP="00043D2A">
      <w:pPr>
        <w:pStyle w:val="a3"/>
        <w:spacing w:after="0"/>
        <w:ind w:firstLine="77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>аудирование</w:t>
      </w:r>
      <w:proofErr w:type="spellEnd"/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6C19942A" w14:textId="77777777" w:rsidR="00043D2A" w:rsidRPr="004E2024" w:rsidRDefault="00043D2A" w:rsidP="00043D2A">
      <w:pPr>
        <w:pStyle w:val="a3"/>
        <w:spacing w:after="0"/>
        <w:ind w:firstLine="77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чтение: </w:t>
      </w:r>
      <w:r w:rsidRPr="004E2024">
        <w:rPr>
          <w:rFonts w:ascii="Times New Roman" w:eastAsia="Times New Roman" w:hAnsi="Times New Roman" w:cs="Times New Roman"/>
          <w:sz w:val="20"/>
          <w:szCs w:val="20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2C5601D3" w14:textId="77777777" w:rsidR="00043D2A" w:rsidRPr="004E2024" w:rsidRDefault="00043D2A" w:rsidP="00043D2A">
      <w:pPr>
        <w:pStyle w:val="a3"/>
        <w:spacing w:after="0"/>
        <w:ind w:firstLine="77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i/>
          <w:sz w:val="20"/>
          <w:szCs w:val="20"/>
        </w:rPr>
        <w:t>письменная речь</w:t>
      </w:r>
    </w:p>
    <w:p w14:paraId="7A90CB26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1FCE664B" w14:textId="77777777" w:rsidR="00043D2A" w:rsidRPr="004E2024" w:rsidRDefault="00043D2A" w:rsidP="00043D2A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14:paraId="4C371DE4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общения с представителями других стран, ориентации в современном поликультурном мире;</w:t>
      </w:r>
    </w:p>
    <w:p w14:paraId="79829B13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 xml:space="preserve">- получения сведений из иноязычных источников информации (в том числе </w:t>
      </w:r>
      <w:proofErr w:type="gramStart"/>
      <w:r w:rsidRPr="004E2024">
        <w:rPr>
          <w:rFonts w:ascii="Times New Roman" w:eastAsia="Times New Roman" w:hAnsi="Times New Roman" w:cs="Times New Roman"/>
          <w:sz w:val="20"/>
          <w:szCs w:val="20"/>
        </w:rPr>
        <w:t>через  Интернет</w:t>
      </w:r>
      <w:proofErr w:type="gramEnd"/>
      <w:r w:rsidRPr="004E2024">
        <w:rPr>
          <w:rFonts w:ascii="Times New Roman" w:eastAsia="Times New Roman" w:hAnsi="Times New Roman" w:cs="Times New Roman"/>
          <w:sz w:val="20"/>
          <w:szCs w:val="20"/>
        </w:rPr>
        <w:t>), необходимых в образовательных и самообразовательных целях;</w:t>
      </w:r>
    </w:p>
    <w:p w14:paraId="228433A5" w14:textId="77777777" w:rsidR="00043D2A" w:rsidRPr="004E2024" w:rsidRDefault="00043D2A" w:rsidP="00043D2A">
      <w:pPr>
        <w:pStyle w:val="a3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024">
        <w:rPr>
          <w:rFonts w:ascii="Times New Roman" w:eastAsia="Times New Roman" w:hAnsi="Times New Roman" w:cs="Times New Roman"/>
          <w:sz w:val="20"/>
          <w:szCs w:val="20"/>
        </w:rPr>
        <w:t>- расширения возможностей в выборе будущей профессиональ</w:t>
      </w:r>
      <w:r w:rsidRPr="004E2024">
        <w:rPr>
          <w:rFonts w:ascii="Times New Roman" w:hAnsi="Times New Roman" w:cs="Times New Roman"/>
          <w:sz w:val="20"/>
          <w:szCs w:val="20"/>
        </w:rPr>
        <w:t>ной деятельности.</w:t>
      </w:r>
    </w:p>
    <w:p w14:paraId="44BE11A4" w14:textId="77777777" w:rsidR="0055720F" w:rsidRDefault="0055720F"/>
    <w:sectPr w:rsidR="0055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A"/>
    <w:rsid w:val="00043D2A"/>
    <w:rsid w:val="00064C55"/>
    <w:rsid w:val="004E2024"/>
    <w:rsid w:val="005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FF5F"/>
  <w15:chartTrackingRefBased/>
  <w15:docId w15:val="{80B16DE3-DF75-455A-A3EC-748CDDF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3D2A"/>
    <w:pPr>
      <w:spacing w:after="120" w:line="276" w:lineRule="auto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3D2A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3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3D2A"/>
  </w:style>
  <w:style w:type="paragraph" w:styleId="a5">
    <w:name w:val="Balloon Text"/>
    <w:basedOn w:val="a"/>
    <w:link w:val="a6"/>
    <w:uiPriority w:val="99"/>
    <w:semiHidden/>
    <w:unhideWhenUsed/>
    <w:rsid w:val="004E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Гадеев</dc:creator>
  <cp:keywords/>
  <dc:description/>
  <cp:lastModifiedBy>Вадим Гадеев</cp:lastModifiedBy>
  <cp:revision>3</cp:revision>
  <cp:lastPrinted>2017-09-10T18:38:00Z</cp:lastPrinted>
  <dcterms:created xsi:type="dcterms:W3CDTF">2016-09-25T18:29:00Z</dcterms:created>
  <dcterms:modified xsi:type="dcterms:W3CDTF">2017-09-10T18:39:00Z</dcterms:modified>
</cp:coreProperties>
</file>