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3C" w:rsidRDefault="007F613C" w:rsidP="008D4F98">
      <w:pPr>
        <w:pStyle w:val="c1"/>
        <w:shd w:val="clear" w:color="auto" w:fill="FFFFFF"/>
        <w:spacing w:before="0" w:beforeAutospacing="0" w:after="0" w:afterAutospacing="0" w:line="276" w:lineRule="auto"/>
        <w:ind w:left="710"/>
        <w:jc w:val="center"/>
        <w:rPr>
          <w:rStyle w:val="c39"/>
          <w:b/>
          <w:bCs/>
          <w:color w:val="000000"/>
        </w:rPr>
      </w:pPr>
      <w:r w:rsidRPr="008D4F98">
        <w:rPr>
          <w:rStyle w:val="c39"/>
          <w:b/>
          <w:bCs/>
          <w:color w:val="000000"/>
        </w:rPr>
        <w:t xml:space="preserve">Пояснительная </w:t>
      </w:r>
      <w:r w:rsidR="002B72F6">
        <w:rPr>
          <w:rStyle w:val="c39"/>
          <w:b/>
          <w:bCs/>
          <w:color w:val="000000"/>
        </w:rPr>
        <w:t>записка</w:t>
      </w:r>
    </w:p>
    <w:p w:rsidR="007E7299" w:rsidRPr="008D4F98" w:rsidRDefault="007E7299" w:rsidP="008D4F98">
      <w:pPr>
        <w:pStyle w:val="c1"/>
        <w:shd w:val="clear" w:color="auto" w:fill="FFFFFF"/>
        <w:spacing w:before="0" w:beforeAutospacing="0" w:after="0" w:afterAutospacing="0" w:line="276" w:lineRule="auto"/>
        <w:ind w:left="710"/>
        <w:jc w:val="center"/>
        <w:rPr>
          <w:color w:val="000000"/>
        </w:rPr>
      </w:pPr>
    </w:p>
    <w:p w:rsidR="007F613C" w:rsidRPr="008D4F98" w:rsidRDefault="007F613C" w:rsidP="00C71DEF">
      <w:pPr>
        <w:pStyle w:val="c3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1"/>
          <w:color w:val="000000"/>
        </w:rPr>
      </w:pPr>
      <w:r w:rsidRPr="008D4F98">
        <w:rPr>
          <w:rStyle w:val="c21"/>
          <w:color w:val="000000"/>
        </w:rPr>
        <w:t>Рабочая программа по русскому языку составлена на основании следующих нормативных документов:</w:t>
      </w:r>
    </w:p>
    <w:p w:rsidR="007F613C" w:rsidRPr="008D4F98" w:rsidRDefault="007F613C" w:rsidP="00C71DEF">
      <w:pPr>
        <w:pStyle w:val="c30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8D4F98">
        <w:rPr>
          <w:rStyle w:val="c21"/>
          <w:color w:val="000000"/>
        </w:rPr>
        <w:t>Федерального государственного образовательного стандарта основного общего образования.</w:t>
      </w:r>
    </w:p>
    <w:p w:rsidR="007F613C" w:rsidRPr="008D4F98" w:rsidRDefault="007F613C" w:rsidP="00C71DEF">
      <w:pPr>
        <w:pStyle w:val="c3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8D4F98">
        <w:rPr>
          <w:rStyle w:val="c21"/>
          <w:color w:val="000000"/>
        </w:rPr>
        <w:t>Примерной программы по русскому языку основного общего образования.</w:t>
      </w:r>
    </w:p>
    <w:p w:rsidR="007E7299" w:rsidRDefault="007F613C" w:rsidP="00C71DEF">
      <w:pPr>
        <w:pStyle w:val="c3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8D4F98">
        <w:rPr>
          <w:rStyle w:val="c21"/>
          <w:color w:val="000000"/>
        </w:rPr>
        <w:t xml:space="preserve">Авторской программы по русскому языку для основной школы авторов Т.А. </w:t>
      </w:r>
      <w:proofErr w:type="spellStart"/>
      <w:r w:rsidRPr="008D4F98">
        <w:rPr>
          <w:rStyle w:val="c21"/>
          <w:color w:val="000000"/>
        </w:rPr>
        <w:t>Ладыженской</w:t>
      </w:r>
      <w:proofErr w:type="spellEnd"/>
      <w:r w:rsidRPr="008D4F98">
        <w:rPr>
          <w:rStyle w:val="c21"/>
          <w:color w:val="000000"/>
        </w:rPr>
        <w:t xml:space="preserve">, М.Т. Баранова, Л.А. </w:t>
      </w:r>
      <w:proofErr w:type="spellStart"/>
      <w:r w:rsidRPr="008D4F98">
        <w:rPr>
          <w:rStyle w:val="c21"/>
          <w:color w:val="000000"/>
        </w:rPr>
        <w:t>Тростенцовой</w:t>
      </w:r>
      <w:proofErr w:type="spellEnd"/>
      <w:r w:rsidRPr="008D4F98">
        <w:rPr>
          <w:rStyle w:val="c21"/>
          <w:color w:val="000000"/>
        </w:rPr>
        <w:t>.</w:t>
      </w:r>
    </w:p>
    <w:p w:rsidR="007F613C" w:rsidRPr="007E7299" w:rsidRDefault="00102D65" w:rsidP="00C71DEF">
      <w:pPr>
        <w:pStyle w:val="c3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>
        <w:rPr>
          <w:rStyle w:val="c21"/>
          <w:color w:val="000000"/>
        </w:rPr>
        <w:t>Учебного плана МБОУ</w:t>
      </w:r>
      <w:r w:rsidR="007F613C" w:rsidRPr="007E7299">
        <w:rPr>
          <w:rStyle w:val="c21"/>
          <w:color w:val="000000"/>
        </w:rPr>
        <w:t xml:space="preserve"> «</w:t>
      </w:r>
      <w:r w:rsidR="00C71DEF">
        <w:rPr>
          <w:rStyle w:val="c21"/>
          <w:color w:val="000000"/>
        </w:rPr>
        <w:t>Центр образования №15</w:t>
      </w:r>
      <w:r w:rsidR="007F613C" w:rsidRPr="007E7299">
        <w:rPr>
          <w:rStyle w:val="c21"/>
          <w:color w:val="000000"/>
        </w:rPr>
        <w:t>» на 201</w:t>
      </w:r>
      <w:r w:rsidR="00C950AF" w:rsidRPr="007E7299">
        <w:rPr>
          <w:rStyle w:val="c21"/>
          <w:color w:val="000000"/>
        </w:rPr>
        <w:t>8</w:t>
      </w:r>
      <w:r w:rsidR="007F613C" w:rsidRPr="007E7299">
        <w:rPr>
          <w:rStyle w:val="c21"/>
          <w:color w:val="000000"/>
        </w:rPr>
        <w:t xml:space="preserve"> – 201</w:t>
      </w:r>
      <w:r w:rsidR="00C950AF" w:rsidRPr="007E7299">
        <w:rPr>
          <w:rStyle w:val="c21"/>
          <w:color w:val="000000"/>
        </w:rPr>
        <w:t>9</w:t>
      </w:r>
      <w:r w:rsidR="007F613C" w:rsidRPr="007E7299">
        <w:rPr>
          <w:rStyle w:val="c21"/>
          <w:color w:val="000000"/>
        </w:rPr>
        <w:t xml:space="preserve"> учебный год.</w:t>
      </w:r>
    </w:p>
    <w:p w:rsidR="008F7E4A" w:rsidRPr="008D4F98" w:rsidRDefault="008F7E4A" w:rsidP="00C71DE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50AF" w:rsidRPr="008D4F98" w:rsidRDefault="008F7E4A" w:rsidP="00C71DE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F98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322895" w:rsidRPr="00322895" w:rsidRDefault="00322895" w:rsidP="00C71DEF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0" w:firstLine="426"/>
        <w:jc w:val="both"/>
        <w:rPr>
          <w:color w:val="000000" w:themeColor="text1"/>
        </w:rPr>
      </w:pPr>
      <w:r w:rsidRPr="00322895">
        <w:t xml:space="preserve">Учебник «Русский язык. 5 класс. Учебник для общеобразовательных учреждений. в 2 ч./ (Т. А. </w:t>
      </w:r>
      <w:proofErr w:type="spellStart"/>
      <w:r w:rsidRPr="00322895">
        <w:t>Ладыженская</w:t>
      </w:r>
      <w:proofErr w:type="spellEnd"/>
      <w:r w:rsidRPr="00322895">
        <w:t xml:space="preserve">, М. Т. Баранов, Л. А. </w:t>
      </w:r>
      <w:proofErr w:type="spellStart"/>
      <w:r w:rsidRPr="00322895">
        <w:t>Тростенцова</w:t>
      </w:r>
      <w:proofErr w:type="spellEnd"/>
      <w:r w:rsidRPr="00322895">
        <w:t xml:space="preserve"> и др.; науч. ред. Н. М. </w:t>
      </w:r>
      <w:proofErr w:type="spellStart"/>
      <w:r w:rsidRPr="00322895">
        <w:t>Шанский</w:t>
      </w:r>
      <w:proofErr w:type="spellEnd"/>
      <w:r w:rsidRPr="00322895">
        <w:t xml:space="preserve">). – М.: Просвещение, 2012 г. </w:t>
      </w:r>
    </w:p>
    <w:p w:rsidR="00322895" w:rsidRPr="00063FB6" w:rsidRDefault="00322895" w:rsidP="00C71DEF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0" w:firstLine="426"/>
        <w:jc w:val="both"/>
        <w:rPr>
          <w:color w:val="000000" w:themeColor="text1"/>
        </w:rPr>
      </w:pPr>
      <w:r w:rsidRPr="00322895">
        <w:t>Рабочая тетрадь 5 класс Е. А. Ефремова. (ФГОС) Русский язык. Пособие для уч</w:t>
      </w:r>
      <w:r>
        <w:t>ебных</w:t>
      </w:r>
      <w:r w:rsidRPr="00322895">
        <w:t xml:space="preserve"> общеобразоват</w:t>
      </w:r>
      <w:r>
        <w:t>ельных</w:t>
      </w:r>
      <w:r w:rsidRPr="00322895">
        <w:t xml:space="preserve"> учрежд</w:t>
      </w:r>
      <w:r>
        <w:t>ений</w:t>
      </w:r>
      <w:r w:rsidRPr="00322895">
        <w:t xml:space="preserve"> – М.: Просвещение, 2012г. </w:t>
      </w:r>
    </w:p>
    <w:p w:rsidR="00063FB6" w:rsidRPr="00322895" w:rsidRDefault="00AF300D" w:rsidP="00C71DEF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0" w:firstLine="426"/>
        <w:jc w:val="both"/>
        <w:rPr>
          <w:color w:val="000000" w:themeColor="text1"/>
        </w:rPr>
      </w:pPr>
      <w:hyperlink r:id="rId5" w:tgtFrame="_blank" w:tooltip="Русский язык. Рабочие программы. Предметная линия учебников Т. А. Ладыженской, М. Т. Баранова, Л. А.Тростенцовой и других. 5-9 классы" w:history="1">
        <w:r w:rsidR="00063FB6" w:rsidRPr="00063FB6">
          <w:rPr>
            <w:rStyle w:val="aa"/>
            <w:color w:val="auto"/>
            <w:u w:val="none"/>
            <w:shd w:val="clear" w:color="auto" w:fill="FFFFFF"/>
          </w:rPr>
          <w:t xml:space="preserve">Рабочие программы. Предметная линия учебников Т. А. </w:t>
        </w:r>
        <w:proofErr w:type="spellStart"/>
        <w:r w:rsidR="00063FB6" w:rsidRPr="00063FB6">
          <w:rPr>
            <w:rStyle w:val="aa"/>
            <w:color w:val="auto"/>
            <w:u w:val="none"/>
            <w:shd w:val="clear" w:color="auto" w:fill="FFFFFF"/>
          </w:rPr>
          <w:t>Ладыженской</w:t>
        </w:r>
        <w:proofErr w:type="spellEnd"/>
        <w:r w:rsidR="00063FB6" w:rsidRPr="00063FB6">
          <w:rPr>
            <w:rStyle w:val="aa"/>
            <w:color w:val="auto"/>
            <w:u w:val="none"/>
            <w:shd w:val="clear" w:color="auto" w:fill="FFFFFF"/>
          </w:rPr>
          <w:t xml:space="preserve">, М. Т. Баранова, Л. </w:t>
        </w:r>
        <w:proofErr w:type="spellStart"/>
        <w:r w:rsidR="00063FB6" w:rsidRPr="00063FB6">
          <w:rPr>
            <w:rStyle w:val="aa"/>
            <w:color w:val="auto"/>
            <w:u w:val="none"/>
            <w:shd w:val="clear" w:color="auto" w:fill="FFFFFF"/>
          </w:rPr>
          <w:t>А.Тростенцовой</w:t>
        </w:r>
        <w:proofErr w:type="spellEnd"/>
        <w:r w:rsidR="00063FB6" w:rsidRPr="00063FB6">
          <w:rPr>
            <w:rStyle w:val="aa"/>
            <w:color w:val="auto"/>
            <w:u w:val="none"/>
            <w:shd w:val="clear" w:color="auto" w:fill="FFFFFF"/>
          </w:rPr>
          <w:t xml:space="preserve"> и других. 5-9 классы</w:t>
        </w:r>
      </w:hyperlink>
      <w:r w:rsidR="00063FB6" w:rsidRPr="00063FB6">
        <w:t xml:space="preserve">. </w:t>
      </w:r>
      <w:r w:rsidR="00063FB6" w:rsidRPr="00423C2B">
        <w:t>М.: - Просвещение, 2016 (электронный вариант)</w:t>
      </w:r>
    </w:p>
    <w:p w:rsidR="00322895" w:rsidRDefault="00322895" w:rsidP="00C71DE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2F6" w:rsidRPr="002B72F6" w:rsidRDefault="002B72F6" w:rsidP="00C71DEF">
      <w:pPr>
        <w:tabs>
          <w:tab w:val="left" w:pos="7230"/>
        </w:tabs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2F6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2B72F6" w:rsidRPr="002B72F6" w:rsidRDefault="002B72F6" w:rsidP="00C71DEF">
      <w:pPr>
        <w:tabs>
          <w:tab w:val="left" w:pos="7230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F6">
        <w:rPr>
          <w:rFonts w:ascii="Times New Roman" w:eastAsia="Calibri" w:hAnsi="Times New Roman" w:cs="Times New Roman"/>
          <w:sz w:val="24"/>
          <w:szCs w:val="24"/>
        </w:rPr>
        <w:t>Данная программа рассчитана на 1</w:t>
      </w:r>
      <w:r w:rsidR="00063FB6">
        <w:rPr>
          <w:rFonts w:ascii="Times New Roman" w:eastAsia="Calibri" w:hAnsi="Times New Roman" w:cs="Times New Roman"/>
          <w:sz w:val="24"/>
          <w:szCs w:val="24"/>
        </w:rPr>
        <w:t>70</w:t>
      </w:r>
      <w:r w:rsidR="00102D65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Pr="002B72F6">
        <w:rPr>
          <w:rFonts w:ascii="Times New Roman" w:eastAsia="Calibri" w:hAnsi="Times New Roman" w:cs="Times New Roman"/>
          <w:sz w:val="24"/>
          <w:szCs w:val="24"/>
        </w:rPr>
        <w:t>(</w:t>
      </w:r>
      <w:r w:rsidR="00063FB6">
        <w:rPr>
          <w:rFonts w:ascii="Times New Roman" w:eastAsia="Calibri" w:hAnsi="Times New Roman" w:cs="Times New Roman"/>
          <w:sz w:val="24"/>
          <w:szCs w:val="24"/>
        </w:rPr>
        <w:t>5</w:t>
      </w:r>
      <w:r w:rsidRPr="002B72F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02D65">
        <w:rPr>
          <w:rFonts w:ascii="Times New Roman" w:eastAsia="Calibri" w:hAnsi="Times New Roman" w:cs="Times New Roman"/>
          <w:sz w:val="24"/>
          <w:szCs w:val="24"/>
        </w:rPr>
        <w:t>ов</w:t>
      </w:r>
      <w:r w:rsidRPr="002B72F6">
        <w:rPr>
          <w:rFonts w:ascii="Times New Roman" w:eastAsia="Calibri" w:hAnsi="Times New Roman" w:cs="Times New Roman"/>
          <w:sz w:val="24"/>
          <w:szCs w:val="24"/>
        </w:rPr>
        <w:t xml:space="preserve"> в неделю), 34 рабочих недели в соответствии с годовым учебным планом </w:t>
      </w:r>
      <w:r w:rsidR="00102D65">
        <w:rPr>
          <w:rStyle w:val="c21"/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C71DEF" w:rsidRPr="00C71DEF">
        <w:rPr>
          <w:rStyle w:val="c21"/>
          <w:rFonts w:ascii="Times New Roman" w:hAnsi="Times New Roman" w:cs="Times New Roman"/>
          <w:color w:val="000000"/>
          <w:sz w:val="24"/>
          <w:szCs w:val="24"/>
        </w:rPr>
        <w:t>«Центр образования №15»</w:t>
      </w:r>
      <w:r w:rsidRPr="002B72F6">
        <w:rPr>
          <w:rFonts w:ascii="Times New Roman" w:eastAsia="Calibri" w:hAnsi="Times New Roman" w:cs="Times New Roman"/>
          <w:sz w:val="24"/>
          <w:szCs w:val="24"/>
        </w:rPr>
        <w:t xml:space="preserve"> на 2018-2019 учебный год.</w:t>
      </w:r>
    </w:p>
    <w:p w:rsidR="002B72F6" w:rsidRPr="00322895" w:rsidRDefault="002B72F6" w:rsidP="00C71DE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13C" w:rsidRDefault="007F613C" w:rsidP="00C71DEF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результаты освоения курса</w:t>
      </w:r>
    </w:p>
    <w:p w:rsidR="008D4F98" w:rsidRPr="008D4F98" w:rsidRDefault="002B72F6" w:rsidP="00C71DE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F7E4A" w:rsidRPr="008D4F98" w:rsidRDefault="008F7E4A" w:rsidP="00C71DE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8F7E4A" w:rsidRPr="008D4F98" w:rsidRDefault="008F7E4A" w:rsidP="00C71DE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1)</w:t>
      </w:r>
      <w:r w:rsidRPr="008D4F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4F98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F7E4A" w:rsidRPr="008D4F98" w:rsidRDefault="008F7E4A" w:rsidP="00C71DE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2)</w:t>
      </w:r>
      <w:r w:rsidRPr="008D4F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4F98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F7E4A" w:rsidRPr="008D4F98" w:rsidRDefault="008F7E4A" w:rsidP="00C71DE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3)</w:t>
      </w:r>
      <w:r w:rsidRPr="008D4F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4F98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950AF" w:rsidRPr="008D4F98" w:rsidRDefault="00C950AF" w:rsidP="00C71DE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E4A" w:rsidRPr="008D4F98" w:rsidRDefault="008F7E4A" w:rsidP="00C71DE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8D4F9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1)</w:t>
      </w:r>
      <w:r w:rsidRPr="008D4F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4F98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F98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8D4F98">
        <w:rPr>
          <w:rFonts w:ascii="Times New Roman" w:hAnsi="Times New Roman" w:cs="Times New Roman"/>
          <w:i/>
          <w:sz w:val="24"/>
          <w:szCs w:val="24"/>
        </w:rPr>
        <w:t xml:space="preserve"> и чтение</w:t>
      </w:r>
      <w:r w:rsidRPr="008D4F98">
        <w:rPr>
          <w:rFonts w:ascii="Times New Roman" w:hAnsi="Times New Roman" w:cs="Times New Roman"/>
          <w:sz w:val="24"/>
          <w:szCs w:val="24"/>
        </w:rPr>
        <w:t>:</w:t>
      </w:r>
    </w:p>
    <w:p w:rsidR="008F7E4A" w:rsidRPr="008D4F98" w:rsidRDefault="008F7E4A" w:rsidP="00C71DEF">
      <w:pPr>
        <w:pStyle w:val="a4"/>
        <w:numPr>
          <w:ilvl w:val="0"/>
          <w:numId w:val="7"/>
        </w:numPr>
        <w:tabs>
          <w:tab w:val="num" w:pos="720"/>
          <w:tab w:val="left" w:pos="900"/>
        </w:tabs>
        <w:spacing w:line="276" w:lineRule="auto"/>
        <w:ind w:firstLine="426"/>
        <w:jc w:val="both"/>
      </w:pPr>
      <w:r w:rsidRPr="008D4F98"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8F7E4A" w:rsidRPr="008D4F98" w:rsidRDefault="008F7E4A" w:rsidP="00C71DEF">
      <w:pPr>
        <w:pStyle w:val="a4"/>
        <w:numPr>
          <w:ilvl w:val="0"/>
          <w:numId w:val="7"/>
        </w:numPr>
        <w:tabs>
          <w:tab w:val="num" w:pos="720"/>
          <w:tab w:val="left" w:pos="900"/>
        </w:tabs>
        <w:spacing w:line="276" w:lineRule="auto"/>
        <w:ind w:firstLine="426"/>
        <w:jc w:val="both"/>
      </w:pPr>
      <w:r w:rsidRPr="008D4F98"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8F7E4A" w:rsidRPr="008D4F98" w:rsidRDefault="008F7E4A" w:rsidP="00C71DEF">
      <w:pPr>
        <w:pStyle w:val="a4"/>
        <w:numPr>
          <w:ilvl w:val="0"/>
          <w:numId w:val="7"/>
        </w:numPr>
        <w:tabs>
          <w:tab w:val="num" w:pos="720"/>
          <w:tab w:val="left" w:pos="900"/>
        </w:tabs>
        <w:spacing w:line="276" w:lineRule="auto"/>
        <w:ind w:firstLine="426"/>
        <w:jc w:val="both"/>
      </w:pPr>
      <w:r w:rsidRPr="008D4F98">
        <w:t xml:space="preserve">адекватное восприятие на слух текстов разных стилей и жанров; владение разными видами </w:t>
      </w:r>
      <w:proofErr w:type="spellStart"/>
      <w:r w:rsidRPr="008D4F98">
        <w:t>аудирования</w:t>
      </w:r>
      <w:proofErr w:type="spellEnd"/>
      <w:r w:rsidRPr="008D4F98">
        <w:t xml:space="preserve"> (выборочным, ознакомительным, детальным); </w:t>
      </w:r>
    </w:p>
    <w:p w:rsidR="008F7E4A" w:rsidRDefault="008F7E4A" w:rsidP="00C71DEF">
      <w:pPr>
        <w:pStyle w:val="a4"/>
        <w:numPr>
          <w:ilvl w:val="0"/>
          <w:numId w:val="7"/>
        </w:numPr>
        <w:tabs>
          <w:tab w:val="num" w:pos="720"/>
          <w:tab w:val="left" w:pos="900"/>
        </w:tabs>
        <w:spacing w:line="276" w:lineRule="auto"/>
        <w:ind w:firstLine="426"/>
        <w:jc w:val="both"/>
      </w:pPr>
      <w:r w:rsidRPr="008D4F98"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8F7E4A" w:rsidRPr="008D4F98" w:rsidRDefault="008F7E4A" w:rsidP="00C71DEF">
      <w:pPr>
        <w:pStyle w:val="a4"/>
        <w:numPr>
          <w:ilvl w:val="0"/>
          <w:numId w:val="7"/>
        </w:numPr>
        <w:tabs>
          <w:tab w:val="num" w:pos="720"/>
          <w:tab w:val="left" w:pos="900"/>
        </w:tabs>
        <w:spacing w:line="276" w:lineRule="auto"/>
        <w:ind w:firstLine="426"/>
        <w:jc w:val="both"/>
      </w:pPr>
      <w:r w:rsidRPr="008D4F98">
        <w:t xml:space="preserve">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D4F98">
        <w:t>аудирования</w:t>
      </w:r>
      <w:proofErr w:type="spellEnd"/>
      <w:r w:rsidRPr="008D4F98">
        <w:t>;</w:t>
      </w:r>
    </w:p>
    <w:p w:rsidR="008F7E4A" w:rsidRPr="008D4F98" w:rsidRDefault="008F7E4A" w:rsidP="00C71DEF">
      <w:pPr>
        <w:pStyle w:val="a4"/>
        <w:numPr>
          <w:ilvl w:val="0"/>
          <w:numId w:val="7"/>
        </w:numPr>
        <w:tabs>
          <w:tab w:val="num" w:pos="720"/>
          <w:tab w:val="left" w:pos="900"/>
        </w:tabs>
        <w:spacing w:line="276" w:lineRule="auto"/>
        <w:ind w:firstLine="426"/>
        <w:jc w:val="both"/>
      </w:pPr>
      <w:r w:rsidRPr="008D4F98"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  <w:r w:rsidRPr="008D4F98">
        <w:rPr>
          <w:rFonts w:ascii="Times New Roman" w:hAnsi="Times New Roman" w:cs="Times New Roman"/>
          <w:sz w:val="24"/>
          <w:szCs w:val="24"/>
        </w:rPr>
        <w:t>:</w:t>
      </w:r>
    </w:p>
    <w:p w:rsidR="008F7E4A" w:rsidRPr="008D4F98" w:rsidRDefault="008F7E4A" w:rsidP="00C71DEF">
      <w:pPr>
        <w:pStyle w:val="a4"/>
        <w:numPr>
          <w:ilvl w:val="0"/>
          <w:numId w:val="8"/>
        </w:numPr>
        <w:spacing w:line="276" w:lineRule="auto"/>
        <w:ind w:firstLine="426"/>
        <w:jc w:val="both"/>
      </w:pPr>
      <w:r w:rsidRPr="008D4F98"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F7E4A" w:rsidRPr="008D4F98" w:rsidRDefault="008F7E4A" w:rsidP="00C71DEF">
      <w:pPr>
        <w:pStyle w:val="a4"/>
        <w:numPr>
          <w:ilvl w:val="0"/>
          <w:numId w:val="8"/>
        </w:numPr>
        <w:spacing w:line="276" w:lineRule="auto"/>
        <w:ind w:firstLine="426"/>
        <w:jc w:val="both"/>
      </w:pPr>
      <w:r w:rsidRPr="008D4F98"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F7E4A" w:rsidRPr="008D4F98" w:rsidRDefault="008F7E4A" w:rsidP="00C71DEF">
      <w:pPr>
        <w:pStyle w:val="a4"/>
        <w:numPr>
          <w:ilvl w:val="0"/>
          <w:numId w:val="8"/>
        </w:numPr>
        <w:spacing w:line="276" w:lineRule="auto"/>
        <w:ind w:firstLine="426"/>
        <w:jc w:val="both"/>
      </w:pPr>
      <w:r w:rsidRPr="008D4F98"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F7E4A" w:rsidRPr="008D4F98" w:rsidRDefault="008F7E4A" w:rsidP="00C71DEF">
      <w:pPr>
        <w:pStyle w:val="a4"/>
        <w:numPr>
          <w:ilvl w:val="0"/>
          <w:numId w:val="8"/>
        </w:numPr>
        <w:spacing w:line="276" w:lineRule="auto"/>
        <w:ind w:firstLine="426"/>
        <w:jc w:val="both"/>
      </w:pPr>
      <w:r w:rsidRPr="008D4F98"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F7E4A" w:rsidRPr="008D4F98" w:rsidRDefault="008F7E4A" w:rsidP="00C71DEF">
      <w:pPr>
        <w:pStyle w:val="a4"/>
        <w:numPr>
          <w:ilvl w:val="0"/>
          <w:numId w:val="8"/>
        </w:numPr>
        <w:spacing w:line="276" w:lineRule="auto"/>
        <w:ind w:firstLine="426"/>
        <w:jc w:val="both"/>
      </w:pPr>
      <w:r w:rsidRPr="008D4F98"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8F7E4A" w:rsidRPr="008D4F98" w:rsidRDefault="008F7E4A" w:rsidP="00C71DEF">
      <w:pPr>
        <w:pStyle w:val="a4"/>
        <w:numPr>
          <w:ilvl w:val="0"/>
          <w:numId w:val="8"/>
        </w:numPr>
        <w:spacing w:line="276" w:lineRule="auto"/>
        <w:ind w:firstLine="426"/>
        <w:jc w:val="both"/>
      </w:pPr>
      <w:r w:rsidRPr="008D4F98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F7E4A" w:rsidRPr="008D4F98" w:rsidRDefault="008F7E4A" w:rsidP="00C71DEF">
      <w:pPr>
        <w:pStyle w:val="a4"/>
        <w:numPr>
          <w:ilvl w:val="0"/>
          <w:numId w:val="8"/>
        </w:numPr>
        <w:spacing w:line="276" w:lineRule="auto"/>
        <w:ind w:firstLine="426"/>
        <w:jc w:val="both"/>
      </w:pPr>
      <w:r w:rsidRPr="008D4F98"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F7E4A" w:rsidRPr="008D4F98" w:rsidRDefault="008F7E4A" w:rsidP="00C71DEF">
      <w:pPr>
        <w:pStyle w:val="a4"/>
        <w:numPr>
          <w:ilvl w:val="0"/>
          <w:numId w:val="8"/>
        </w:numPr>
        <w:spacing w:line="276" w:lineRule="auto"/>
        <w:ind w:firstLine="426"/>
        <w:jc w:val="both"/>
      </w:pPr>
      <w:r w:rsidRPr="008D4F98">
        <w:lastRenderedPageBreak/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F7E4A" w:rsidRPr="008D4F98" w:rsidRDefault="008F7E4A" w:rsidP="00C71DEF">
      <w:pPr>
        <w:pStyle w:val="a4"/>
        <w:numPr>
          <w:ilvl w:val="0"/>
          <w:numId w:val="8"/>
        </w:numPr>
        <w:spacing w:line="276" w:lineRule="auto"/>
        <w:ind w:firstLine="426"/>
        <w:jc w:val="both"/>
      </w:pPr>
      <w:r w:rsidRPr="008D4F98"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2)  </w:t>
      </w:r>
      <w:r w:rsidRPr="008D4F98">
        <w:rPr>
          <w:rFonts w:ascii="Times New Roman" w:hAnsi="Times New Roman" w:cs="Times New Roman"/>
          <w:bCs/>
          <w:sz w:val="24"/>
          <w:szCs w:val="24"/>
        </w:rPr>
        <w:t>применение приобретенных знаний, умений и навыков в повседневной жизни;</w:t>
      </w:r>
      <w:r w:rsidRPr="008D4F98">
        <w:rPr>
          <w:rFonts w:ascii="Times New Roman" w:hAnsi="Times New Roman" w:cs="Times New Roman"/>
          <w:sz w:val="24"/>
          <w:szCs w:val="24"/>
        </w:rPr>
        <w:t xml:space="preserve">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8D4F9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8D4F98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</w:t>
      </w:r>
      <w:proofErr w:type="gramStart"/>
      <w:r w:rsidRPr="008D4F98">
        <w:rPr>
          <w:rFonts w:ascii="Times New Roman" w:hAnsi="Times New Roman" w:cs="Times New Roman"/>
          <w:sz w:val="24"/>
          <w:szCs w:val="24"/>
        </w:rPr>
        <w:t>др. )</w:t>
      </w:r>
      <w:proofErr w:type="gramEnd"/>
      <w:r w:rsidRPr="008D4F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950AF" w:rsidRPr="008D4F98" w:rsidRDefault="00C950AF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7E4A" w:rsidRPr="008D4F98" w:rsidRDefault="008F7E4A" w:rsidP="00C71DEF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b/>
          <w:sz w:val="24"/>
          <w:szCs w:val="24"/>
        </w:rPr>
        <w:t>Предметн</w:t>
      </w:r>
      <w:r w:rsidRPr="008D4F98"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8D4F98">
        <w:rPr>
          <w:rFonts w:ascii="Times New Roman" w:hAnsi="Times New Roman" w:cs="Times New Roman"/>
          <w:sz w:val="24"/>
          <w:szCs w:val="24"/>
        </w:rPr>
        <w:t>: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950AF" w:rsidRPr="008D4F98" w:rsidRDefault="00C950AF" w:rsidP="00C71D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98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</w:t>
      </w:r>
      <w:proofErr w:type="gramStart"/>
      <w:r w:rsidRPr="008D4F98">
        <w:rPr>
          <w:rFonts w:ascii="Times New Roman" w:hAnsi="Times New Roman" w:cs="Times New Roman"/>
          <w:sz w:val="24"/>
          <w:szCs w:val="24"/>
        </w:rPr>
        <w:t>использован-</w:t>
      </w:r>
      <w:proofErr w:type="spellStart"/>
      <w:r w:rsidRPr="008D4F9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8D4F98">
        <w:rPr>
          <w:rFonts w:ascii="Times New Roman" w:hAnsi="Times New Roman" w:cs="Times New Roman"/>
          <w:sz w:val="24"/>
          <w:szCs w:val="24"/>
        </w:rPr>
        <w:t xml:space="preserve"> языковых средств;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</w:t>
      </w:r>
      <w:r w:rsidRPr="008D4F98">
        <w:rPr>
          <w:rStyle w:val="1479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публично представлять проект, реферат; публично защищать свою позицию;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65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понимать основные причины коммуникативных неудач</w:t>
      </w:r>
      <w:r w:rsidRPr="008D4F98">
        <w:rPr>
          <w:rStyle w:val="1479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и объяснять их.</w:t>
      </w:r>
    </w:p>
    <w:p w:rsidR="00C950AF" w:rsidRPr="008D4F98" w:rsidRDefault="00C950AF" w:rsidP="00C71DEF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98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C950AF" w:rsidRPr="008D4F98" w:rsidRDefault="00C950AF" w:rsidP="00C71DE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D4F98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5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• различным видам </w:t>
      </w:r>
      <w:proofErr w:type="spellStart"/>
      <w:r w:rsidRPr="008D4F9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D4F98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8D4F98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D4F98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содержания, с выборочным извлечением </w:t>
      </w:r>
      <w:r w:rsidR="00A707AC" w:rsidRPr="008D4F98">
        <w:rPr>
          <w:rFonts w:ascii="Times New Roman" w:hAnsi="Times New Roman" w:cs="Times New Roman"/>
          <w:sz w:val="24"/>
          <w:szCs w:val="24"/>
        </w:rPr>
        <w:t>информации</w:t>
      </w:r>
      <w:r w:rsidRPr="008D4F98">
        <w:rPr>
          <w:rFonts w:ascii="Times New Roman" w:hAnsi="Times New Roman" w:cs="Times New Roman"/>
          <w:sz w:val="24"/>
          <w:szCs w:val="24"/>
        </w:rPr>
        <w:t xml:space="preserve">); передавать содержание </w:t>
      </w:r>
      <w:proofErr w:type="spellStart"/>
      <w:r w:rsidRPr="008D4F98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8D4F98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6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</w:t>
      </w:r>
      <w:r w:rsidR="00A707AC" w:rsidRPr="008D4F98">
        <w:rPr>
          <w:rFonts w:ascii="Times New Roman" w:hAnsi="Times New Roman" w:cs="Times New Roman"/>
          <w:sz w:val="24"/>
          <w:szCs w:val="24"/>
        </w:rPr>
        <w:t>публицистического</w:t>
      </w:r>
      <w:r w:rsidRPr="008D4F98">
        <w:rPr>
          <w:rFonts w:ascii="Times New Roman" w:hAnsi="Times New Roman" w:cs="Times New Roman"/>
          <w:sz w:val="24"/>
          <w:szCs w:val="24"/>
        </w:rPr>
        <w:t xml:space="preserve">, официально-делового, художественного </w:t>
      </w:r>
      <w:proofErr w:type="spellStart"/>
      <w:r w:rsidRPr="008D4F98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D4F98">
        <w:rPr>
          <w:rFonts w:ascii="Times New Roman" w:hAnsi="Times New Roman" w:cs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5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• передавать содержание учебно-научного, публицистического, </w:t>
      </w:r>
      <w:r w:rsidR="00A707AC" w:rsidRPr="008D4F98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Pr="008D4F98">
        <w:rPr>
          <w:rFonts w:ascii="Times New Roman" w:hAnsi="Times New Roman" w:cs="Times New Roman"/>
          <w:sz w:val="24"/>
          <w:szCs w:val="24"/>
        </w:rPr>
        <w:t xml:space="preserve">, художественного </w:t>
      </w:r>
      <w:proofErr w:type="spellStart"/>
      <w:r w:rsidRPr="008D4F98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8D4F98">
        <w:rPr>
          <w:rFonts w:ascii="Times New Roman" w:hAnsi="Times New Roman" w:cs="Times New Roman"/>
          <w:sz w:val="24"/>
          <w:szCs w:val="24"/>
        </w:rPr>
        <w:t xml:space="preserve"> в форме плана, тезисов, ученического изложения (подробного, выборочного, сжатого).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6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 xml:space="preserve">понимать явную и скрытую (подтекстовую) информацию </w:t>
      </w:r>
      <w:r w:rsidR="00A707AC" w:rsidRPr="008D4F98">
        <w:rPr>
          <w:rFonts w:ascii="Times New Roman" w:hAnsi="Times New Roman" w:cs="Times New Roman"/>
          <w:sz w:val="24"/>
          <w:szCs w:val="24"/>
        </w:rPr>
        <w:t>публицистического</w:t>
      </w:r>
      <w:r w:rsidRPr="008D4F98">
        <w:rPr>
          <w:rFonts w:ascii="Times New Roman" w:hAnsi="Times New Roman" w:cs="Times New Roman"/>
          <w:sz w:val="24"/>
          <w:szCs w:val="24"/>
        </w:rPr>
        <w:t xml:space="preserve"> текста (в том числе в СМИ),</w:t>
      </w:r>
      <w:r w:rsidRPr="008D4F98">
        <w:rPr>
          <w:rStyle w:val="1477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анализировать и комментировать её в устной форме.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64"/>
        </w:tabs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D4F9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5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lastRenderedPageBreak/>
        <w:t xml:space="preserve">• понимать содержание прочитанных учебно-научных, публицистических (информационных и аналитических, художественно-публицистических </w:t>
      </w:r>
      <w:r w:rsidR="00A707AC" w:rsidRPr="008D4F98">
        <w:rPr>
          <w:rFonts w:ascii="Times New Roman" w:hAnsi="Times New Roman" w:cs="Times New Roman"/>
          <w:sz w:val="24"/>
          <w:szCs w:val="24"/>
        </w:rPr>
        <w:t>жанров</w:t>
      </w:r>
      <w:r w:rsidRPr="008D4F98">
        <w:rPr>
          <w:rFonts w:ascii="Times New Roman" w:hAnsi="Times New Roman" w:cs="Times New Roman"/>
          <w:sz w:val="24"/>
          <w:szCs w:val="24"/>
        </w:rPr>
        <w:t>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5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5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5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6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83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понимать, анализировать, о</w:t>
      </w:r>
      <w:r w:rsidR="00A707AC">
        <w:rPr>
          <w:rFonts w:ascii="Times New Roman" w:hAnsi="Times New Roman" w:cs="Times New Roman"/>
          <w:sz w:val="24"/>
          <w:szCs w:val="24"/>
        </w:rPr>
        <w:t>ценивать явную и скрытую (подтекс</w:t>
      </w:r>
      <w:r w:rsidRPr="008D4F98">
        <w:rPr>
          <w:rFonts w:ascii="Times New Roman" w:hAnsi="Times New Roman" w:cs="Times New Roman"/>
          <w:sz w:val="24"/>
          <w:szCs w:val="24"/>
        </w:rPr>
        <w:t>товую) информацию в прочитанных текстах</w:t>
      </w:r>
      <w:r w:rsidRPr="008D4F98">
        <w:rPr>
          <w:rStyle w:val="1477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разной функционально-стилевой и жанровой принадлежности;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(включая</w:t>
      </w:r>
      <w:r w:rsidRPr="008D4F98">
        <w:rPr>
          <w:rStyle w:val="1475"/>
          <w:i/>
          <w:iCs/>
          <w:sz w:val="24"/>
          <w:szCs w:val="24"/>
        </w:rPr>
        <w:t xml:space="preserve"> </w:t>
      </w:r>
      <w:r w:rsidR="00A707AC" w:rsidRPr="008D4F98">
        <w:rPr>
          <w:rFonts w:ascii="Times New Roman" w:hAnsi="Times New Roman" w:cs="Times New Roman"/>
          <w:sz w:val="24"/>
          <w:szCs w:val="24"/>
        </w:rPr>
        <w:t>противоположные</w:t>
      </w:r>
      <w:r w:rsidRPr="008D4F98">
        <w:rPr>
          <w:rFonts w:ascii="Times New Roman" w:hAnsi="Times New Roman" w:cs="Times New Roman"/>
          <w:sz w:val="24"/>
          <w:szCs w:val="24"/>
        </w:rPr>
        <w:t xml:space="preserve"> точки зрения на её решение) из различных источников (учебно-научных текстов, текстов СМИ,</w:t>
      </w:r>
      <w:r w:rsidRPr="008D4F98">
        <w:rPr>
          <w:rStyle w:val="1475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 w:rsidRPr="008D4F98">
        <w:rPr>
          <w:rStyle w:val="1475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проблемы.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4"/>
        </w:tabs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D4F9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</w:t>
      </w:r>
      <w:r w:rsidR="000F5555" w:rsidRPr="008D4F98">
        <w:rPr>
          <w:rFonts w:ascii="Times New Roman" w:hAnsi="Times New Roman" w:cs="Times New Roman"/>
          <w:sz w:val="24"/>
          <w:szCs w:val="24"/>
        </w:rPr>
        <w:t>нравственно-этические</w:t>
      </w:r>
      <w:r w:rsidRPr="008D4F98">
        <w:rPr>
          <w:rFonts w:ascii="Times New Roman" w:hAnsi="Times New Roman" w:cs="Times New Roman"/>
          <w:sz w:val="24"/>
          <w:szCs w:val="24"/>
        </w:rPr>
        <w:t>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• извлекать из различных источников, систематизировать и </w:t>
      </w:r>
      <w:r w:rsidR="000F5555" w:rsidRPr="008D4F98">
        <w:rPr>
          <w:rFonts w:ascii="Times New Roman" w:hAnsi="Times New Roman" w:cs="Times New Roman"/>
          <w:sz w:val="24"/>
          <w:szCs w:val="24"/>
        </w:rPr>
        <w:t>анализировать</w:t>
      </w:r>
      <w:r w:rsidRPr="008D4F98">
        <w:rPr>
          <w:rFonts w:ascii="Times New Roman" w:hAnsi="Times New Roman" w:cs="Times New Roman"/>
          <w:sz w:val="24"/>
          <w:szCs w:val="24"/>
        </w:rPr>
        <w:t xml:space="preserve"> материал на определённую тему и передавать его в устной форме с учётом заданных условий общения;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• соблюдать в практике устного речевого общения основные </w:t>
      </w:r>
      <w:r w:rsidR="000F5555" w:rsidRPr="008D4F98">
        <w:rPr>
          <w:rFonts w:ascii="Times New Roman" w:hAnsi="Times New Roman" w:cs="Times New Roman"/>
          <w:sz w:val="24"/>
          <w:szCs w:val="24"/>
        </w:rPr>
        <w:t>орфоэпические</w:t>
      </w:r>
      <w:r w:rsidRPr="008D4F98">
        <w:rPr>
          <w:rFonts w:ascii="Times New Roman" w:hAnsi="Times New Roman" w:cs="Times New Roman"/>
          <w:sz w:val="24"/>
          <w:szCs w:val="24"/>
        </w:rPr>
        <w:t xml:space="preserve">, лексические, грамматические нормы современного русского </w:t>
      </w:r>
      <w:r w:rsidR="000F5555" w:rsidRPr="008D4F98">
        <w:rPr>
          <w:rFonts w:ascii="Times New Roman" w:hAnsi="Times New Roman" w:cs="Times New Roman"/>
          <w:sz w:val="24"/>
          <w:szCs w:val="24"/>
        </w:rPr>
        <w:t>литературного</w:t>
      </w:r>
      <w:r w:rsidRPr="008D4F98">
        <w:rPr>
          <w:rFonts w:ascii="Times New Roman" w:hAnsi="Times New Roman" w:cs="Times New Roman"/>
          <w:sz w:val="24"/>
          <w:szCs w:val="24"/>
        </w:rPr>
        <w:t xml:space="preserve"> языка; стилистически корректно использовать лексику и фразеологию, правила речевого этикета.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</w:t>
      </w:r>
      <w:r w:rsidRPr="008D4F98">
        <w:rPr>
          <w:rStyle w:val="1475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высказывания различных типов и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жанров в учебно-научной</w:t>
      </w:r>
      <w:r w:rsidRPr="008D4F98">
        <w:rPr>
          <w:rStyle w:val="1475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(на материале изучаемых учебных дисциплин), социально-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культурной и деловой сферах общения;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выступать перед аудиторией с докладом; публично</w:t>
      </w:r>
      <w:r w:rsidRPr="008D4F98">
        <w:rPr>
          <w:rStyle w:val="1475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защищать проект, реферат;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60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8D4F98">
        <w:rPr>
          <w:rFonts w:ascii="Times New Roman" w:hAnsi="Times New Roman" w:cs="Times New Roman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анализировать и оценивать речевые высказывания</w:t>
      </w:r>
      <w:r w:rsidRPr="008D4F98">
        <w:rPr>
          <w:rStyle w:val="1475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с точки зрения их успешности в достижении прогнозируемого результата.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9"/>
        </w:tabs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D4F98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• создавать письменные монологические высказывания разной </w:t>
      </w:r>
      <w:r w:rsidR="00A707AC" w:rsidRPr="008D4F98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8D4F98">
        <w:rPr>
          <w:rFonts w:ascii="Times New Roman" w:hAnsi="Times New Roman" w:cs="Times New Roman"/>
          <w:sz w:val="24"/>
          <w:szCs w:val="24"/>
        </w:rPr>
        <w:t xml:space="preserve">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4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излагать содержание прослушанного или прочитанного текста (</w:t>
      </w:r>
      <w:r w:rsidR="00A707AC" w:rsidRPr="008D4F98">
        <w:rPr>
          <w:rFonts w:ascii="Times New Roman" w:hAnsi="Times New Roman" w:cs="Times New Roman"/>
          <w:sz w:val="24"/>
          <w:szCs w:val="24"/>
        </w:rPr>
        <w:t>подробно</w:t>
      </w:r>
      <w:r w:rsidRPr="008D4F98">
        <w:rPr>
          <w:rFonts w:ascii="Times New Roman" w:hAnsi="Times New Roman" w:cs="Times New Roman"/>
          <w:sz w:val="24"/>
          <w:szCs w:val="24"/>
        </w:rPr>
        <w:t>, сжато, выборочно) в форме ученического изложения, а также тезисов, плана;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1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писать рецензии, рефераты;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составлять аннотации, тезисы выступления, конспекты;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0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писать резюме, деловые письма, объявления с учётом</w:t>
      </w:r>
      <w:r w:rsidRPr="008D4F98">
        <w:rPr>
          <w:rStyle w:val="1473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0"/>
        </w:tabs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D4F9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5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Pr="008D4F98">
        <w:rPr>
          <w:rStyle w:val="1473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тексты (резюме, деловое письмо, объявление) с учётом внеязыковых требований, предъявляемых к ним, и в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5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 соответствии со спецификой употребления в них языковых средств.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54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D4F98">
        <w:rPr>
          <w:rFonts w:ascii="Times New Roman" w:hAnsi="Times New Roman" w:cs="Times New Roman"/>
          <w:b/>
          <w:i w:val="0"/>
          <w:sz w:val="24"/>
          <w:szCs w:val="24"/>
        </w:rPr>
        <w:t>Функциональные разновидности языка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4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lastRenderedPageBreak/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6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</w:t>
      </w:r>
      <w:r w:rsidRPr="008D4F98">
        <w:rPr>
          <w:rStyle w:val="1471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тексты художественной литературы с точки зрения специфики использования в них лексических, морфологических,</w:t>
      </w:r>
      <w:r w:rsidRPr="008D4F98">
        <w:rPr>
          <w:rStyle w:val="1471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синтаксических средств;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функциональных стилей</w:t>
      </w:r>
      <w:r w:rsidRPr="008D4F98">
        <w:rPr>
          <w:rStyle w:val="1471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и жанров (аннотация, рецензия, реферат, тезисы, конспект</w:t>
      </w:r>
      <w:r w:rsidRPr="008D4F98">
        <w:rPr>
          <w:rStyle w:val="1471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как жанры учебно-научного стиля), участвовать в дискуссиях на учебно-научные темы; составлять резюме, деловое</w:t>
      </w:r>
      <w:r w:rsidRPr="008D4F98">
        <w:rPr>
          <w:rStyle w:val="1471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письмо, объявление в официально-деловом стиле; готовить</w:t>
      </w:r>
      <w:r w:rsidRPr="008D4F98">
        <w:rPr>
          <w:rStyle w:val="1471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выступление, информационную заметку, сочинение-рассуждение в публицистическом стиле; принимать участие</w:t>
      </w:r>
      <w:r w:rsidRPr="008D4F98">
        <w:rPr>
          <w:rStyle w:val="1471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</w:t>
      </w:r>
      <w:r w:rsidRPr="008D4F98">
        <w:rPr>
          <w:rStyle w:val="1471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со спецификой употребления языковых средств;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</w:t>
      </w:r>
      <w:r w:rsidRPr="008D4F98">
        <w:rPr>
          <w:rStyle w:val="1471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достижения поставленных коммуникативных задач;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9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D4F98">
        <w:rPr>
          <w:rFonts w:ascii="Times New Roman" w:hAnsi="Times New Roman" w:cs="Times New Roman"/>
          <w:b/>
          <w:i w:val="0"/>
          <w:sz w:val="24"/>
          <w:szCs w:val="24"/>
        </w:rPr>
        <w:t>Общие сведения о языке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4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15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950AF" w:rsidRPr="008D4F98" w:rsidRDefault="00C950AF" w:rsidP="00C71DEF">
      <w:pPr>
        <w:pStyle w:val="310"/>
        <w:keepNext/>
        <w:keepLines/>
        <w:shd w:val="clear" w:color="auto" w:fill="auto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45"/>
      <w:r w:rsidRPr="008D4F98">
        <w:rPr>
          <w:rFonts w:ascii="Times New Roman" w:hAnsi="Times New Roman" w:cs="Times New Roman"/>
          <w:sz w:val="24"/>
          <w:szCs w:val="24"/>
        </w:rPr>
        <w:lastRenderedPageBreak/>
        <w:t>Фонетика и орфоэпия. Графика</w:t>
      </w:r>
      <w:bookmarkEnd w:id="0"/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проводить фонетический анализ слова;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4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</w:t>
      </w:r>
      <w:r w:rsidRPr="008D4F98">
        <w:rPr>
          <w:rStyle w:val="1469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тексты;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справочников; использовать её</w:t>
      </w:r>
      <w:r w:rsidRPr="008D4F98">
        <w:rPr>
          <w:rStyle w:val="1469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в различных видах деятельности.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9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8D4F98">
        <w:rPr>
          <w:rFonts w:ascii="Times New Roman" w:hAnsi="Times New Roman" w:cs="Times New Roman"/>
          <w:b/>
          <w:i w:val="0"/>
          <w:sz w:val="24"/>
          <w:szCs w:val="24"/>
        </w:rPr>
        <w:t>Морфемика</w:t>
      </w:r>
      <w:proofErr w:type="spellEnd"/>
      <w:r w:rsidRPr="008D4F98">
        <w:rPr>
          <w:rFonts w:ascii="Times New Roman" w:hAnsi="Times New Roman" w:cs="Times New Roman"/>
          <w:b/>
          <w:i w:val="0"/>
          <w:sz w:val="24"/>
          <w:szCs w:val="24"/>
        </w:rPr>
        <w:t xml:space="preserve"> и словообразование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26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 xml:space="preserve">• применять знания и умения по </w:t>
      </w:r>
      <w:proofErr w:type="spellStart"/>
      <w:r w:rsidRPr="008D4F9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D4F98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15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</w:t>
      </w:r>
      <w:r w:rsidRPr="008D4F98">
        <w:rPr>
          <w:rStyle w:val="1469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и словообразовательные гнёзда, устанавливая смысловую</w:t>
      </w:r>
      <w:r w:rsidRPr="008D4F98">
        <w:rPr>
          <w:rStyle w:val="1469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и структурную связь однокоренных слов;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</w:t>
      </w:r>
      <w:r w:rsidRPr="008D4F98">
        <w:rPr>
          <w:rStyle w:val="1469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словообразовательных и этимологических словарей и справочников, в том числе мультимедийных;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9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D4F98">
        <w:rPr>
          <w:rFonts w:ascii="Times New Roman" w:hAnsi="Times New Roman" w:cs="Times New Roman"/>
          <w:b/>
          <w:i w:val="0"/>
          <w:sz w:val="24"/>
          <w:szCs w:val="24"/>
        </w:rPr>
        <w:t>Лексикология и фразеология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6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1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6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опознавать фразеологические обороты;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lastRenderedPageBreak/>
        <w:t>• соблюдать лексические нормы в устных и письменных высказываниях;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</w:t>
      </w:r>
      <w:r w:rsidRPr="008D4F98">
        <w:rPr>
          <w:rStyle w:val="1467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состава русского языка;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1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опознавать омонимы разных видов;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</w:t>
      </w:r>
      <w:r w:rsidRPr="008D4F98">
        <w:rPr>
          <w:rStyle w:val="1467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точного, уместного и выразительного словоупотребления;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</w:t>
      </w:r>
      <w:r w:rsidRPr="008D4F98">
        <w:rPr>
          <w:rStyle w:val="1467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и фразеологии в публицистической и художественной речи</w:t>
      </w:r>
      <w:r w:rsidRPr="008D4F98">
        <w:rPr>
          <w:rStyle w:val="1467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9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</w:t>
      </w:r>
      <w:r w:rsidRPr="008D4F98">
        <w:rPr>
          <w:rStyle w:val="1467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Pr="008D4F98">
        <w:rPr>
          <w:rStyle w:val="1467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мультимедийных; использовать эту информацию в различных видах деятельности.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94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D4F98">
        <w:rPr>
          <w:rFonts w:ascii="Times New Roman" w:hAnsi="Times New Roman" w:cs="Times New Roman"/>
          <w:b/>
          <w:i w:val="0"/>
          <w:sz w:val="24"/>
          <w:szCs w:val="24"/>
        </w:rPr>
        <w:t>Морфология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1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анализировать синонимические средства морфологии;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02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различать грамматические омонимы;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5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8D4F98">
        <w:rPr>
          <w:rStyle w:val="1465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стилей речи;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4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49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D4F98">
        <w:rPr>
          <w:rFonts w:ascii="Times New Roman" w:hAnsi="Times New Roman" w:cs="Times New Roman"/>
          <w:b/>
          <w:i w:val="0"/>
          <w:sz w:val="24"/>
          <w:szCs w:val="24"/>
        </w:rPr>
        <w:t>Синтаксис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4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lastRenderedPageBreak/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0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1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анализировать синонимические средства синтаксиса;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3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8D4F98">
        <w:rPr>
          <w:rStyle w:val="1465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стилей речи;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4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649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D4F98">
        <w:rPr>
          <w:rFonts w:ascii="Times New Roman" w:hAnsi="Times New Roman" w:cs="Times New Roman"/>
          <w:b/>
          <w:i w:val="0"/>
          <w:sz w:val="24"/>
          <w:szCs w:val="24"/>
        </w:rPr>
        <w:t>Правописание: орфография и пунктуация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6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графических символов);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9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демонстрировать роль орфографии и пунктуации</w:t>
      </w:r>
      <w:r w:rsidRPr="008D4F98">
        <w:rPr>
          <w:rStyle w:val="1463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в передаче смысловой стороны речи;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4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D4F98">
        <w:rPr>
          <w:rFonts w:ascii="Times New Roman" w:hAnsi="Times New Roman" w:cs="Times New Roman"/>
          <w:b/>
          <w:i w:val="0"/>
          <w:sz w:val="24"/>
          <w:szCs w:val="24"/>
        </w:rPr>
        <w:t>Язык и культура</w:t>
      </w:r>
    </w:p>
    <w:p w:rsidR="00C950AF" w:rsidRPr="008D4F98" w:rsidRDefault="00C950AF" w:rsidP="00C71DEF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8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C950AF" w:rsidRPr="008D4F98" w:rsidRDefault="00C950AF" w:rsidP="00C71DEF">
      <w:pPr>
        <w:pStyle w:val="a6"/>
        <w:shd w:val="clear" w:color="auto" w:fill="auto"/>
        <w:tabs>
          <w:tab w:val="left" w:pos="107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C950AF" w:rsidRPr="008D4F98" w:rsidRDefault="00C950AF" w:rsidP="00C71DEF">
      <w:pPr>
        <w:pStyle w:val="141"/>
        <w:shd w:val="clear" w:color="auto" w:fill="auto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84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</w:t>
      </w:r>
      <w:r w:rsidRPr="008D4F98">
        <w:rPr>
          <w:rStyle w:val="1463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 xml:space="preserve">языка, культуры и истории народа </w:t>
      </w:r>
      <w:r w:rsidRPr="008D4F98">
        <w:rPr>
          <w:rStyle w:val="1462"/>
          <w:i/>
          <w:iCs/>
          <w:sz w:val="24"/>
          <w:szCs w:val="24"/>
        </w:rPr>
        <w:t xml:space="preserve">— </w:t>
      </w:r>
      <w:r w:rsidRPr="008D4F98">
        <w:rPr>
          <w:rFonts w:ascii="Times New Roman" w:hAnsi="Times New Roman" w:cs="Times New Roman"/>
          <w:sz w:val="24"/>
          <w:szCs w:val="24"/>
        </w:rPr>
        <w:t>носителя языка;</w:t>
      </w:r>
    </w:p>
    <w:p w:rsidR="00C950AF" w:rsidRPr="008D4F98" w:rsidRDefault="00C950AF" w:rsidP="00C71DEF">
      <w:pPr>
        <w:pStyle w:val="141"/>
        <w:shd w:val="clear" w:color="auto" w:fill="auto"/>
        <w:tabs>
          <w:tab w:val="left" w:pos="1079"/>
        </w:tabs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4F9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D4F98">
        <w:rPr>
          <w:rFonts w:ascii="Times New Roman" w:hAnsi="Times New Roman" w:cs="Times New Roman"/>
          <w:sz w:val="24"/>
          <w:szCs w:val="24"/>
        </w:rPr>
        <w:t>анализировать и сравнивать русский речевой этикет</w:t>
      </w:r>
      <w:r w:rsidRPr="008D4F98">
        <w:rPr>
          <w:rStyle w:val="1463"/>
          <w:i/>
          <w:iCs/>
          <w:sz w:val="24"/>
          <w:szCs w:val="24"/>
        </w:rPr>
        <w:t xml:space="preserve"> </w:t>
      </w:r>
      <w:r w:rsidRPr="008D4F98">
        <w:rPr>
          <w:rFonts w:ascii="Times New Roman" w:hAnsi="Times New Roman" w:cs="Times New Roman"/>
          <w:sz w:val="24"/>
          <w:szCs w:val="24"/>
        </w:rPr>
        <w:t>с речевым этикетом отдельных народов России и мира.</w:t>
      </w:r>
    </w:p>
    <w:p w:rsidR="008F7E4A" w:rsidRPr="008D4F98" w:rsidRDefault="008F7E4A" w:rsidP="00C71D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0FF8" w:rsidRPr="008D4F98" w:rsidRDefault="00860FF8" w:rsidP="00102D65">
      <w:pPr>
        <w:spacing w:after="0"/>
        <w:ind w:right="-173"/>
        <w:jc w:val="both"/>
        <w:rPr>
          <w:rFonts w:ascii="Times New Roman" w:hAnsi="Times New Roman" w:cs="Times New Roman"/>
          <w:sz w:val="24"/>
          <w:szCs w:val="24"/>
        </w:rPr>
      </w:pPr>
    </w:p>
    <w:p w:rsidR="008D4F9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center"/>
        <w:rPr>
          <w:b/>
          <w:bCs/>
          <w:color w:val="000000"/>
        </w:rPr>
      </w:pPr>
      <w:r w:rsidRPr="00F14D48">
        <w:rPr>
          <w:b/>
          <w:bCs/>
          <w:color w:val="000000"/>
        </w:rPr>
        <w:t>Содержание учебного предмета</w:t>
      </w:r>
    </w:p>
    <w:p w:rsidR="00A707AC" w:rsidRPr="00F14D48" w:rsidRDefault="00A707AC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t>Язык и общение.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t>Введение (3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Язык и человек. Общение устное и письменное. Чтение и его виды.</w:t>
      </w:r>
      <w:r w:rsidRPr="00F14D48">
        <w:rPr>
          <w:b/>
          <w:bCs/>
          <w:color w:val="000000"/>
        </w:rPr>
        <w:t> </w:t>
      </w:r>
      <w:r w:rsidRPr="00F14D48">
        <w:rPr>
          <w:color w:val="000000"/>
        </w:rPr>
        <w:t>Слушание и его приемы. Научный, художественный, разговорный стили речи.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t>Повторение изученного в начальных классах (30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Части речи.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F14D48">
        <w:rPr>
          <w:color w:val="000000"/>
        </w:rPr>
        <w:t>тся</w:t>
      </w:r>
      <w:proofErr w:type="spellEnd"/>
      <w:r w:rsidRPr="00F14D48">
        <w:rPr>
          <w:color w:val="000000"/>
        </w:rPr>
        <w:t xml:space="preserve"> и </w:t>
      </w:r>
      <w:proofErr w:type="spellStart"/>
      <w:r w:rsidRPr="00F14D48">
        <w:rPr>
          <w:color w:val="000000"/>
        </w:rPr>
        <w:t>ться</w:t>
      </w:r>
      <w:proofErr w:type="spellEnd"/>
      <w:r w:rsidRPr="00F14D48">
        <w:rPr>
          <w:color w:val="000000"/>
        </w:rPr>
        <w:t>; раздельное написание не с глаголами.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Имя прилагательное: род, падеж, число. Правописание гласных в надежных окончаниях прилагательных.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Местоимения 1, 2 и 3-го лица. Наречие (ознакомление). Раздельное написание предлогов со словами.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Текст. Тема текста, его основная мысль. Изложение подробное, по плану. Сочинение по впечатлениям. Правка текста.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t>Синтаксис. Пунктуация. Культура речи. (29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Основные синтаксические понятия (единицы): словосочетание, предложение, текст.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Пунктуация как раздел науки о языке.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Словосочетание: главное и зависимое слова в словосочетании.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Грамматическая основа предложения. Тире между подлежащим и сказуемым.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Главные члены предложения, второстепенные члены предложения: дополнение, определение, обстоятельство.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Синтаксический разбор словосочетания и предложения.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Обращение, знаки препинания при обращении.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lastRenderedPageBreak/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Прямая речь после слов автора и перед ними; знаки препинания при прямой речи.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Диалог. Тире в начале реплик диалога.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t>Фонетика. Орфоэпия. Графика и орфография. Культура речи. (17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Фонетический разбор слова. Орфоэпические словари.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Графика как раздел науки о языке. Обозначение звуков речи на письме; алфавит. Рукописные и печатные буквы; прописные и строчные.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Орфографический разбор. Орфографические словари.</w:t>
      </w:r>
    </w:p>
    <w:p w:rsidR="00A707AC" w:rsidRPr="00C71DEF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Типы текстов. Повествование. Описание (предмета), картины (натюрморта).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t>Лексика. Культура речи. (14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Сочинение-рассуждение. Подробное изложение от 3-го лица, членение его на части. Описание изображенного на картине с использованием необходимых языковых средств.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proofErr w:type="spellStart"/>
      <w:r w:rsidRPr="00F14D48">
        <w:rPr>
          <w:b/>
          <w:bCs/>
          <w:color w:val="000000"/>
        </w:rPr>
        <w:t>Морфемика</w:t>
      </w:r>
      <w:proofErr w:type="spellEnd"/>
      <w:r w:rsidRPr="00F14D48">
        <w:rPr>
          <w:b/>
          <w:bCs/>
          <w:color w:val="000000"/>
        </w:rPr>
        <w:t>. Орфография. Культура речи. (2</w:t>
      </w:r>
      <w:r w:rsidR="004B7351">
        <w:rPr>
          <w:b/>
          <w:bCs/>
          <w:color w:val="000000"/>
        </w:rPr>
        <w:t>0</w:t>
      </w:r>
      <w:r w:rsidRPr="00F14D48">
        <w:rPr>
          <w:b/>
          <w:bCs/>
          <w:color w:val="000000"/>
        </w:rPr>
        <w:t xml:space="preserve">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proofErr w:type="spellStart"/>
      <w:r w:rsidRPr="00F14D48">
        <w:rPr>
          <w:color w:val="000000"/>
        </w:rPr>
        <w:t>Морфемика</w:t>
      </w:r>
      <w:proofErr w:type="spellEnd"/>
      <w:r w:rsidRPr="00F14D48">
        <w:rPr>
          <w:color w:val="000000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</w:t>
      </w:r>
      <w:r w:rsidR="004B7351">
        <w:rPr>
          <w:color w:val="000000"/>
        </w:rPr>
        <w:t xml:space="preserve"> </w:t>
      </w:r>
      <w:r w:rsidRPr="00F14D48">
        <w:rPr>
          <w:color w:val="000000"/>
        </w:rPr>
        <w:t>Беглые гласные. Варианты морфем. Морфемный разбор слов.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Орфография как раздел науки о языке. Орфографическое правило.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F14D48">
        <w:rPr>
          <w:color w:val="000000"/>
        </w:rPr>
        <w:t>и</w:t>
      </w:r>
      <w:proofErr w:type="gramEnd"/>
      <w:r w:rsidRPr="00F14D48">
        <w:rPr>
          <w:color w:val="000000"/>
        </w:rPr>
        <w:t xml:space="preserve"> а в корнях -лож-- -лаг-, -рос- - -</w:t>
      </w:r>
      <w:proofErr w:type="spellStart"/>
      <w:r w:rsidRPr="00F14D48">
        <w:rPr>
          <w:color w:val="000000"/>
        </w:rPr>
        <w:t>раст</w:t>
      </w:r>
      <w:proofErr w:type="spellEnd"/>
      <w:r w:rsidRPr="00F14D48">
        <w:rPr>
          <w:color w:val="000000"/>
        </w:rPr>
        <w:t xml:space="preserve">-. Буквы е и о после шипящих в корне. Буквы ы и </w:t>
      </w:r>
      <w:proofErr w:type="spellStart"/>
      <w:r w:rsidRPr="00F14D48">
        <w:rPr>
          <w:color w:val="000000"/>
        </w:rPr>
        <w:t>и</w:t>
      </w:r>
      <w:proofErr w:type="spellEnd"/>
      <w:r w:rsidRPr="00F14D48">
        <w:rPr>
          <w:color w:val="000000"/>
        </w:rPr>
        <w:t xml:space="preserve"> после ц.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lastRenderedPageBreak/>
        <w:t>Морфология. Орфография. Культура речи. (51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t>Имя существительное (20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Имя существительное как часть речи. Синтаксическая роль имени существительного в предложении.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Морфологический разбор слов. Буквы о и е после шипящих и ц в окончаниях существительных.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Склонение существительных на -</w:t>
      </w:r>
      <w:proofErr w:type="spellStart"/>
      <w:r w:rsidRPr="00F14D48">
        <w:rPr>
          <w:color w:val="000000"/>
        </w:rPr>
        <w:t>ия</w:t>
      </w:r>
      <w:proofErr w:type="spellEnd"/>
      <w:r w:rsidRPr="00F14D48">
        <w:rPr>
          <w:color w:val="000000"/>
        </w:rPr>
        <w:t>, -</w:t>
      </w:r>
      <w:proofErr w:type="spellStart"/>
      <w:r w:rsidRPr="00F14D48">
        <w:rPr>
          <w:color w:val="000000"/>
        </w:rPr>
        <w:t>ий</w:t>
      </w:r>
      <w:proofErr w:type="spellEnd"/>
      <w:r w:rsidRPr="00F14D48">
        <w:rPr>
          <w:color w:val="000000"/>
        </w:rPr>
        <w:t>, -</w:t>
      </w:r>
      <w:proofErr w:type="spellStart"/>
      <w:r w:rsidRPr="00F14D48">
        <w:rPr>
          <w:color w:val="000000"/>
        </w:rPr>
        <w:t>ие</w:t>
      </w:r>
      <w:proofErr w:type="spellEnd"/>
      <w:r w:rsidRPr="00F14D48">
        <w:rPr>
          <w:color w:val="000000"/>
        </w:rPr>
        <w:t>. Правописание гласных в падежных окончаниях имен существительных.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t>Имя прилагательное (11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Имя прилагательное как часть речи. Синтаксическая роль имени прилагательного в предложении.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Изменение полных прилагательных по родам, падежам и числам, а кратких - по родам и числам. Морфологический разбор имен прилагательных.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Описание животного. Структура текста данного жанра. Стилистические разновидности этого жанра.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b/>
          <w:bCs/>
          <w:color w:val="000000"/>
        </w:rPr>
        <w:t>Глагол (20 ч.)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Глагол как часть речи. Синтаксическая роль глагола в предложении.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Неопределенная форма глагола (инфинитив на -</w:t>
      </w:r>
      <w:proofErr w:type="spellStart"/>
      <w:r w:rsidRPr="00F14D48">
        <w:rPr>
          <w:color w:val="000000"/>
        </w:rPr>
        <w:t>ть</w:t>
      </w:r>
      <w:proofErr w:type="spellEnd"/>
      <w:r w:rsidRPr="00F14D48">
        <w:rPr>
          <w:color w:val="000000"/>
        </w:rPr>
        <w:t xml:space="preserve"> (-</w:t>
      </w:r>
      <w:proofErr w:type="spellStart"/>
      <w:r w:rsidRPr="00F14D48">
        <w:rPr>
          <w:color w:val="000000"/>
        </w:rPr>
        <w:t>ться</w:t>
      </w:r>
      <w:proofErr w:type="spellEnd"/>
      <w:r w:rsidRPr="00F14D48">
        <w:rPr>
          <w:color w:val="000000"/>
        </w:rPr>
        <w:t>), -</w:t>
      </w:r>
      <w:proofErr w:type="spellStart"/>
      <w:r w:rsidRPr="00F14D48">
        <w:rPr>
          <w:color w:val="000000"/>
        </w:rPr>
        <w:t>ти</w:t>
      </w:r>
      <w:proofErr w:type="spellEnd"/>
      <w:r w:rsidRPr="00F14D48">
        <w:rPr>
          <w:color w:val="000000"/>
        </w:rPr>
        <w:t xml:space="preserve"> (-</w:t>
      </w:r>
      <w:proofErr w:type="spellStart"/>
      <w:r w:rsidRPr="00F14D48">
        <w:rPr>
          <w:color w:val="000000"/>
        </w:rPr>
        <w:t>тись</w:t>
      </w:r>
      <w:proofErr w:type="spellEnd"/>
      <w:r w:rsidRPr="00F14D48">
        <w:rPr>
          <w:color w:val="000000"/>
        </w:rPr>
        <w:t>), -</w:t>
      </w:r>
      <w:proofErr w:type="spellStart"/>
      <w:r w:rsidRPr="00F14D48">
        <w:rPr>
          <w:color w:val="000000"/>
        </w:rPr>
        <w:t>чь</w:t>
      </w:r>
      <w:proofErr w:type="spellEnd"/>
      <w:r w:rsidRPr="00F14D48">
        <w:rPr>
          <w:color w:val="000000"/>
        </w:rPr>
        <w:t xml:space="preserve"> (-</w:t>
      </w:r>
      <w:proofErr w:type="spellStart"/>
      <w:r w:rsidRPr="00F14D48">
        <w:rPr>
          <w:color w:val="000000"/>
        </w:rPr>
        <w:t>чься</w:t>
      </w:r>
      <w:proofErr w:type="spellEnd"/>
      <w:r w:rsidRPr="00F14D48">
        <w:rPr>
          <w:color w:val="000000"/>
        </w:rPr>
        <w:t>). Правописание -</w:t>
      </w:r>
      <w:proofErr w:type="spellStart"/>
      <w:r w:rsidRPr="00F14D48">
        <w:rPr>
          <w:color w:val="000000"/>
        </w:rPr>
        <w:t>ться</w:t>
      </w:r>
      <w:proofErr w:type="spellEnd"/>
      <w:r w:rsidRPr="00F14D48">
        <w:rPr>
          <w:color w:val="000000"/>
        </w:rPr>
        <w:t xml:space="preserve"> и -</w:t>
      </w:r>
      <w:proofErr w:type="spellStart"/>
      <w:r w:rsidRPr="00F14D48">
        <w:rPr>
          <w:color w:val="000000"/>
        </w:rPr>
        <w:t>чь</w:t>
      </w:r>
      <w:proofErr w:type="spellEnd"/>
      <w:r w:rsidRPr="00F14D48">
        <w:rPr>
          <w:color w:val="000000"/>
        </w:rPr>
        <w:t xml:space="preserve"> (-</w:t>
      </w:r>
      <w:proofErr w:type="spellStart"/>
      <w:r w:rsidRPr="00F14D48">
        <w:rPr>
          <w:color w:val="000000"/>
        </w:rPr>
        <w:t>чься</w:t>
      </w:r>
      <w:proofErr w:type="spellEnd"/>
      <w:r w:rsidRPr="00F14D48">
        <w:rPr>
          <w:color w:val="000000"/>
        </w:rPr>
        <w:t>) в неопределенной форме (повторение).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Время глагола.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 xml:space="preserve">Правописание чередующихся гласных е и </w:t>
      </w:r>
      <w:proofErr w:type="spellStart"/>
      <w:r w:rsidRPr="00F14D48">
        <w:rPr>
          <w:color w:val="000000"/>
        </w:rPr>
        <w:t>и</w:t>
      </w:r>
      <w:proofErr w:type="spellEnd"/>
      <w:r w:rsidRPr="00F14D48">
        <w:rPr>
          <w:color w:val="000000"/>
        </w:rPr>
        <w:t xml:space="preserve"> в корнях глаголов -</w:t>
      </w:r>
      <w:proofErr w:type="spellStart"/>
      <w:r w:rsidRPr="00F14D48">
        <w:rPr>
          <w:color w:val="000000"/>
        </w:rPr>
        <w:t>бер</w:t>
      </w:r>
      <w:proofErr w:type="spellEnd"/>
      <w:r w:rsidRPr="00F14D48">
        <w:rPr>
          <w:color w:val="000000"/>
        </w:rPr>
        <w:t>- - -</w:t>
      </w:r>
      <w:proofErr w:type="spellStart"/>
      <w:r w:rsidRPr="00F14D48">
        <w:rPr>
          <w:color w:val="000000"/>
        </w:rPr>
        <w:t>бир</w:t>
      </w:r>
      <w:proofErr w:type="spellEnd"/>
      <w:r w:rsidRPr="00F14D48">
        <w:rPr>
          <w:color w:val="000000"/>
        </w:rPr>
        <w:t>-, -дер- - -</w:t>
      </w:r>
      <w:proofErr w:type="spellStart"/>
      <w:r w:rsidRPr="00F14D48">
        <w:rPr>
          <w:color w:val="000000"/>
        </w:rPr>
        <w:t>дир</w:t>
      </w:r>
      <w:proofErr w:type="spellEnd"/>
      <w:r w:rsidRPr="00F14D48">
        <w:rPr>
          <w:color w:val="000000"/>
        </w:rPr>
        <w:t xml:space="preserve">-, -мер- - -мир-, - </w:t>
      </w:r>
      <w:proofErr w:type="spellStart"/>
      <w:r w:rsidRPr="00F14D48">
        <w:rPr>
          <w:color w:val="000000"/>
        </w:rPr>
        <w:t>nep</w:t>
      </w:r>
      <w:proofErr w:type="spellEnd"/>
      <w:r w:rsidRPr="00F14D48">
        <w:rPr>
          <w:color w:val="000000"/>
        </w:rPr>
        <w:t>- - -пир-, - тер- - - тир-, -стел- - -</w:t>
      </w:r>
      <w:proofErr w:type="spellStart"/>
      <w:r w:rsidRPr="00F14D48">
        <w:rPr>
          <w:color w:val="000000"/>
        </w:rPr>
        <w:t>стил</w:t>
      </w:r>
      <w:proofErr w:type="spellEnd"/>
      <w:r w:rsidRPr="00F14D48">
        <w:rPr>
          <w:color w:val="000000"/>
        </w:rPr>
        <w:t>-. Правописание не с глаголами. Морфологический разбор глагола.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ind w:right="-173"/>
        <w:jc w:val="both"/>
        <w:rPr>
          <w:color w:val="000000"/>
        </w:rPr>
      </w:pPr>
      <w:r w:rsidRPr="00F14D48">
        <w:rPr>
          <w:color w:val="000000"/>
        </w:rPr>
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8D4F98" w:rsidRPr="00F14D48" w:rsidRDefault="008D4F98" w:rsidP="00102D6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14D48">
        <w:rPr>
          <w:b/>
          <w:bCs/>
          <w:color w:val="000000"/>
        </w:rPr>
        <w:t>Повторение и систематизация пройденного в 5 классе. (6 ч.)</w:t>
      </w:r>
    </w:p>
    <w:p w:rsidR="007E7299" w:rsidRDefault="007E7299" w:rsidP="00C71D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DEF" w:rsidRDefault="00C71DEF" w:rsidP="00C71D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65" w:rsidRDefault="00102D65" w:rsidP="00C71D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51" w:rsidRPr="004B7351" w:rsidRDefault="004B7351" w:rsidP="00102D65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4B7351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контрольных работ</w:t>
      </w: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963"/>
        <w:gridCol w:w="1529"/>
        <w:gridCol w:w="1387"/>
        <w:gridCol w:w="1388"/>
        <w:gridCol w:w="1514"/>
      </w:tblGrid>
      <w:tr w:rsidR="004B7351" w:rsidRPr="004B7351" w:rsidTr="00102D65">
        <w:trPr>
          <w:trHeight w:val="510"/>
        </w:trPr>
        <w:tc>
          <w:tcPr>
            <w:tcW w:w="2082" w:type="dxa"/>
            <w:hideMark/>
          </w:tcPr>
          <w:p w:rsidR="004B7351" w:rsidRPr="004B7351" w:rsidRDefault="004B7351" w:rsidP="00063F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963" w:type="dxa"/>
            <w:hideMark/>
          </w:tcPr>
          <w:p w:rsidR="004B7351" w:rsidRPr="004B7351" w:rsidRDefault="004B7351" w:rsidP="00063FB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529" w:type="dxa"/>
            <w:hideMark/>
          </w:tcPr>
          <w:p w:rsidR="004B7351" w:rsidRPr="004B7351" w:rsidRDefault="004B7351" w:rsidP="00063F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387" w:type="dxa"/>
            <w:hideMark/>
          </w:tcPr>
          <w:p w:rsidR="004B7351" w:rsidRPr="004B7351" w:rsidRDefault="004B7351" w:rsidP="00063F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388" w:type="dxa"/>
            <w:hideMark/>
          </w:tcPr>
          <w:p w:rsidR="004B7351" w:rsidRPr="004B7351" w:rsidRDefault="004B7351" w:rsidP="00063F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14" w:type="dxa"/>
            <w:hideMark/>
          </w:tcPr>
          <w:p w:rsidR="004B7351" w:rsidRPr="004B7351" w:rsidRDefault="004B7351" w:rsidP="00063F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</w:tr>
      <w:tr w:rsidR="004B7351" w:rsidRPr="004B7351" w:rsidTr="00102D65">
        <w:trPr>
          <w:trHeight w:val="510"/>
        </w:trPr>
        <w:tc>
          <w:tcPr>
            <w:tcW w:w="2082" w:type="dxa"/>
            <w:hideMark/>
          </w:tcPr>
          <w:p w:rsidR="004B7351" w:rsidRPr="004B7351" w:rsidRDefault="004B7351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тесты, зачёты</w:t>
            </w:r>
          </w:p>
        </w:tc>
        <w:tc>
          <w:tcPr>
            <w:tcW w:w="963" w:type="dxa"/>
            <w:hideMark/>
          </w:tcPr>
          <w:p w:rsidR="004B7351" w:rsidRPr="004B7351" w:rsidRDefault="004B7351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9" w:type="dxa"/>
            <w:hideMark/>
          </w:tcPr>
          <w:p w:rsidR="004B7351" w:rsidRPr="004B7351" w:rsidRDefault="004B7351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hideMark/>
          </w:tcPr>
          <w:p w:rsidR="004B7351" w:rsidRPr="004B7351" w:rsidRDefault="00E11B3A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hideMark/>
          </w:tcPr>
          <w:p w:rsidR="004B7351" w:rsidRPr="004B7351" w:rsidRDefault="00E11B3A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hideMark/>
          </w:tcPr>
          <w:p w:rsidR="004B7351" w:rsidRPr="004B7351" w:rsidRDefault="00E11B3A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7351" w:rsidRPr="004B7351" w:rsidTr="00102D65">
        <w:trPr>
          <w:trHeight w:val="510"/>
        </w:trPr>
        <w:tc>
          <w:tcPr>
            <w:tcW w:w="2082" w:type="dxa"/>
            <w:hideMark/>
          </w:tcPr>
          <w:p w:rsidR="004B7351" w:rsidRPr="004B7351" w:rsidRDefault="004B7351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</w:t>
            </w:r>
          </w:p>
          <w:p w:rsidR="004B7351" w:rsidRPr="004B7351" w:rsidRDefault="004B7351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изложения</w:t>
            </w:r>
          </w:p>
        </w:tc>
        <w:tc>
          <w:tcPr>
            <w:tcW w:w="963" w:type="dxa"/>
            <w:hideMark/>
          </w:tcPr>
          <w:p w:rsidR="004B7351" w:rsidRPr="004B7351" w:rsidRDefault="00322895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hideMark/>
          </w:tcPr>
          <w:p w:rsidR="004B7351" w:rsidRPr="004B7351" w:rsidRDefault="004B7351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hideMark/>
          </w:tcPr>
          <w:p w:rsidR="004B7351" w:rsidRPr="004B7351" w:rsidRDefault="00322895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8" w:type="dxa"/>
            <w:hideMark/>
          </w:tcPr>
          <w:p w:rsidR="004B7351" w:rsidRPr="004B7351" w:rsidRDefault="00322895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hideMark/>
          </w:tcPr>
          <w:p w:rsidR="004B7351" w:rsidRPr="004B7351" w:rsidRDefault="00322895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351" w:rsidRPr="004B7351" w:rsidTr="00102D65">
        <w:trPr>
          <w:trHeight w:val="510"/>
        </w:trPr>
        <w:tc>
          <w:tcPr>
            <w:tcW w:w="2082" w:type="dxa"/>
            <w:hideMark/>
          </w:tcPr>
          <w:p w:rsidR="004B7351" w:rsidRPr="004B7351" w:rsidRDefault="004B7351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</w:t>
            </w:r>
          </w:p>
          <w:p w:rsidR="004B7351" w:rsidRPr="004B7351" w:rsidRDefault="004B7351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</w:t>
            </w:r>
          </w:p>
        </w:tc>
        <w:tc>
          <w:tcPr>
            <w:tcW w:w="963" w:type="dxa"/>
            <w:hideMark/>
          </w:tcPr>
          <w:p w:rsidR="004B7351" w:rsidRPr="004B7351" w:rsidRDefault="00322895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hideMark/>
          </w:tcPr>
          <w:p w:rsidR="004B7351" w:rsidRPr="004B7351" w:rsidRDefault="004B7351" w:rsidP="004B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7" w:type="dxa"/>
            <w:hideMark/>
          </w:tcPr>
          <w:p w:rsidR="004B7351" w:rsidRPr="004B7351" w:rsidRDefault="004B7351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hideMark/>
          </w:tcPr>
          <w:p w:rsidR="004B7351" w:rsidRPr="004B7351" w:rsidRDefault="00322895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4" w:type="dxa"/>
            <w:hideMark/>
          </w:tcPr>
          <w:p w:rsidR="004B7351" w:rsidRPr="004B7351" w:rsidRDefault="004B7351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B7351" w:rsidRPr="004B7351" w:rsidRDefault="004B7351" w:rsidP="004B7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8" w:rsidRDefault="008D4F98"/>
    <w:p w:rsidR="00C71DEF" w:rsidRDefault="00C71DEF"/>
    <w:p w:rsidR="00C71DEF" w:rsidRDefault="00C71DEF"/>
    <w:p w:rsidR="00102D65" w:rsidRDefault="00102D65"/>
    <w:p w:rsidR="00102D65" w:rsidRDefault="00102D65"/>
    <w:p w:rsidR="00102D65" w:rsidRDefault="00102D65"/>
    <w:p w:rsidR="00102D65" w:rsidRDefault="00102D65"/>
    <w:p w:rsidR="00102D65" w:rsidRDefault="00102D65"/>
    <w:p w:rsidR="00102D65" w:rsidRDefault="00102D65"/>
    <w:p w:rsidR="00102D65" w:rsidRDefault="00102D65"/>
    <w:p w:rsidR="00102D65" w:rsidRDefault="00102D65"/>
    <w:p w:rsidR="00102D65" w:rsidRDefault="00102D65"/>
    <w:p w:rsidR="00C71DEF" w:rsidRDefault="00C71DEF"/>
    <w:p w:rsidR="007E7299" w:rsidRDefault="007E7299" w:rsidP="008D4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98" w:rsidRPr="008D4F98" w:rsidRDefault="008D4F98" w:rsidP="008D4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9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64"/>
        <w:gridCol w:w="9745"/>
        <w:gridCol w:w="12"/>
        <w:gridCol w:w="2066"/>
        <w:gridCol w:w="1965"/>
      </w:tblGrid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C71DEF" w:rsidRPr="008D4F98" w:rsidRDefault="00C71DEF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C71DEF" w:rsidRPr="008D4F98" w:rsidRDefault="00C71DEF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C71DEF" w:rsidRPr="00C71DEF" w:rsidRDefault="00C71DEF" w:rsidP="00C71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640" w:type="pct"/>
          </w:tcPr>
          <w:p w:rsidR="00C71DEF" w:rsidRPr="00C71DEF" w:rsidRDefault="00C71DEF" w:rsidP="00C71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E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523974" w:rsidRPr="008D4F98" w:rsidTr="00523974">
        <w:trPr>
          <w:trHeight w:val="340"/>
        </w:trPr>
        <w:tc>
          <w:tcPr>
            <w:tcW w:w="3683" w:type="pct"/>
            <w:gridSpan w:val="2"/>
            <w:tcBorders>
              <w:right w:val="single" w:sz="4" w:space="0" w:color="auto"/>
            </w:tcBorders>
            <w:hideMark/>
          </w:tcPr>
          <w:p w:rsidR="00C71DEF" w:rsidRPr="008D4F98" w:rsidRDefault="00C71DEF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общение (2+1ч.)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C71DEF" w:rsidRPr="008D4F98" w:rsidRDefault="00C71DEF" w:rsidP="00C71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71DEF" w:rsidRPr="008D4F98" w:rsidRDefault="00C71DEF" w:rsidP="000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C71DEF" w:rsidRPr="008D4F98" w:rsidRDefault="00C71DEF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C71DEF" w:rsidRPr="008D4F98" w:rsidRDefault="00C71DEF" w:rsidP="00063F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курс 5 класса. Язык и человек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C71DEF" w:rsidRPr="008D4F98" w:rsidRDefault="00AF300D" w:rsidP="00C71D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640" w:type="pct"/>
          </w:tcPr>
          <w:p w:rsidR="00C71DEF" w:rsidRPr="008D4F98" w:rsidRDefault="00C71DEF" w:rsidP="000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человек. Общение устное и письменное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AF300D" w:rsidRDefault="00AF300D" w:rsidP="00AF300D">
            <w:r w:rsidRPr="00737C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0" w:type="pct"/>
          </w:tcPr>
          <w:p w:rsidR="00AF300D" w:rsidRPr="008D4F98" w:rsidRDefault="00AF300D" w:rsidP="00AF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речи. Стили речи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AF300D" w:rsidRDefault="00AF300D" w:rsidP="00AF300D">
            <w:r w:rsidRPr="00737C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0" w:type="pct"/>
          </w:tcPr>
          <w:p w:rsidR="00AF300D" w:rsidRPr="008D4F98" w:rsidRDefault="00AF300D" w:rsidP="00AF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3683" w:type="pct"/>
            <w:gridSpan w:val="2"/>
            <w:tcBorders>
              <w:right w:val="single" w:sz="4" w:space="0" w:color="auto"/>
            </w:tcBorders>
            <w:hideMark/>
          </w:tcPr>
          <w:p w:rsidR="00C71DEF" w:rsidRPr="008D4F98" w:rsidRDefault="00C71DEF" w:rsidP="00063F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изученного в начальных классах (30ч.)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C71DEF" w:rsidRPr="008D4F98" w:rsidRDefault="00C71DEF" w:rsidP="00C71D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71DEF" w:rsidRPr="008D4F98" w:rsidRDefault="00C71DEF" w:rsidP="0006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AF300D" w:rsidRDefault="00AF300D" w:rsidP="00AF300D">
            <w:r w:rsidRPr="00A81C0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0" w:type="pct"/>
          </w:tcPr>
          <w:p w:rsidR="00AF300D" w:rsidRPr="008D4F98" w:rsidRDefault="00AF300D" w:rsidP="00AF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AF300D" w:rsidRDefault="00AF300D" w:rsidP="00AF300D">
            <w:r w:rsidRPr="00A81C0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0" w:type="pct"/>
          </w:tcPr>
          <w:p w:rsidR="00AF300D" w:rsidRPr="008D4F98" w:rsidRDefault="00AF300D" w:rsidP="00AF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</w:t>
            </w: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Входной контроль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AF300D" w:rsidRDefault="00AF300D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F300D" w:rsidRPr="008D4F98" w:rsidRDefault="00AF300D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0" w:type="pct"/>
          </w:tcPr>
          <w:p w:rsidR="00AF300D" w:rsidRPr="008D4F98" w:rsidRDefault="00AF300D" w:rsidP="00AF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AF300D" w:rsidRDefault="00AF300D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F300D" w:rsidRPr="008D4F98" w:rsidRDefault="00AF300D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0" w:type="pct"/>
          </w:tcPr>
          <w:p w:rsidR="00AF300D" w:rsidRPr="008D4F98" w:rsidRDefault="00AF300D" w:rsidP="00AF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AF300D" w:rsidRPr="008D4F98" w:rsidRDefault="00AF300D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0" w:type="pct"/>
          </w:tcPr>
          <w:p w:rsidR="00AF300D" w:rsidRPr="008D4F98" w:rsidRDefault="00AF300D" w:rsidP="00AF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AF300D" w:rsidRPr="008D4F98" w:rsidRDefault="00AF300D" w:rsidP="00AF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непроверяемых согласных в корне слова.</w:t>
            </w:r>
          </w:p>
          <w:p w:rsidR="00AF300D" w:rsidRPr="008D4F98" w:rsidRDefault="00AF300D" w:rsidP="00AF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по карточкам.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AF300D" w:rsidRDefault="00AF300D" w:rsidP="00AF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F300D" w:rsidRPr="008D4F98" w:rsidRDefault="00523974" w:rsidP="00AF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0" w:type="pct"/>
          </w:tcPr>
          <w:p w:rsidR="00AF300D" w:rsidRPr="008D4F98" w:rsidRDefault="00AF300D" w:rsidP="00AF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8169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 </w:t>
            </w:r>
            <w:proofErr w:type="spellStart"/>
            <w:proofErr w:type="gram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и,у</w:t>
            </w:r>
            <w:proofErr w:type="gramEnd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,а</w:t>
            </w:r>
            <w:proofErr w:type="spellEnd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после шипящих.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8169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81695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AF300D" w:rsidRPr="008D4F98" w:rsidRDefault="00AF300D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AF300D" w:rsidRPr="008D4F98" w:rsidRDefault="00523974" w:rsidP="00AF30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0" w:type="pct"/>
          </w:tcPr>
          <w:p w:rsidR="00AF300D" w:rsidRPr="008D4F98" w:rsidRDefault="00AF300D" w:rsidP="00AF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Урок развития речи.</w:t>
            </w: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Что мы знаем о тексте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Урок развития речи. </w:t>
            </w: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Обучающее изложение «Хитрый заяц».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Тся</w:t>
            </w:r>
            <w:proofErr w:type="spellEnd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глаголах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речи. Тема текста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065EE2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Урок развития речи. Устное сочинение по картине А.А. </w:t>
            </w:r>
            <w:proofErr w:type="spellStart"/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Пластова</w:t>
            </w:r>
            <w:proofErr w:type="spellEnd"/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«Летом».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речи. Основная мысль текста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523974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по теме «Повторение изученного в начальной школе».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4360" w:type="pct"/>
            <w:gridSpan w:val="4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Синтаксис. Пунктуация (29 ч.)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523974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  <w:p w:rsidR="00523974" w:rsidRPr="00523974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словосочетания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E804F5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Грамматическая основа.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E804F5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322895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8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речи. Сжатое изложение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(контрольное)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E804F5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предложения по цели высказывания. Вопросительные предложения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E804F5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тест по теме «Словосочетание и предложение».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Нераспространённые и распространённые предложения. Второстепенные члены предложения. Дополнение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9A2C85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9A2C85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9A2C85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9A2C85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в предложениях с однородными членами предложения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5B62DC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речи. Письмо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5B62DC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E11B3A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B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E11B3A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B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E11B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очинение-описание по картине Ф. Решетникова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«Опять двойка»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5B62DC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E11B3A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E11B3A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E11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E11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простого предложения»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5B62DC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предложении. Синтаксический разбор сложного предложения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речь. Знакомство с косвенной речью.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 </w:t>
            </w: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 «Синтаксис. Пунктуация».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523974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74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  <w:r w:rsidRPr="00523974">
              <w:rPr>
                <w:rFonts w:ascii="Times New Roman" w:hAnsi="Times New Roman" w:cs="Times New Roman"/>
                <w:sz w:val="24"/>
                <w:szCs w:val="24"/>
              </w:rPr>
              <w:br/>
              <w:t>13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4360" w:type="pct"/>
            <w:gridSpan w:val="4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Фонетика. Орфоэпия. Графика. Орфография (17 ч.)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 звуки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BA753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звуки. Согласные твердые и мягкие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BA753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Позиционные чередования гласных и согласных.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Default="00523974" w:rsidP="00523974">
            <w:r w:rsidRPr="00BA753D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Повествование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Обучающее изложение с элементами описания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 К.Г. Паустовскому «Шкатулка»)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с помощью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 роль букв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ё,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«Фонетика»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по разделу «Фонетика».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523974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74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  <w:r w:rsidRPr="00523974">
              <w:rPr>
                <w:rFonts w:ascii="Times New Roman" w:hAnsi="Times New Roman" w:cs="Times New Roman"/>
                <w:sz w:val="24"/>
                <w:szCs w:val="24"/>
              </w:rPr>
              <w:br/>
              <w:t>16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Default="00523974" w:rsidP="0052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Описание предметов, изображенных на картине 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Толстого «Цветы, фрукты, птица»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(контрольное)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74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  <w:r w:rsidRPr="00523974">
              <w:rPr>
                <w:rFonts w:ascii="Times New Roman" w:hAnsi="Times New Roman" w:cs="Times New Roman"/>
                <w:sz w:val="24"/>
                <w:szCs w:val="24"/>
              </w:rPr>
              <w:br/>
              <w:t>16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4360" w:type="pct"/>
            <w:gridSpan w:val="4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 (14 ч.)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Лексика. Слово и его лексическое значение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Синонимы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речи. Сочинение по картине И.Э. Грабаря «Февральская лазурь».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523974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речи. Изложение по К.Г. Паустовскому «Первый снег»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974" w:rsidRPr="00523974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 неделя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по разделу «Лексика».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по теме «Лексика».</w:t>
            </w:r>
          </w:p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3683" w:type="pct"/>
            <w:gridSpan w:val="2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Орфография. Культура речи (20 ч.)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78" w:type="pct"/>
            <w:gridSpan w:val="2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 развития речи. Выборочное изложение с изменением лица</w:t>
            </w: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523974" w:rsidRPr="00523974" w:rsidRDefault="00EB642F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74" w:rsidRPr="008D4F98" w:rsidTr="00523974">
        <w:trPr>
          <w:trHeight w:val="340"/>
        </w:trPr>
        <w:tc>
          <w:tcPr>
            <w:tcW w:w="509" w:type="pct"/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523974" w:rsidRPr="008D4F98" w:rsidRDefault="00523974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523974" w:rsidRPr="008D4F98" w:rsidRDefault="00EB642F" w:rsidP="005239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640" w:type="pct"/>
          </w:tcPr>
          <w:p w:rsidR="00523974" w:rsidRPr="008D4F98" w:rsidRDefault="00523974" w:rsidP="0052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Основа слова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97-98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D92E2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Беглые гласные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D92E2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D92E2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слова. Проверочная работа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D92E2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конце приставок.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End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о-а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корне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-лаг- - -лож-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End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о-а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корне -</w:t>
            </w:r>
            <w:proofErr w:type="spell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</w:t>
            </w:r>
            <w:proofErr w:type="spellEnd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- -рос- -</w:t>
            </w:r>
            <w:proofErr w:type="spell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ращ</w:t>
            </w:r>
            <w:proofErr w:type="spellEnd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ё-о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после шипящих в корне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и-ы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после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111-112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 </w:t>
            </w: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разделу «</w:t>
            </w:r>
            <w:proofErr w:type="spellStart"/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Орфография».</w:t>
            </w:r>
          </w:p>
          <w:p w:rsidR="00EB642F" w:rsidRPr="008D4F98" w:rsidRDefault="00EB642F" w:rsidP="00EB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EB642F" w:rsidRDefault="00EB642F" w:rsidP="00EB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  <w:r w:rsidRPr="00EB642F">
              <w:rPr>
                <w:rFonts w:ascii="Times New Roman" w:hAnsi="Times New Roman" w:cs="Times New Roman"/>
                <w:sz w:val="24"/>
                <w:szCs w:val="24"/>
              </w:rPr>
              <w:br/>
              <w:t>23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Р/р</w:t>
            </w:r>
            <w:r w:rsidRPr="008D4F9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 </w:t>
            </w: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Сочинение. Описание картины </w:t>
            </w:r>
            <w:proofErr w:type="spellStart"/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Н.П.Кончаловского</w:t>
            </w:r>
            <w:proofErr w:type="spellEnd"/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«Сирень».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EB642F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4360" w:type="pct"/>
            <w:gridSpan w:val="4"/>
            <w:tcBorders>
              <w:bottom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Морфология. Орфография. Культура речи (51 ч.)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4360" w:type="pct"/>
            <w:gridSpan w:val="4"/>
            <w:tcBorders>
              <w:top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 (20 ч.)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 развития речи. 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 в рассуждении.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 развития речи. Элементы рассуждения. Сжатое изложение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485CE5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103161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103161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103161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103161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 развития речи. Изложение с изменением лица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(контрольное)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C9475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имён существительных.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C9475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о-е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после шипящих и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окончаниях существительных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C9475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C9475B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129-130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 развития речи. Сочинение по картине «Февраль. Подмосковье» Г.Г. </w:t>
            </w:r>
            <w:proofErr w:type="spell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Нисского</w:t>
            </w:r>
            <w:proofErr w:type="spellEnd"/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27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знаний по теме «Имя существительное».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132-133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 </w:t>
            </w: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теме «Имя существительное». Анализ ошибок, </w:t>
            </w:r>
          </w:p>
          <w:p w:rsidR="00EB642F" w:rsidRPr="008D4F98" w:rsidRDefault="00EB642F" w:rsidP="00EB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допущенных в диктанте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EB642F" w:rsidRDefault="00EB642F" w:rsidP="00EB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2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  <w:r w:rsidRPr="00EB642F">
              <w:rPr>
                <w:rFonts w:ascii="Times New Roman" w:hAnsi="Times New Roman" w:cs="Times New Roman"/>
                <w:sz w:val="24"/>
                <w:szCs w:val="24"/>
              </w:rPr>
              <w:br/>
              <w:t>27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4360" w:type="pct"/>
            <w:gridSpan w:val="4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 (11ч.)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EB642F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EB642F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135-136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</w:t>
            </w:r>
            <w:proofErr w:type="gramStart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падежных окончания</w:t>
            </w:r>
            <w:proofErr w:type="gramEnd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EB642F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 развития речи. Описание животного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EB642F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EB642F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 развития речи. Сочинение-описание животного по картине </w:t>
            </w:r>
            <w:proofErr w:type="spell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А.Комарова</w:t>
            </w:r>
            <w:proofErr w:type="spellEnd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«Наводнение»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EB642F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BD4DDA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EB642F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 развития речи. 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животного на основе личных впечатлений.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BD4DDA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EB642F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BD4DDA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EB642F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 </w:t>
            </w: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 «Имя прилагательное». Анализ ошибок, допущенных в диктанте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4360" w:type="pct"/>
            <w:gridSpan w:val="4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 (20 ч.)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 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глаголами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2F6EF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Урок развития речи. Рассказ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2F6EF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2F6EF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тся</w:t>
            </w:r>
            <w:proofErr w:type="spellEnd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–</w:t>
            </w:r>
            <w:proofErr w:type="spellStart"/>
            <w:proofErr w:type="gramStart"/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2F6EFB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151-152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– и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корнях с чередованиями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32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Урок развития речи. Невыдуманный рассказ о себе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(контрольное)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EB642F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глагола.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5D1125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157-158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Как определить спряжение глагола с безударным личным окончанием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5D1125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33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5D1125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112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 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2-го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лица единственного числа.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времён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Урок развития речи. </w:t>
            </w:r>
            <w:r w:rsidRPr="008D4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Сочинение-рассказ по рисунку О.В. Попович «Не взяли на рыбалку».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EB642F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 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«Глагол».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74" w:type="pct"/>
            <w:tcBorders>
              <w:righ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тестирование. Повторение и систематизация изученного за учебный год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4360" w:type="pct"/>
            <w:gridSpan w:val="4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систематизация изученного (6 ч.)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962C70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962C70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букв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 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8D4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Раздельные написания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>
            <w:r w:rsidRPr="00962C70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2F" w:rsidRPr="008D4F98" w:rsidTr="00523974">
        <w:trPr>
          <w:trHeight w:val="340"/>
        </w:trPr>
        <w:tc>
          <w:tcPr>
            <w:tcW w:w="509" w:type="pct"/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hideMark/>
          </w:tcPr>
          <w:p w:rsidR="00EB642F" w:rsidRPr="008D4F98" w:rsidRDefault="00EB642F" w:rsidP="00EB64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677" w:type="pct"/>
            <w:gridSpan w:val="2"/>
            <w:tcBorders>
              <w:left w:val="single" w:sz="4" w:space="0" w:color="auto"/>
            </w:tcBorders>
          </w:tcPr>
          <w:p w:rsidR="00EB642F" w:rsidRDefault="00EB642F" w:rsidP="00EB642F"/>
        </w:tc>
        <w:tc>
          <w:tcPr>
            <w:tcW w:w="640" w:type="pct"/>
          </w:tcPr>
          <w:p w:rsidR="00EB642F" w:rsidRPr="008D4F98" w:rsidRDefault="00EB642F" w:rsidP="00EB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F98" w:rsidRDefault="008D4F98"/>
    <w:p w:rsidR="00860FF8" w:rsidRDefault="00860FF8">
      <w:bookmarkStart w:id="1" w:name="_GoBack"/>
      <w:bookmarkEnd w:id="1"/>
    </w:p>
    <w:sectPr w:rsidR="00860FF8" w:rsidSect="00C71D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BC04E9"/>
    <w:multiLevelType w:val="hybridMultilevel"/>
    <w:tmpl w:val="F55C5A28"/>
    <w:lvl w:ilvl="0" w:tplc="F8A43D94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81327"/>
    <w:multiLevelType w:val="multilevel"/>
    <w:tmpl w:val="F2DA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908CD"/>
    <w:multiLevelType w:val="multilevel"/>
    <w:tmpl w:val="32E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60FAD"/>
    <w:multiLevelType w:val="hybridMultilevel"/>
    <w:tmpl w:val="536A9EF8"/>
    <w:lvl w:ilvl="0" w:tplc="14B83AC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04CA9"/>
    <w:multiLevelType w:val="hybridMultilevel"/>
    <w:tmpl w:val="53765A8E"/>
    <w:lvl w:ilvl="0" w:tplc="146A77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8C24ED"/>
    <w:multiLevelType w:val="multilevel"/>
    <w:tmpl w:val="B46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811433B"/>
    <w:multiLevelType w:val="hybridMultilevel"/>
    <w:tmpl w:val="D71A7FE8"/>
    <w:lvl w:ilvl="0" w:tplc="146A7724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8E4229"/>
    <w:multiLevelType w:val="multilevel"/>
    <w:tmpl w:val="9EE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64FFD"/>
    <w:multiLevelType w:val="multilevel"/>
    <w:tmpl w:val="D8A0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01117"/>
    <w:multiLevelType w:val="hybridMultilevel"/>
    <w:tmpl w:val="8D2C7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532F02"/>
    <w:multiLevelType w:val="multilevel"/>
    <w:tmpl w:val="26E4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6767D"/>
    <w:multiLevelType w:val="hybridMultilevel"/>
    <w:tmpl w:val="EA766DCC"/>
    <w:lvl w:ilvl="0" w:tplc="146A77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4A6E"/>
    <w:multiLevelType w:val="hybridMultilevel"/>
    <w:tmpl w:val="36C0B3BE"/>
    <w:lvl w:ilvl="0" w:tplc="146A77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13C"/>
    <w:rsid w:val="00063FB6"/>
    <w:rsid w:val="000F5555"/>
    <w:rsid w:val="00102D65"/>
    <w:rsid w:val="0013225F"/>
    <w:rsid w:val="001C620D"/>
    <w:rsid w:val="002B72F6"/>
    <w:rsid w:val="00322895"/>
    <w:rsid w:val="004B7351"/>
    <w:rsid w:val="00523974"/>
    <w:rsid w:val="00524DA6"/>
    <w:rsid w:val="005F071A"/>
    <w:rsid w:val="006D1FAB"/>
    <w:rsid w:val="007E7299"/>
    <w:rsid w:val="007F613C"/>
    <w:rsid w:val="00860FF8"/>
    <w:rsid w:val="008C3F09"/>
    <w:rsid w:val="008D4F98"/>
    <w:rsid w:val="008F7E4A"/>
    <w:rsid w:val="00A707AC"/>
    <w:rsid w:val="00AF300D"/>
    <w:rsid w:val="00BE7B59"/>
    <w:rsid w:val="00C2158A"/>
    <w:rsid w:val="00C71DEF"/>
    <w:rsid w:val="00C950AF"/>
    <w:rsid w:val="00DE6369"/>
    <w:rsid w:val="00E11B3A"/>
    <w:rsid w:val="00EB642F"/>
    <w:rsid w:val="00F442FE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A4C31-09F0-4ABE-AD7E-EA1498A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AB"/>
  </w:style>
  <w:style w:type="paragraph" w:styleId="3">
    <w:name w:val="heading 3"/>
    <w:basedOn w:val="a"/>
    <w:next w:val="a"/>
    <w:link w:val="30"/>
    <w:unhideWhenUsed/>
    <w:qFormat/>
    <w:rsid w:val="0032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F613C"/>
  </w:style>
  <w:style w:type="paragraph" w:customStyle="1" w:styleId="c31">
    <w:name w:val="c31"/>
    <w:basedOn w:val="a"/>
    <w:rsid w:val="007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613C"/>
  </w:style>
  <w:style w:type="paragraph" w:customStyle="1" w:styleId="c30">
    <w:name w:val="c30"/>
    <w:basedOn w:val="a"/>
    <w:rsid w:val="007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613C"/>
  </w:style>
  <w:style w:type="character" w:customStyle="1" w:styleId="c5">
    <w:name w:val="c5"/>
    <w:basedOn w:val="a0"/>
    <w:rsid w:val="007F613C"/>
  </w:style>
  <w:style w:type="character" w:customStyle="1" w:styleId="c7">
    <w:name w:val="c7"/>
    <w:basedOn w:val="a0"/>
    <w:rsid w:val="007F613C"/>
  </w:style>
  <w:style w:type="paragraph" w:customStyle="1" w:styleId="c19">
    <w:name w:val="c19"/>
    <w:basedOn w:val="a"/>
    <w:rsid w:val="007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613C"/>
  </w:style>
  <w:style w:type="character" w:customStyle="1" w:styleId="c0">
    <w:name w:val="c0"/>
    <w:basedOn w:val="a0"/>
    <w:rsid w:val="007F613C"/>
  </w:style>
  <w:style w:type="table" w:styleId="a3">
    <w:name w:val="Table Grid"/>
    <w:basedOn w:val="a1"/>
    <w:uiPriority w:val="59"/>
    <w:rsid w:val="007F6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8">
    <w:name w:val="c28"/>
    <w:basedOn w:val="a"/>
    <w:rsid w:val="007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613C"/>
  </w:style>
  <w:style w:type="character" w:customStyle="1" w:styleId="c10">
    <w:name w:val="c10"/>
    <w:basedOn w:val="a0"/>
    <w:rsid w:val="007F613C"/>
  </w:style>
  <w:style w:type="paragraph" w:customStyle="1" w:styleId="c26">
    <w:name w:val="c26"/>
    <w:basedOn w:val="a"/>
    <w:rsid w:val="007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613C"/>
  </w:style>
  <w:style w:type="paragraph" w:customStyle="1" w:styleId="c23">
    <w:name w:val="c23"/>
    <w:basedOn w:val="a"/>
    <w:rsid w:val="007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F613C"/>
  </w:style>
  <w:style w:type="paragraph" w:styleId="a4">
    <w:name w:val="List Paragraph"/>
    <w:basedOn w:val="a"/>
    <w:uiPriority w:val="34"/>
    <w:qFormat/>
    <w:rsid w:val="008F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C950AF"/>
    <w:rPr>
      <w:shd w:val="clear" w:color="auto" w:fill="FFFFFF"/>
    </w:rPr>
  </w:style>
  <w:style w:type="paragraph" w:styleId="a6">
    <w:name w:val="Body Text"/>
    <w:basedOn w:val="a"/>
    <w:link w:val="a5"/>
    <w:rsid w:val="00C950AF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950AF"/>
  </w:style>
  <w:style w:type="character" w:customStyle="1" w:styleId="31">
    <w:name w:val="Заголовок №3_"/>
    <w:basedOn w:val="a0"/>
    <w:link w:val="310"/>
    <w:rsid w:val="00C950A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C950A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C950A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950A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basedOn w:val="14"/>
    <w:rsid w:val="00C950A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C950A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C950A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C950A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C950A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C950A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C950A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C950A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C950A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C950AF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7">
    <w:name w:val="Normal (Web)"/>
    <w:basedOn w:val="a"/>
    <w:uiPriority w:val="99"/>
    <w:unhideWhenUsed/>
    <w:rsid w:val="008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2B72F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2B72F6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06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prosv.ru/attachment/cb0bddd8-8eb7-11dd-9bf4-0019b9f502d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cp:lastPrinted>2018-05-15T11:32:00Z</cp:lastPrinted>
  <dcterms:created xsi:type="dcterms:W3CDTF">2018-05-14T18:26:00Z</dcterms:created>
  <dcterms:modified xsi:type="dcterms:W3CDTF">2018-07-03T05:25:00Z</dcterms:modified>
</cp:coreProperties>
</file>