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BE" w:rsidRPr="005C3FBE" w:rsidRDefault="005C3FBE" w:rsidP="005C3FBE">
      <w:pPr>
        <w:rPr>
          <w:rFonts w:ascii="Times New Roman" w:hAnsi="Times New Roman" w:cs="Times New Roman"/>
          <w:b/>
          <w:sz w:val="32"/>
          <w:szCs w:val="32"/>
        </w:rPr>
      </w:pPr>
      <w:r w:rsidRPr="005C3FBE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C3FBE" w:rsidRPr="005C3FBE" w:rsidRDefault="005C3FBE" w:rsidP="005C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35</w:t>
      </w:r>
      <w:r w:rsidRPr="005C3FBE">
        <w:rPr>
          <w:rFonts w:ascii="Times New Roman" w:hAnsi="Times New Roman" w:cs="Times New Roman"/>
          <w:sz w:val="24"/>
          <w:szCs w:val="24"/>
        </w:rPr>
        <w:t>ч.</w:t>
      </w:r>
    </w:p>
    <w:p w:rsidR="00D82B61" w:rsidRDefault="005C3FBE" w:rsidP="005C3FBE">
      <w:pPr>
        <w:rPr>
          <w:rFonts w:ascii="Times New Roman" w:hAnsi="Times New Roman" w:cs="Times New Roman"/>
          <w:sz w:val="24"/>
          <w:szCs w:val="24"/>
        </w:rPr>
      </w:pPr>
      <w:r w:rsidRPr="005C3FBE">
        <w:rPr>
          <w:rFonts w:ascii="Times New Roman" w:hAnsi="Times New Roman" w:cs="Times New Roman"/>
          <w:sz w:val="24"/>
          <w:szCs w:val="24"/>
        </w:rPr>
        <w:t>Боголюбов Л.Н., Иванова Л.Ф. «Обществознание». Учебник для 6 класса общеобразовательных  учреждений. – М. «Просвещение»,2010.</w:t>
      </w: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418"/>
        <w:gridCol w:w="5670"/>
        <w:gridCol w:w="2268"/>
      </w:tblGrid>
      <w:tr w:rsidR="00395CF1" w:rsidRPr="003056DA" w:rsidTr="00395CF1">
        <w:trPr>
          <w:trHeight w:val="7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F1" w:rsidRPr="003056DA" w:rsidRDefault="00395CF1" w:rsidP="0030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95CF1" w:rsidRPr="003056DA" w:rsidRDefault="00395CF1" w:rsidP="0030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CF1" w:rsidRPr="003056DA" w:rsidRDefault="00395CF1" w:rsidP="0039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1" w:rsidRPr="003056DA" w:rsidRDefault="00395CF1" w:rsidP="0030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F1" w:rsidRPr="003056DA" w:rsidRDefault="00395CF1" w:rsidP="0030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F1" w:rsidRPr="003056DA" w:rsidRDefault="00395CF1" w:rsidP="0030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5CF1" w:rsidRPr="003056DA" w:rsidTr="00395CF1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1" w:rsidRPr="003F649F" w:rsidRDefault="00395CF1" w:rsidP="0030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четверть</w:t>
            </w:r>
          </w:p>
        </w:tc>
      </w:tr>
      <w:tr w:rsidR="003F649F" w:rsidRPr="003056DA" w:rsidTr="00395CF1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F" w:rsidRPr="003F649F" w:rsidRDefault="003F649F" w:rsidP="0030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(8 часов)</w:t>
            </w:r>
          </w:p>
        </w:tc>
      </w:tr>
      <w:tr w:rsidR="00F162D8" w:rsidRPr="003056DA" w:rsidTr="00F162D8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.09-06.09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Человек родился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1, стр. 10-15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.09-13.09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Человек –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 xml:space="preserve">§ 2, стр. 16- 25 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.09-20.09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Особый возраст: отрочество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3, стр. 26-36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.09-27.09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Познай самого себя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 xml:space="preserve">§ 4, стр.37-45 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29.09-03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Человек и его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5, стр. 48- 55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06.10-10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Что человек чувствует, о чем размышляет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6, стр. 56-63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.10-18.10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63-65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.10-25.10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Дополнительное чтение по гл.І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66-67</w:t>
            </w:r>
          </w:p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2D8" w:rsidRPr="003056DA" w:rsidTr="00242351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3F649F">
              <w:rPr>
                <w:rFonts w:ascii="Times New Roman" w:hAnsi="Times New Roman"/>
                <w:b/>
              </w:rPr>
              <w:t>четверть</w:t>
            </w:r>
          </w:p>
        </w:tc>
      </w:tr>
      <w:tr w:rsidR="00F162D8" w:rsidRPr="003056DA" w:rsidTr="0044427C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</w:rPr>
              <w:t>Семья (5 часов)</w:t>
            </w:r>
          </w:p>
        </w:tc>
      </w:tr>
      <w:tr w:rsidR="00F162D8" w:rsidRPr="003056DA" w:rsidTr="00F162D8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.10-30.10</w:t>
            </w:r>
          </w:p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.11-08.11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Семья  ячейка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7, стр. 68-74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.11-15.11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Семейное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8, стр. 75-85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.11-22.11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Делу время, потехе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9, стр. 86- 95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.11-29.11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96-98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.12-06.12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Дополнительное чтение по гл.ІI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99</w:t>
            </w:r>
          </w:p>
        </w:tc>
      </w:tr>
      <w:tr w:rsidR="00F162D8" w:rsidRPr="003056DA" w:rsidTr="00F94659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</w:rPr>
              <w:t>Школа (4 часа)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.12-13.12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Профессия –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10, стр. 100-111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.12-20.12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Одноклассники, сверстники, друзья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11, стр. 112-117</w:t>
            </w:r>
          </w:p>
        </w:tc>
      </w:tr>
      <w:tr w:rsidR="00F162D8" w:rsidRPr="003056DA" w:rsidTr="00F162D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.12-27.12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118-119</w:t>
            </w:r>
          </w:p>
        </w:tc>
      </w:tr>
      <w:tr w:rsidR="00F162D8" w:rsidRPr="003056DA" w:rsidTr="00F94B5B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  <w:sz w:val="24"/>
              </w:rPr>
              <w:t>ІII четверть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.01-17.01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Дополнительное чтение по гл.ІII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Стр.120-121</w:t>
            </w:r>
          </w:p>
        </w:tc>
      </w:tr>
      <w:tr w:rsidR="00F162D8" w:rsidRPr="003056DA" w:rsidTr="005B55CC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</w:rPr>
              <w:t>Труд (5 часов)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.01-24.01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Труд - основа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12, стр. 124-131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Труд 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13, стр. 132-143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.02-07.02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На пути к жизненному успеху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14, стр. 144-152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.02-14.02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153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.02-21.02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Дополнительное чтение по гл.ІV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154-155</w:t>
            </w:r>
          </w:p>
        </w:tc>
      </w:tr>
      <w:tr w:rsidR="00F162D8" w:rsidRPr="003056DA" w:rsidTr="0050783B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</w:rPr>
              <w:t>Родина (6 часов)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Что значит быть патриотом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15, стр. 156-163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.03-07.03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Символика России</w:t>
            </w:r>
          </w:p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lastRenderedPageBreak/>
              <w:t>§16, стр. 164-173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.03-14.03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Гражданин – Отечества достойный 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17, стр. 174-179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F649F" w:rsidRDefault="00F162D8" w:rsidP="003F64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9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.03-21.03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Мы – многонациональный народ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18, стр. 180-188</w:t>
            </w:r>
          </w:p>
        </w:tc>
      </w:tr>
      <w:tr w:rsidR="00F162D8" w:rsidRPr="003056DA" w:rsidTr="00BC077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  <w:lang w:val="en-US"/>
              </w:rPr>
              <w:t xml:space="preserve">IV </w:t>
            </w:r>
            <w:r w:rsidRPr="003F649F">
              <w:rPr>
                <w:rFonts w:ascii="Times New Roman" w:hAnsi="Times New Roman"/>
                <w:b/>
              </w:rPr>
              <w:t>четверть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-04.04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189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.04-11.04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Дополнительное чтение по гл.V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190-191</w:t>
            </w:r>
          </w:p>
        </w:tc>
      </w:tr>
      <w:tr w:rsidR="00F162D8" w:rsidRPr="003056DA" w:rsidTr="00EF6FF9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F649F" w:rsidRDefault="00F162D8" w:rsidP="003F6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49F">
              <w:rPr>
                <w:rFonts w:ascii="Times New Roman" w:hAnsi="Times New Roman"/>
                <w:b/>
              </w:rPr>
              <w:t>Добродетели (7 часов)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.04-18.04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Человек славен добрыми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19, стр. 192-198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.04-25.04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Будь смелым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20, стр. 199-207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Что такое человечность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§ 21, стр. 208-212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.05-08.05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213-214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.05-16.05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>Дополнительное чтение по гл.VІ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215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.05-23.05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BA38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5CF1">
              <w:rPr>
                <w:rFonts w:ascii="Times New Roman" w:hAnsi="Times New Roman"/>
                <w:sz w:val="24"/>
              </w:rPr>
              <w:t xml:space="preserve">Повторение Гл. I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395CF1">
              <w:rPr>
                <w:rFonts w:ascii="Times New Roman" w:hAnsi="Times New Roman"/>
                <w:sz w:val="24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AD1B0F" w:rsidRDefault="00F162D8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AD1B0F">
              <w:rPr>
                <w:rFonts w:ascii="Times New Roman" w:hAnsi="Times New Roman"/>
              </w:rPr>
              <w:t>Стр. 10-220</w:t>
            </w:r>
          </w:p>
        </w:tc>
      </w:tr>
      <w:tr w:rsidR="00F162D8" w:rsidRPr="003056DA" w:rsidTr="00395CF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D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D8" w:rsidRPr="00B8431C" w:rsidRDefault="00F162D8" w:rsidP="001C6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8431C">
              <w:rPr>
                <w:rFonts w:ascii="Times New Roman" w:eastAsia="Calibri" w:hAnsi="Times New Roman" w:cs="Times New Roman"/>
                <w:sz w:val="24"/>
                <w:szCs w:val="24"/>
              </w:rPr>
              <w:t>.05-30.05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95CF1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D8" w:rsidRPr="003056DA" w:rsidRDefault="00F162D8" w:rsidP="003056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56DA" w:rsidRDefault="003056DA" w:rsidP="005C3F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56DA" w:rsidSect="005C3F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1"/>
    <w:rsid w:val="00190EFE"/>
    <w:rsid w:val="002450DD"/>
    <w:rsid w:val="002A1FC8"/>
    <w:rsid w:val="003056DA"/>
    <w:rsid w:val="00357ADC"/>
    <w:rsid w:val="00395CF1"/>
    <w:rsid w:val="003F649F"/>
    <w:rsid w:val="005C3FBE"/>
    <w:rsid w:val="00795E6B"/>
    <w:rsid w:val="00BA0BA1"/>
    <w:rsid w:val="00D82B61"/>
    <w:rsid w:val="00E2303C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dcterms:created xsi:type="dcterms:W3CDTF">2013-08-23T08:10:00Z</dcterms:created>
  <dcterms:modified xsi:type="dcterms:W3CDTF">2014-08-31T02:45:00Z</dcterms:modified>
</cp:coreProperties>
</file>