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E6" w:rsidRPr="00DC41E6" w:rsidRDefault="00DC41E6" w:rsidP="00DC41E6">
      <w:pPr>
        <w:pStyle w:val="a3"/>
        <w:spacing w:before="0" w:beforeAutospacing="0" w:after="0" w:afterAutospacing="0"/>
        <w:jc w:val="right"/>
        <w:rPr>
          <w:bCs/>
        </w:rPr>
      </w:pPr>
      <w:r w:rsidRPr="00DC41E6">
        <w:rPr>
          <w:bCs/>
        </w:rPr>
        <w:t>УТВЕРЖДАЮ</w:t>
      </w:r>
    </w:p>
    <w:p w:rsidR="00DC41E6" w:rsidRPr="00DC41E6" w:rsidRDefault="00DC41E6" w:rsidP="00DC41E6">
      <w:pPr>
        <w:pStyle w:val="a3"/>
        <w:spacing w:before="0" w:beforeAutospacing="0" w:after="0" w:afterAutospacing="0"/>
        <w:jc w:val="right"/>
        <w:rPr>
          <w:bCs/>
        </w:rPr>
      </w:pPr>
      <w:r w:rsidRPr="00DC41E6">
        <w:rPr>
          <w:bCs/>
        </w:rPr>
        <w:t xml:space="preserve">Директор МБОУ </w:t>
      </w:r>
    </w:p>
    <w:p w:rsidR="00DC41E6" w:rsidRPr="00DC41E6" w:rsidRDefault="00DC41E6" w:rsidP="00DC41E6">
      <w:pPr>
        <w:pStyle w:val="a3"/>
        <w:spacing w:before="0" w:beforeAutospacing="0" w:after="0" w:afterAutospacing="0"/>
        <w:jc w:val="right"/>
        <w:rPr>
          <w:bCs/>
        </w:rPr>
      </w:pPr>
      <w:r w:rsidRPr="00DC41E6">
        <w:rPr>
          <w:bCs/>
        </w:rPr>
        <w:t>«Центр образования № 15»</w:t>
      </w:r>
    </w:p>
    <w:p w:rsidR="00DC41E6" w:rsidRPr="00DC41E6" w:rsidRDefault="00DC41E6" w:rsidP="00DC41E6">
      <w:pPr>
        <w:pStyle w:val="a3"/>
        <w:spacing w:before="0" w:beforeAutospacing="0" w:after="0" w:afterAutospacing="0"/>
        <w:jc w:val="right"/>
        <w:rPr>
          <w:bCs/>
        </w:rPr>
      </w:pPr>
      <w:r w:rsidRPr="00DC41E6">
        <w:rPr>
          <w:bCs/>
        </w:rPr>
        <w:t>_____________И.Н.Бражников</w:t>
      </w:r>
    </w:p>
    <w:p w:rsidR="00DC41E6" w:rsidRPr="00DC41E6" w:rsidRDefault="00DC41E6" w:rsidP="00DC41E6">
      <w:pPr>
        <w:pStyle w:val="a3"/>
        <w:spacing w:before="0" w:beforeAutospacing="0" w:after="0" w:afterAutospacing="0"/>
        <w:jc w:val="right"/>
        <w:rPr>
          <w:bCs/>
        </w:rPr>
      </w:pPr>
      <w:r w:rsidRPr="00DC41E6">
        <w:rPr>
          <w:bCs/>
        </w:rPr>
        <w:t xml:space="preserve">приказ </w:t>
      </w:r>
      <w:r w:rsidRPr="00DC41E6">
        <w:rPr>
          <w:bCs/>
        </w:rPr>
        <w:t>№ 15 от 13.01.2016г.</w:t>
      </w:r>
    </w:p>
    <w:p w:rsidR="00A46345" w:rsidRPr="00B64A23" w:rsidRDefault="00DC41E6" w:rsidP="00DC41E6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129540</wp:posOffset>
                </wp:positionV>
                <wp:extent cx="142875" cy="11493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345" w:rsidRPr="00DE76F0" w:rsidRDefault="00A46345" w:rsidP="00A46345">
                            <w:pPr>
                              <w:spacing w:before="24" w:after="24" w:line="276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5pt;margin-top:10.2pt;width:11.2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I6gAIAAA4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" stroked="f">
                <v:textbox>
                  <w:txbxContent>
                    <w:p w:rsidR="00A46345" w:rsidRPr="00DE76F0" w:rsidRDefault="00A46345" w:rsidP="00A46345">
                      <w:pPr>
                        <w:spacing w:before="24" w:after="24" w:line="276" w:lineRule="auto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6579870</wp:posOffset>
                </wp:positionH>
                <wp:positionV relativeFrom="paragraph">
                  <wp:posOffset>158750</wp:posOffset>
                </wp:positionV>
                <wp:extent cx="64770" cy="53975"/>
                <wp:effectExtent l="1905" t="254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5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345" w:rsidRPr="00DE76F0" w:rsidRDefault="00A46345" w:rsidP="00A46345">
                            <w:pPr>
                              <w:spacing w:line="276" w:lineRule="auto"/>
                            </w:pP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 xml:space="preserve"> </w:t>
                            </w:r>
                          </w:p>
                          <w:p w:rsidR="00A46345" w:rsidRDefault="00A46345" w:rsidP="00A463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18.1pt;margin-top:12.5pt;width:5.1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QngwIAABM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" stroked="f">
                <v:textbox>
                  <w:txbxContent>
                    <w:p w:rsidR="00A46345" w:rsidRPr="00DE76F0" w:rsidRDefault="00A46345" w:rsidP="00A46345">
                      <w:pPr>
                        <w:spacing w:line="276" w:lineRule="auto"/>
                      </w:pPr>
                      <w:r>
                        <w:rPr>
                          <w:i/>
                          <w:color w:val="000000"/>
                          <w:u w:val="single"/>
                        </w:rPr>
                        <w:t xml:space="preserve"> </w:t>
                      </w:r>
                    </w:p>
                    <w:p w:rsidR="00A46345" w:rsidRDefault="00A46345" w:rsidP="00A46345"/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</w:p>
    <w:p w:rsidR="00A46345" w:rsidRPr="00B64A23" w:rsidRDefault="00A46345" w:rsidP="00A4634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46345" w:rsidRPr="00B64A23" w:rsidRDefault="00A46345" w:rsidP="00A4634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64A23">
        <w:rPr>
          <w:b/>
          <w:bCs/>
        </w:rPr>
        <w:t>П О Л О Ж Е Н И Е</w:t>
      </w:r>
      <w:bookmarkStart w:id="0" w:name="_GoBack"/>
      <w:bookmarkEnd w:id="0"/>
    </w:p>
    <w:p w:rsidR="00A46345" w:rsidRPr="00B64A23" w:rsidRDefault="00DC41E6" w:rsidP="00A46345">
      <w:pPr>
        <w:jc w:val="center"/>
        <w:rPr>
          <w:b/>
          <w:bCs/>
        </w:rPr>
      </w:pPr>
      <w:r w:rsidRPr="00B64A23">
        <w:rPr>
          <w:b/>
          <w:bCs/>
        </w:rPr>
        <w:t>ОБ УЧЕБНОМ КАБИНЕТЕ</w:t>
      </w:r>
    </w:p>
    <w:p w:rsidR="00A46345" w:rsidRPr="00B64A23" w:rsidRDefault="00A46345" w:rsidP="00A46345">
      <w:pPr>
        <w:jc w:val="both"/>
      </w:pPr>
    </w:p>
    <w:p w:rsidR="00A46345" w:rsidRPr="00B64A23" w:rsidRDefault="00A46345" w:rsidP="00A4634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r w:rsidRPr="00B64A23">
        <w:rPr>
          <w:b/>
        </w:rPr>
        <w:t>Общие положения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9248"/>
      </w:tblGrid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ind w:hanging="283"/>
              <w:jc w:val="center"/>
            </w:pPr>
            <w:r w:rsidRPr="00CF58C9">
              <w:t xml:space="preserve">   1.1</w:t>
            </w:r>
            <w:r>
              <w:t>.</w:t>
            </w:r>
          </w:p>
        </w:tc>
        <w:tc>
          <w:tcPr>
            <w:tcW w:w="9248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B64A23">
              <w:t>Настоящее положение разработано в соответствии с Федеральным законом от 29.12.2012 N 273-ФЗ "Об образовании в Российской Федерации",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  декабря  2010 г. № 1897), постановлением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 (пункты V,VI,VII), приказом Минобрнауки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 w:rsidRPr="00CF58C9">
              <w:t>1.2.</w:t>
            </w:r>
          </w:p>
        </w:tc>
        <w:tc>
          <w:tcPr>
            <w:tcW w:w="9248" w:type="dxa"/>
          </w:tcPr>
          <w:p w:rsidR="00A46345" w:rsidRPr="00CF58C9" w:rsidRDefault="00A46345" w:rsidP="00A46345">
            <w:pPr>
              <w:pStyle w:val="a3"/>
              <w:spacing w:before="0" w:beforeAutospacing="0" w:after="0" w:afterAutospacing="0"/>
              <w:jc w:val="both"/>
            </w:pPr>
            <w:r>
              <w:t xml:space="preserve">Учебный кабинет - </w:t>
            </w:r>
            <w:r w:rsidRPr="0040575B">
              <w:t>специально оборудованное учебное помещение, обеспечивающее научную организацию труда обучающихся I, II и III ступеней обучения и педагогических работников по одному или циклу учебных предметов, входящих в учебный план М</w:t>
            </w:r>
            <w:r>
              <w:t>Б</w:t>
            </w:r>
            <w:r w:rsidRPr="0040575B">
              <w:t>ОУ «</w:t>
            </w:r>
            <w:r>
              <w:t>Центр образования № 15</w:t>
            </w:r>
            <w:r w:rsidRPr="0040575B">
              <w:t>»</w:t>
            </w:r>
            <w:r>
              <w:t>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 w:rsidRPr="00CF58C9">
              <w:t>1.3.</w:t>
            </w:r>
          </w:p>
        </w:tc>
        <w:tc>
          <w:tcPr>
            <w:tcW w:w="9248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40575B">
              <w:t>Учащиеся I ступени обучаются в закрепленных за каждым классом.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1.4.</w:t>
            </w:r>
          </w:p>
        </w:tc>
        <w:tc>
          <w:tcPr>
            <w:tcW w:w="9248" w:type="dxa"/>
          </w:tcPr>
          <w:p w:rsidR="00A46345" w:rsidRPr="0040575B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40575B">
              <w:t>Оборудование учебного кабинета должно отвечать требованиям СанПиН 2.4.2.2821-10, охраны труда и здоровья участников образовательного процесса.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1.5.</w:t>
            </w:r>
          </w:p>
        </w:tc>
        <w:tc>
          <w:tcPr>
            <w:tcW w:w="9248" w:type="dxa"/>
          </w:tcPr>
          <w:p w:rsidR="00A46345" w:rsidRPr="0040575B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40575B">
              <w:t>При кабинетах химии, биологии, физики исходя из условий организуется лаборантская (ее наличие</w:t>
            </w:r>
            <w:r>
              <w:t xml:space="preserve"> обязательно</w:t>
            </w:r>
            <w:r w:rsidRPr="0040575B">
              <w:t>)</w:t>
            </w:r>
            <w:r>
              <w:t>.</w:t>
            </w:r>
          </w:p>
        </w:tc>
      </w:tr>
    </w:tbl>
    <w:p w:rsidR="00A46345" w:rsidRPr="00B64A23" w:rsidRDefault="00A46345" w:rsidP="00A46345">
      <w:pPr>
        <w:jc w:val="both"/>
      </w:pPr>
    </w:p>
    <w:p w:rsidR="00A46345" w:rsidRDefault="00A46345" w:rsidP="00A46345">
      <w:pPr>
        <w:ind w:firstLine="567"/>
        <w:jc w:val="both"/>
        <w:rPr>
          <w:b/>
        </w:rPr>
      </w:pPr>
      <w:r>
        <w:rPr>
          <w:b/>
          <w:lang w:val="en-US"/>
        </w:rPr>
        <w:t>II</w:t>
      </w:r>
      <w:r w:rsidRPr="00B5662F">
        <w:rPr>
          <w:b/>
        </w:rPr>
        <w:t>. Оборудование учебного кабинета</w:t>
      </w:r>
    </w:p>
    <w:tbl>
      <w:tblPr>
        <w:tblpPr w:leftFromText="180" w:rightFromText="180" w:vertAnchor="text" w:horzAnchor="margin" w:tblpX="-136" w:tblpY="12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ind w:hanging="283"/>
              <w:jc w:val="center"/>
            </w:pPr>
            <w:r w:rsidRPr="00CF58C9">
              <w:t xml:space="preserve">   2.1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jc w:val="both"/>
            </w:pPr>
            <w:r w:rsidRPr="0040575B">
              <w:t>Учебные кабинеты оснащаются техническими средствами обучения, учебно-наглядными пособиями, учебно-опытными приборами, измерительной аппаратурой, комплектами химических реактивов и т. д., т. е. необходимыми средствами обучения для организации образовательного</w:t>
            </w:r>
            <w:r>
              <w:t xml:space="preserve"> </w:t>
            </w:r>
            <w:r w:rsidRPr="0040575B">
              <w:t>процесса по данному учебному предмету в соответствии с действующими типовыми перечнями для общеобразовательных учреждений.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 w:rsidRPr="00CF58C9">
              <w:t>2.2.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40575B">
              <w:t>В учебном кабинете оборудуются удобные рабочие места для обучающихся в зависимости от их роста и наполняемости класса (группы) согласно санитарным требованиям, а также рабочее место для педагогического работника.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 w:rsidRPr="00CF58C9">
              <w:t>2.3.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40575B">
              <w:t>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преподаваемой дисциплины.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 w:rsidRPr="00CF58C9">
              <w:t>2.4.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40575B">
              <w:t xml:space="preserve">Организация рабочих мест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</w:t>
            </w:r>
            <w:bookmarkStart w:id="1" w:name="4"/>
            <w:bookmarkEnd w:id="1"/>
            <w:r w:rsidRPr="0040575B">
              <w:t>необходимо учитывать требования техники безопасности, гарантировать безопасные условия для организации образовательного процесса.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B11852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lastRenderedPageBreak/>
              <w:t>2.5.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40575B">
              <w:t>В помещениях начальных классов, лабораториях устанавливаются умывальники.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B11852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2.6.</w:t>
            </w:r>
          </w:p>
        </w:tc>
        <w:tc>
          <w:tcPr>
            <w:tcW w:w="9356" w:type="dxa"/>
          </w:tcPr>
          <w:p w:rsidR="00A46345" w:rsidRPr="00413FCB" w:rsidRDefault="00A46345" w:rsidP="00EB241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Кабинет </w:t>
            </w:r>
            <w:r w:rsidRPr="0040575B">
              <w:t xml:space="preserve">химии </w:t>
            </w:r>
            <w:r>
              <w:t>оборудуется вытяжным</w:t>
            </w:r>
            <w:r w:rsidRPr="0040575B">
              <w:t xml:space="preserve"> шкаф</w:t>
            </w:r>
            <w:r>
              <w:t>ом</w:t>
            </w:r>
            <w:r w:rsidRPr="0040575B">
              <w:t>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2.7.</w:t>
            </w:r>
          </w:p>
        </w:tc>
        <w:tc>
          <w:tcPr>
            <w:tcW w:w="9356" w:type="dxa"/>
          </w:tcPr>
          <w:p w:rsidR="00A46345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40575B">
              <w:t>Оформление учебного кабинета должно соответствовать требованиям современного дизайна для учебных помещений.</w:t>
            </w:r>
          </w:p>
        </w:tc>
      </w:tr>
    </w:tbl>
    <w:p w:rsidR="00A46345" w:rsidRPr="00B64A23" w:rsidRDefault="00A46345" w:rsidP="00A46345">
      <w:pPr>
        <w:jc w:val="both"/>
      </w:pPr>
      <w:r w:rsidRPr="00B64A23">
        <w:t xml:space="preserve">   </w:t>
      </w:r>
    </w:p>
    <w:p w:rsidR="00A46345" w:rsidRPr="00B5662F" w:rsidRDefault="00A46345" w:rsidP="00A46345">
      <w:pPr>
        <w:ind w:firstLine="567"/>
        <w:jc w:val="both"/>
        <w:rPr>
          <w:b/>
        </w:rPr>
      </w:pPr>
      <w:r>
        <w:rPr>
          <w:b/>
          <w:lang w:val="en-US"/>
        </w:rPr>
        <w:t>III</w:t>
      </w:r>
      <w:r w:rsidRPr="00B5662F">
        <w:rPr>
          <w:b/>
        </w:rPr>
        <w:t xml:space="preserve">.  Основные требования к учебному кабинету </w:t>
      </w:r>
    </w:p>
    <w:tbl>
      <w:tblPr>
        <w:tblpPr w:leftFromText="180" w:rightFromText="180" w:vertAnchor="text" w:horzAnchor="margin" w:tblpX="-136" w:tblpY="12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ind w:hanging="283"/>
              <w:jc w:val="center"/>
            </w:pPr>
            <w:r w:rsidRPr="00CF58C9">
              <w:t xml:space="preserve">   </w:t>
            </w:r>
            <w:r>
              <w:t>3</w:t>
            </w:r>
            <w:r w:rsidRPr="00CF58C9">
              <w:t>.1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jc w:val="both"/>
            </w:pPr>
            <w:r w:rsidRPr="00B64A23">
              <w:t>Наличие в кабинете нормативных документов (Государственный образовательный стандарт, календарные планы, измерители, требования и др.), регламентирующих деятельность по реализации Государственной программы по предмету.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Pr="00CF58C9">
              <w:t>.2.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B64A23">
              <w:t>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Pr="00CF58C9">
              <w:t>.3.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B64A23">
              <w:t>Соответствие учебно-методического комплекса и комплекса средств обучения требованиям стандарта образования и образовательным программам (базовый и профильные курсы).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Pr="00CF58C9">
              <w:t>.4.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B64A23">
              <w:t>Обеспеченность учебниками, дидактическими материалами, раздаточным материалом в соответствии с образовательной программой школы.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B11852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>
              <w:rPr>
                <w:lang w:val="en-US"/>
              </w:rPr>
              <w:t>.5.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B64A23">
              <w:t>Соблюдение правил техники безопасности (журнал о проведении инструктажа по ТБ), пожаробезопасности, санитарно-гигиенических норм в учебном кабинете (средства пожаротушения, аптечка).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B11852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3.6.</w:t>
            </w:r>
          </w:p>
        </w:tc>
        <w:tc>
          <w:tcPr>
            <w:tcW w:w="9356" w:type="dxa"/>
          </w:tcPr>
          <w:p w:rsidR="00A46345" w:rsidRPr="00B64A23" w:rsidRDefault="00A46345" w:rsidP="00EB241B">
            <w:pPr>
              <w:jc w:val="both"/>
            </w:pPr>
            <w:r w:rsidRPr="00B64A23">
              <w:t>Стендовый материал учебного кабинета должен содержать:</w:t>
            </w:r>
          </w:p>
          <w:p w:rsidR="00A46345" w:rsidRPr="00B64A23" w:rsidRDefault="00A46345" w:rsidP="00A46345">
            <w:pPr>
              <w:numPr>
                <w:ilvl w:val="0"/>
                <w:numId w:val="1"/>
              </w:numPr>
              <w:ind w:left="0"/>
              <w:jc w:val="both"/>
            </w:pPr>
            <w:r w:rsidRPr="00B64A23">
              <w:t>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      </w:r>
          </w:p>
          <w:p w:rsidR="00A46345" w:rsidRPr="00B64A23" w:rsidRDefault="00A46345" w:rsidP="00A46345">
            <w:pPr>
              <w:numPr>
                <w:ilvl w:val="0"/>
                <w:numId w:val="1"/>
              </w:numPr>
              <w:ind w:left="0"/>
              <w:jc w:val="both"/>
            </w:pPr>
            <w:r w:rsidRPr="00B64A23">
              <w:t xml:space="preserve">рекомендации для учащихся по проектированию их учебной деятельности       (подготовка к тестированию, экзаменам, практикумам и др.); </w:t>
            </w:r>
          </w:p>
          <w:p w:rsidR="00A46345" w:rsidRPr="00B64A23" w:rsidRDefault="00A46345" w:rsidP="00A46345">
            <w:pPr>
              <w:numPr>
                <w:ilvl w:val="0"/>
                <w:numId w:val="1"/>
              </w:numPr>
              <w:ind w:left="0"/>
              <w:jc w:val="both"/>
            </w:pPr>
            <w:r w:rsidRPr="00B64A23">
              <w:t xml:space="preserve">правила техники безопасности работы и поведения в кабинете; </w:t>
            </w:r>
          </w:p>
          <w:p w:rsidR="00A46345" w:rsidRPr="002922EC" w:rsidRDefault="00A46345" w:rsidP="00A46345">
            <w:pPr>
              <w:numPr>
                <w:ilvl w:val="0"/>
                <w:numId w:val="1"/>
              </w:numPr>
              <w:ind w:left="0"/>
              <w:jc w:val="both"/>
            </w:pPr>
            <w:r w:rsidRPr="00B64A23">
              <w:t xml:space="preserve">материалы, используемые в учебном процессе. 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3.7.</w:t>
            </w:r>
          </w:p>
        </w:tc>
        <w:tc>
          <w:tcPr>
            <w:tcW w:w="9356" w:type="dxa"/>
          </w:tcPr>
          <w:p w:rsidR="00A46345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B64A23">
              <w:t>Наличие и обеспеченность учащихся комплектом типовых заданий, тестов, контрольных работ и т.п. для диагностики выполнения требований базового и продвинутого уровней образовательного стандарта.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3.8.</w:t>
            </w:r>
          </w:p>
        </w:tc>
        <w:tc>
          <w:tcPr>
            <w:tcW w:w="9356" w:type="dxa"/>
          </w:tcPr>
          <w:p w:rsidR="00A46345" w:rsidRPr="00B64A23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B64A23">
      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      </w:r>
          </w:p>
        </w:tc>
      </w:tr>
    </w:tbl>
    <w:p w:rsidR="00A46345" w:rsidRPr="00B64A23" w:rsidRDefault="00A46345" w:rsidP="00A46345">
      <w:pPr>
        <w:jc w:val="both"/>
      </w:pPr>
    </w:p>
    <w:p w:rsidR="00A46345" w:rsidRPr="002922EC" w:rsidRDefault="00A46345" w:rsidP="00A46345">
      <w:pPr>
        <w:ind w:firstLine="567"/>
        <w:jc w:val="both"/>
        <w:rPr>
          <w:b/>
        </w:rPr>
      </w:pPr>
      <w:r>
        <w:rPr>
          <w:b/>
          <w:lang w:val="en-US"/>
        </w:rPr>
        <w:t>IV</w:t>
      </w:r>
      <w:r w:rsidRPr="002922EC">
        <w:rPr>
          <w:b/>
        </w:rPr>
        <w:t>.  Функции заведующего учебным кабинетом</w:t>
      </w:r>
    </w:p>
    <w:tbl>
      <w:tblPr>
        <w:tblpPr w:leftFromText="180" w:rightFromText="180" w:vertAnchor="text" w:horzAnchor="margin" w:tblpX="-136" w:tblpY="12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ind w:hanging="283"/>
              <w:jc w:val="center"/>
            </w:pPr>
            <w:r>
              <w:t xml:space="preserve">   4</w:t>
            </w:r>
            <w:r w:rsidRPr="00CF58C9">
              <w:t>.1</w:t>
            </w:r>
          </w:p>
        </w:tc>
        <w:tc>
          <w:tcPr>
            <w:tcW w:w="9356" w:type="dxa"/>
          </w:tcPr>
          <w:p w:rsidR="00A46345" w:rsidRPr="00CF58C9" w:rsidRDefault="00A46345" w:rsidP="00DC41E6">
            <w:pPr>
              <w:jc w:val="both"/>
            </w:pPr>
            <w:r w:rsidRPr="0040575B">
              <w:t>Руководство учебным кабинетом осуществляет заведующий кабинетом, назначенный из числа педагогического состава приказом по М</w:t>
            </w:r>
            <w:r>
              <w:t>Б</w:t>
            </w:r>
            <w:r w:rsidRPr="0040575B">
              <w:t>ОУ «</w:t>
            </w:r>
            <w:r w:rsidR="00DC41E6">
              <w:t>Центр образования № 15</w:t>
            </w:r>
            <w:r w:rsidRPr="0040575B">
              <w:t>».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Pr="00CF58C9">
              <w:t>.2.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40575B">
              <w:t>Оплата заведующему за руководство учебным кабинетом осуществляется в установленном порядке.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Pr="00CF58C9">
              <w:t>.3.</w:t>
            </w:r>
          </w:p>
        </w:tc>
        <w:tc>
          <w:tcPr>
            <w:tcW w:w="9356" w:type="dxa"/>
          </w:tcPr>
          <w:p w:rsidR="00A46345" w:rsidRPr="0040575B" w:rsidRDefault="00A46345" w:rsidP="00EB241B">
            <w:pPr>
              <w:jc w:val="both"/>
            </w:pPr>
            <w:r w:rsidRPr="0040575B">
              <w:t>Заведующий учебным кабинетом:</w:t>
            </w:r>
          </w:p>
          <w:p w:rsidR="00A46345" w:rsidRPr="0040575B" w:rsidRDefault="00A46345" w:rsidP="00A46345">
            <w:pPr>
              <w:numPr>
                <w:ilvl w:val="0"/>
                <w:numId w:val="3"/>
              </w:numPr>
              <w:ind w:left="459" w:hanging="283"/>
              <w:jc w:val="both"/>
            </w:pPr>
            <w:r w:rsidRPr="0040575B">
              <w:t>планирует работу учебного кабинета, в т. ч. организацию методической работы;</w:t>
            </w:r>
          </w:p>
          <w:p w:rsidR="00A46345" w:rsidRPr="0040575B" w:rsidRDefault="00A46345" w:rsidP="00A46345">
            <w:pPr>
              <w:numPr>
                <w:ilvl w:val="0"/>
                <w:numId w:val="3"/>
              </w:numPr>
              <w:ind w:left="459" w:hanging="283"/>
              <w:jc w:val="both"/>
            </w:pPr>
            <w:r w:rsidRPr="0040575B">
              <w:t>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      </w:r>
          </w:p>
          <w:p w:rsidR="00A46345" w:rsidRPr="0040575B" w:rsidRDefault="00A46345" w:rsidP="00A46345">
            <w:pPr>
              <w:numPr>
                <w:ilvl w:val="0"/>
                <w:numId w:val="3"/>
              </w:numPr>
              <w:ind w:left="459" w:hanging="283"/>
              <w:jc w:val="both"/>
            </w:pPr>
            <w:r w:rsidRPr="0040575B">
              <w:t>осуществляет контроль за санитарно-гигиеническим состоянием кабинета;</w:t>
            </w:r>
          </w:p>
          <w:p w:rsidR="00A46345" w:rsidRPr="0040575B" w:rsidRDefault="00A46345" w:rsidP="00A46345">
            <w:pPr>
              <w:numPr>
                <w:ilvl w:val="0"/>
                <w:numId w:val="3"/>
              </w:numPr>
              <w:ind w:left="459" w:hanging="283"/>
              <w:jc w:val="both"/>
            </w:pPr>
            <w:r w:rsidRPr="0040575B">
              <w:t>принимает на ответственное хранение материальные ценности учебного кабинета, ведет их учет в установленном порядке;</w:t>
            </w:r>
          </w:p>
          <w:p w:rsidR="00A46345" w:rsidRPr="0040575B" w:rsidRDefault="00A46345" w:rsidP="00A46345">
            <w:pPr>
              <w:numPr>
                <w:ilvl w:val="0"/>
                <w:numId w:val="3"/>
              </w:numPr>
              <w:ind w:left="459" w:hanging="283"/>
              <w:jc w:val="both"/>
            </w:pPr>
            <w:r w:rsidRPr="0040575B">
              <w:t>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      </w:r>
          </w:p>
          <w:p w:rsidR="00A46345" w:rsidRDefault="00A46345" w:rsidP="00A46345">
            <w:pPr>
              <w:numPr>
                <w:ilvl w:val="0"/>
                <w:numId w:val="3"/>
              </w:numPr>
              <w:ind w:left="459" w:hanging="283"/>
              <w:jc w:val="both"/>
            </w:pPr>
            <w:bookmarkStart w:id="2" w:name="6"/>
            <w:bookmarkEnd w:id="2"/>
            <w:r w:rsidRPr="0040575B">
              <w:lastRenderedPageBreak/>
              <w:t>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      </w:r>
          </w:p>
          <w:p w:rsidR="00A46345" w:rsidRPr="00CF58C9" w:rsidRDefault="00A46345" w:rsidP="00A46345">
            <w:pPr>
              <w:numPr>
                <w:ilvl w:val="0"/>
                <w:numId w:val="3"/>
              </w:numPr>
              <w:ind w:left="459" w:hanging="283"/>
              <w:jc w:val="both"/>
            </w:pPr>
            <w:r>
              <w:t xml:space="preserve">в начале </w:t>
            </w:r>
            <w:r w:rsidRPr="0040575B">
              <w:t>очередного учебного года составляет и оформляет паспорт учебного кабинета и утверждает у</w:t>
            </w:r>
            <w:r>
              <w:t xml:space="preserve"> директора гимназии.</w:t>
            </w:r>
          </w:p>
        </w:tc>
      </w:tr>
    </w:tbl>
    <w:p w:rsidR="00A46345" w:rsidRPr="00B64A23" w:rsidRDefault="00A46345" w:rsidP="00A46345">
      <w:pPr>
        <w:jc w:val="both"/>
      </w:pPr>
    </w:p>
    <w:p w:rsidR="00A46345" w:rsidRPr="000C608B" w:rsidRDefault="00A46345" w:rsidP="00A46345">
      <w:pPr>
        <w:ind w:firstLine="567"/>
        <w:jc w:val="both"/>
        <w:rPr>
          <w:b/>
        </w:rPr>
      </w:pPr>
      <w:r>
        <w:rPr>
          <w:b/>
          <w:lang w:val="en-US"/>
        </w:rPr>
        <w:t>V</w:t>
      </w:r>
      <w:r w:rsidRPr="000C608B">
        <w:rPr>
          <w:b/>
        </w:rPr>
        <w:t>.</w:t>
      </w:r>
      <w:r>
        <w:rPr>
          <w:b/>
        </w:rPr>
        <w:t xml:space="preserve"> Д</w:t>
      </w:r>
      <w:r w:rsidRPr="000C608B">
        <w:rPr>
          <w:b/>
        </w:rPr>
        <w:t>окументаци</w:t>
      </w:r>
      <w:r>
        <w:rPr>
          <w:b/>
        </w:rPr>
        <w:t>я учебного</w:t>
      </w:r>
      <w:r w:rsidRPr="000C608B">
        <w:rPr>
          <w:b/>
        </w:rPr>
        <w:t xml:space="preserve"> кабинета </w:t>
      </w:r>
    </w:p>
    <w:tbl>
      <w:tblPr>
        <w:tblpPr w:leftFromText="180" w:rightFromText="180" w:vertAnchor="text" w:horzAnchor="margin" w:tblpX="-136" w:tblpY="12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ind w:hanging="283"/>
              <w:jc w:val="center"/>
            </w:pPr>
            <w:r>
              <w:t xml:space="preserve">   5</w:t>
            </w:r>
            <w:r w:rsidRPr="00CF58C9">
              <w:t>.1</w:t>
            </w:r>
          </w:p>
        </w:tc>
        <w:tc>
          <w:tcPr>
            <w:tcW w:w="9356" w:type="dxa"/>
          </w:tcPr>
          <w:p w:rsidR="00A46345" w:rsidRDefault="00A46345" w:rsidP="00EB241B">
            <w:pPr>
              <w:jc w:val="both"/>
            </w:pPr>
            <w:r w:rsidRPr="00B64A23">
              <w:t>Паспорт учебного кабинета</w:t>
            </w:r>
            <w:r>
              <w:t>, который</w:t>
            </w:r>
            <w:r w:rsidRPr="0040575B">
              <w:t xml:space="preserve"> должен </w:t>
            </w:r>
            <w:r>
              <w:t>содер</w:t>
            </w:r>
            <w:r w:rsidRPr="0040575B">
              <w:t>жать следующую информацию:</w:t>
            </w:r>
          </w:p>
          <w:p w:rsidR="00A46345" w:rsidRPr="0040575B" w:rsidRDefault="00A46345" w:rsidP="00A46345">
            <w:pPr>
              <w:numPr>
                <w:ilvl w:val="0"/>
                <w:numId w:val="4"/>
              </w:numPr>
              <w:ind w:left="459" w:hanging="283"/>
              <w:jc w:val="both"/>
            </w:pPr>
            <w:r w:rsidRPr="0040575B">
              <w:t>план работы кабинета на текущий учебный год и перспективу;</w:t>
            </w:r>
          </w:p>
          <w:p w:rsidR="00A46345" w:rsidRPr="0040575B" w:rsidRDefault="00A46345" w:rsidP="00A46345">
            <w:pPr>
              <w:numPr>
                <w:ilvl w:val="0"/>
                <w:numId w:val="4"/>
              </w:numPr>
              <w:ind w:left="459" w:hanging="283"/>
              <w:jc w:val="both"/>
            </w:pPr>
            <w:r w:rsidRPr="0040575B">
              <w:t>характеристик</w:t>
            </w:r>
            <w:r>
              <w:t>у</w:t>
            </w:r>
            <w:r w:rsidRPr="0040575B">
              <w:t xml:space="preserve"> помещения кабинета;</w:t>
            </w:r>
          </w:p>
          <w:p w:rsidR="00A46345" w:rsidRPr="0040575B" w:rsidRDefault="00A46345" w:rsidP="00A46345">
            <w:pPr>
              <w:numPr>
                <w:ilvl w:val="0"/>
                <w:numId w:val="4"/>
              </w:numPr>
              <w:ind w:left="459" w:hanging="283"/>
              <w:jc w:val="both"/>
            </w:pPr>
            <w:r>
              <w:t xml:space="preserve">о </w:t>
            </w:r>
            <w:r w:rsidRPr="0040575B">
              <w:t>вентиляци</w:t>
            </w:r>
            <w:r>
              <w:t>и</w:t>
            </w:r>
            <w:r w:rsidRPr="0040575B">
              <w:t xml:space="preserve"> помещений: наличие вытяжных шкафов или иных приспособлений;</w:t>
            </w:r>
          </w:p>
          <w:p w:rsidR="00A46345" w:rsidRPr="0040575B" w:rsidRDefault="00A46345" w:rsidP="00A46345">
            <w:pPr>
              <w:numPr>
                <w:ilvl w:val="0"/>
                <w:numId w:val="4"/>
              </w:numPr>
              <w:ind w:left="459" w:hanging="283"/>
              <w:jc w:val="both"/>
            </w:pPr>
            <w:r w:rsidRPr="0040575B">
              <w:t>освещение;</w:t>
            </w:r>
          </w:p>
          <w:p w:rsidR="00A46345" w:rsidRPr="0040575B" w:rsidRDefault="00A46345" w:rsidP="00A46345">
            <w:pPr>
              <w:numPr>
                <w:ilvl w:val="0"/>
                <w:numId w:val="4"/>
              </w:numPr>
              <w:ind w:left="459" w:hanging="283"/>
              <w:jc w:val="both"/>
            </w:pPr>
            <w:r w:rsidRPr="0040575B">
              <w:t>опись имущества и документации кабинета;</w:t>
            </w:r>
          </w:p>
          <w:p w:rsidR="00A46345" w:rsidRPr="0040575B" w:rsidRDefault="00A46345" w:rsidP="00A46345">
            <w:pPr>
              <w:numPr>
                <w:ilvl w:val="0"/>
                <w:numId w:val="4"/>
              </w:numPr>
              <w:ind w:left="459" w:hanging="283"/>
              <w:jc w:val="both"/>
            </w:pPr>
            <w:r w:rsidRPr="0040575B">
              <w:t>инвентарн</w:t>
            </w:r>
            <w:r>
              <w:t>ую</w:t>
            </w:r>
            <w:r w:rsidRPr="0040575B">
              <w:t xml:space="preserve"> ведомость на технические средства обучения учебного кабинета</w:t>
            </w:r>
            <w:r>
              <w:t>;</w:t>
            </w:r>
          </w:p>
          <w:p w:rsidR="00A46345" w:rsidRPr="0040575B" w:rsidRDefault="00A46345" w:rsidP="00A46345">
            <w:pPr>
              <w:numPr>
                <w:ilvl w:val="0"/>
                <w:numId w:val="4"/>
              </w:numPr>
              <w:ind w:left="459" w:hanging="283"/>
              <w:jc w:val="both"/>
            </w:pPr>
            <w:r w:rsidRPr="0040575B">
              <w:t>занятость кабинета на учебный год, расписание уроков,</w:t>
            </w:r>
            <w:r>
              <w:t xml:space="preserve"> </w:t>
            </w:r>
            <w:r w:rsidRPr="0040575B">
              <w:t>факультативов, кружков;</w:t>
            </w:r>
          </w:p>
          <w:p w:rsidR="00A46345" w:rsidRPr="0040575B" w:rsidRDefault="00A46345" w:rsidP="00A46345">
            <w:pPr>
              <w:numPr>
                <w:ilvl w:val="0"/>
                <w:numId w:val="4"/>
              </w:numPr>
              <w:ind w:left="459" w:hanging="283"/>
              <w:jc w:val="both"/>
            </w:pPr>
            <w:r w:rsidRPr="0040575B">
              <w:t>учебно-методическ</w:t>
            </w:r>
            <w:r>
              <w:t>ую</w:t>
            </w:r>
            <w:r w:rsidRPr="0040575B">
              <w:t xml:space="preserve"> и справочн</w:t>
            </w:r>
            <w:r>
              <w:t>ую</w:t>
            </w:r>
            <w:r w:rsidRPr="0040575B">
              <w:t xml:space="preserve"> литератур</w:t>
            </w:r>
            <w:r>
              <w:t>у</w:t>
            </w:r>
            <w:r w:rsidRPr="0040575B">
              <w:t>;</w:t>
            </w:r>
          </w:p>
          <w:p w:rsidR="00A46345" w:rsidRPr="0040575B" w:rsidRDefault="00A46345" w:rsidP="00A46345">
            <w:pPr>
              <w:numPr>
                <w:ilvl w:val="0"/>
                <w:numId w:val="4"/>
              </w:numPr>
              <w:ind w:left="459" w:hanging="283"/>
              <w:jc w:val="both"/>
            </w:pPr>
            <w:r w:rsidRPr="0040575B">
              <w:t>видео-и аудиоматериалы;</w:t>
            </w:r>
          </w:p>
          <w:p w:rsidR="00A46345" w:rsidRPr="0040575B" w:rsidRDefault="00A46345" w:rsidP="00A46345">
            <w:pPr>
              <w:numPr>
                <w:ilvl w:val="0"/>
                <w:numId w:val="4"/>
              </w:numPr>
              <w:ind w:left="459" w:hanging="283"/>
              <w:jc w:val="both"/>
            </w:pPr>
            <w:r>
              <w:t xml:space="preserve">о </w:t>
            </w:r>
            <w:r w:rsidRPr="0040575B">
              <w:t>техник</w:t>
            </w:r>
            <w:r>
              <w:t>е</w:t>
            </w:r>
            <w:r w:rsidRPr="0040575B">
              <w:t xml:space="preserve"> безопасности и охран</w:t>
            </w:r>
            <w:r>
              <w:t>е</w:t>
            </w:r>
            <w:r w:rsidRPr="0040575B">
              <w:t xml:space="preserve"> труда в кабинете;</w:t>
            </w:r>
          </w:p>
          <w:p w:rsidR="00A46345" w:rsidRPr="00CF58C9" w:rsidRDefault="00A46345" w:rsidP="00A46345">
            <w:pPr>
              <w:numPr>
                <w:ilvl w:val="0"/>
                <w:numId w:val="4"/>
              </w:numPr>
              <w:ind w:left="459" w:hanging="283"/>
              <w:jc w:val="both"/>
            </w:pPr>
            <w:r w:rsidRPr="0040575B">
              <w:t>диагностическ</w:t>
            </w:r>
            <w:r>
              <w:t>ую</w:t>
            </w:r>
            <w:r w:rsidRPr="0040575B">
              <w:t xml:space="preserve"> карт</w:t>
            </w:r>
            <w:r>
              <w:t>у</w:t>
            </w:r>
            <w:r w:rsidRPr="0040575B">
              <w:t xml:space="preserve"> учебного кабинета</w:t>
            </w:r>
            <w:r>
              <w:t>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  <w:r w:rsidRPr="00CF58C9">
              <w:t>.2.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both"/>
            </w:pPr>
            <w:r w:rsidRPr="00B64A23">
              <w:t>Инвентарная ведомость на имеющееся оборудование.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  <w:r w:rsidRPr="00CF58C9">
              <w:t>.3.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jc w:val="both"/>
            </w:pPr>
            <w:r w:rsidRPr="00B64A23">
              <w:t>Правила техники безопасности работы в учебном кабинете и журнал инструктажа учащихся по технике безопасности.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5.4.</w:t>
            </w:r>
          </w:p>
        </w:tc>
        <w:tc>
          <w:tcPr>
            <w:tcW w:w="9356" w:type="dxa"/>
          </w:tcPr>
          <w:p w:rsidR="00A46345" w:rsidRPr="00B64A23" w:rsidRDefault="00A46345" w:rsidP="00EB241B">
            <w:pPr>
              <w:jc w:val="both"/>
            </w:pPr>
            <w:r w:rsidRPr="00B64A23">
              <w:t>Правила пользования кабинетом для обучающихся.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5.5.</w:t>
            </w:r>
          </w:p>
        </w:tc>
        <w:tc>
          <w:tcPr>
            <w:tcW w:w="9356" w:type="dxa"/>
          </w:tcPr>
          <w:p w:rsidR="00A46345" w:rsidRPr="00B64A23" w:rsidRDefault="00A46345" w:rsidP="00EB241B">
            <w:pPr>
              <w:jc w:val="both"/>
            </w:pPr>
            <w:r w:rsidRPr="00B64A23">
              <w:t>График занятости кабинета.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5.6.</w:t>
            </w:r>
          </w:p>
        </w:tc>
        <w:tc>
          <w:tcPr>
            <w:tcW w:w="9356" w:type="dxa"/>
          </w:tcPr>
          <w:p w:rsidR="00A46345" w:rsidRPr="00B64A23" w:rsidRDefault="00A46345" w:rsidP="00EB241B">
            <w:pPr>
              <w:jc w:val="both"/>
            </w:pPr>
            <w:r w:rsidRPr="00B64A23">
              <w:t>План работы кабинета  на учебный год и перспективу (утверждается директором школы).</w:t>
            </w:r>
          </w:p>
        </w:tc>
      </w:tr>
    </w:tbl>
    <w:p w:rsidR="00A46345" w:rsidRPr="00B64A23" w:rsidRDefault="00A46345" w:rsidP="00A46345">
      <w:pPr>
        <w:jc w:val="both"/>
      </w:pPr>
    </w:p>
    <w:p w:rsidR="00A46345" w:rsidRPr="0076712D" w:rsidRDefault="00A46345" w:rsidP="00A46345">
      <w:pPr>
        <w:ind w:firstLine="567"/>
        <w:jc w:val="both"/>
        <w:rPr>
          <w:b/>
        </w:rPr>
      </w:pPr>
      <w:r>
        <w:rPr>
          <w:b/>
          <w:lang w:val="en-US"/>
        </w:rPr>
        <w:t>VI</w:t>
      </w:r>
      <w:r w:rsidRPr="0076712D">
        <w:rPr>
          <w:b/>
        </w:rPr>
        <w:t>. Оценка деятельности кабинета.</w:t>
      </w:r>
    </w:p>
    <w:tbl>
      <w:tblPr>
        <w:tblpPr w:leftFromText="180" w:rightFromText="180" w:vertAnchor="text" w:horzAnchor="margin" w:tblpX="-136" w:tblpY="12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ind w:hanging="283"/>
              <w:jc w:val="center"/>
            </w:pPr>
            <w:r>
              <w:t xml:space="preserve">   6</w:t>
            </w:r>
            <w:r w:rsidRPr="00CF58C9">
              <w:t>.1</w:t>
            </w:r>
          </w:p>
        </w:tc>
        <w:tc>
          <w:tcPr>
            <w:tcW w:w="9356" w:type="dxa"/>
          </w:tcPr>
          <w:p w:rsidR="00A46345" w:rsidRPr="00CF58C9" w:rsidRDefault="00A46345" w:rsidP="00EB241B">
            <w:pPr>
              <w:jc w:val="both"/>
            </w:pPr>
            <w:r w:rsidRPr="00B64A23">
              <w:t>Выполняется на основании «Положения о смотре кабинета» два раза в год  (перед началом учебного года и по требованию)</w:t>
            </w:r>
            <w:r>
              <w:t>.</w:t>
            </w:r>
          </w:p>
        </w:tc>
      </w:tr>
      <w:tr w:rsidR="00A46345" w:rsidRPr="00CF58C9" w:rsidTr="00DC41E6">
        <w:tc>
          <w:tcPr>
            <w:tcW w:w="675" w:type="dxa"/>
          </w:tcPr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Pr="00CF58C9">
              <w:t>.2.</w:t>
            </w:r>
          </w:p>
        </w:tc>
        <w:tc>
          <w:tcPr>
            <w:tcW w:w="9356" w:type="dxa"/>
          </w:tcPr>
          <w:p w:rsidR="00A46345" w:rsidRPr="00B64A23" w:rsidRDefault="00A46345" w:rsidP="00EB241B">
            <w:pPr>
              <w:jc w:val="both"/>
            </w:pPr>
            <w:r w:rsidRPr="00B64A23">
              <w:t>По результатам проверки готовности кабинета к  новому учебному году комиссией определяется выплата за заведование кабинета из компенсационных выплат.</w:t>
            </w:r>
          </w:p>
          <w:p w:rsidR="00A46345" w:rsidRPr="00CF58C9" w:rsidRDefault="00A46345" w:rsidP="00EB241B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46345" w:rsidRPr="00B64A23" w:rsidRDefault="00A46345" w:rsidP="00A46345">
      <w:pPr>
        <w:jc w:val="both"/>
      </w:pPr>
    </w:p>
    <w:p w:rsidR="00150F5C" w:rsidRDefault="00150F5C"/>
    <w:sectPr w:rsidR="00150F5C" w:rsidSect="00DC41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72D"/>
    <w:multiLevelType w:val="hybridMultilevel"/>
    <w:tmpl w:val="2F02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7F3"/>
    <w:multiLevelType w:val="hybridMultilevel"/>
    <w:tmpl w:val="2AFC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32C5"/>
    <w:multiLevelType w:val="hybridMultilevel"/>
    <w:tmpl w:val="CA92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52CF3"/>
    <w:multiLevelType w:val="hybridMultilevel"/>
    <w:tmpl w:val="3328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45"/>
    <w:rsid w:val="00150F5C"/>
    <w:rsid w:val="00192F4F"/>
    <w:rsid w:val="003A16AB"/>
    <w:rsid w:val="007F50C2"/>
    <w:rsid w:val="00860239"/>
    <w:rsid w:val="00A46345"/>
    <w:rsid w:val="00D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4CE6B-C044-4536-8FB9-4EE03B59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63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4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</cp:revision>
  <cp:lastPrinted>2018-01-11T06:16:00Z</cp:lastPrinted>
  <dcterms:created xsi:type="dcterms:W3CDTF">2018-01-11T06:16:00Z</dcterms:created>
  <dcterms:modified xsi:type="dcterms:W3CDTF">2018-01-11T06:16:00Z</dcterms:modified>
</cp:coreProperties>
</file>