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07" w:rsidRPr="001F5BD0" w:rsidRDefault="00983E07" w:rsidP="00983E0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F5BD0">
        <w:rPr>
          <w:rFonts w:ascii="Times New Roman" w:hAnsi="Times New Roman"/>
          <w:bCs/>
          <w:sz w:val="28"/>
          <w:szCs w:val="28"/>
        </w:rPr>
        <w:t>«Утверждаю»</w:t>
      </w:r>
    </w:p>
    <w:p w:rsidR="00983E07" w:rsidRDefault="00983E07" w:rsidP="00E61F0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F5BD0">
        <w:rPr>
          <w:rFonts w:ascii="Times New Roman" w:hAnsi="Times New Roman"/>
          <w:bCs/>
          <w:sz w:val="28"/>
          <w:szCs w:val="28"/>
        </w:rPr>
        <w:t xml:space="preserve">Директор МБОУ </w:t>
      </w:r>
      <w:r w:rsidR="00E61F0B">
        <w:rPr>
          <w:rFonts w:ascii="Times New Roman" w:hAnsi="Times New Roman"/>
          <w:bCs/>
          <w:sz w:val="28"/>
          <w:szCs w:val="28"/>
        </w:rPr>
        <w:t>«Центр образования № 15»</w:t>
      </w:r>
    </w:p>
    <w:p w:rsidR="00983E07" w:rsidRDefault="00983E07" w:rsidP="00983E0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F5BD0">
        <w:rPr>
          <w:rFonts w:ascii="Times New Roman" w:hAnsi="Times New Roman"/>
          <w:bCs/>
          <w:sz w:val="28"/>
          <w:szCs w:val="28"/>
        </w:rPr>
        <w:t>городского округа город Уфа</w:t>
      </w:r>
      <w:r>
        <w:rPr>
          <w:rFonts w:ascii="Times New Roman" w:hAnsi="Times New Roman"/>
          <w:bCs/>
          <w:sz w:val="28"/>
          <w:szCs w:val="28"/>
        </w:rPr>
        <w:t xml:space="preserve"> РБ</w:t>
      </w:r>
    </w:p>
    <w:p w:rsidR="00983E07" w:rsidRDefault="00983E07" w:rsidP="00983E0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  И.Н.Бражников</w:t>
      </w:r>
    </w:p>
    <w:p w:rsidR="00983E07" w:rsidRDefault="00983E07" w:rsidP="00983E0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№ </w:t>
      </w:r>
      <w:r w:rsidR="00E61F0B">
        <w:rPr>
          <w:rFonts w:ascii="Times New Roman" w:hAnsi="Times New Roman"/>
          <w:bCs/>
          <w:sz w:val="28"/>
          <w:szCs w:val="28"/>
        </w:rPr>
        <w:t>15 от 13.01.2016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983E07" w:rsidRDefault="00983E07" w:rsidP="00983E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E07" w:rsidRDefault="00983E07" w:rsidP="00983E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E07" w:rsidRDefault="00E61F0B" w:rsidP="00983E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bookmarkStart w:id="0" w:name="_GoBack"/>
      <w:r w:rsidRPr="0029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ЭЛЕКТРОННОМ ЖУРНАЛЕ,</w:t>
      </w:r>
    </w:p>
    <w:p w:rsidR="00983E07" w:rsidRDefault="00E61F0B" w:rsidP="00983E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ДНЕВНИКЕ ОБУЧАЮЩЕГОСЯ</w:t>
      </w:r>
      <w:bookmarkEnd w:id="0"/>
    </w:p>
    <w:p w:rsidR="00983E07" w:rsidRPr="00292021" w:rsidRDefault="00983E07" w:rsidP="00E61F0B">
      <w:p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83E07" w:rsidRPr="00292021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1.1.Данное Положение устанавливает единые требования по ведению электронного журнала успеваемости (электронного дневника обучающегося - ЭЖ/ЭД) в МБОУ </w:t>
      </w:r>
      <w:r w:rsidR="00E61F0B" w:rsidRP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образования № </w:t>
      </w:r>
      <w:proofErr w:type="gramStart"/>
      <w:r w:rsidR="00E61F0B" w:rsidRP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15»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Центр)</w:t>
      </w:r>
      <w:r w:rsidRPr="0029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E07" w:rsidRPr="00292021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1.2.Электронный журнал успеваемости (дневник обучающегося) (далее в документе ЭЖ/ЭД), является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2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бумажными формами.</w:t>
      </w:r>
    </w:p>
    <w:p w:rsidR="00983E07" w:rsidRPr="00B833FB" w:rsidRDefault="00983E07" w:rsidP="00983E07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1.3.ЭЖ/ЭД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2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решения следующих задач: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в электронном виде данных об успеваемости и посещаемости обучающихся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базы календарно-тематического планирования по всем учебным предметам классов;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 дистанционных учебных курсов;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процесса: родителям, ученикам, учителям и администрации;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родителей по вопросам успеваемости их детей;</w:t>
      </w:r>
    </w:p>
    <w:p w:rsidR="00983E07" w:rsidRPr="00B833FB" w:rsidRDefault="00983E07" w:rsidP="00983E07">
      <w:pPr>
        <w:numPr>
          <w:ilvl w:val="0"/>
          <w:numId w:val="1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1.4.Пользователями электронного журнала являются администрация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учителя, классные руководители, обучающиеся и их родители (законные представители).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1.5.Электронный журнал является частью Информационной системы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F0B" w:rsidRDefault="00E61F0B" w:rsidP="00983E07">
      <w:pPr>
        <w:spacing w:after="0" w:line="240" w:lineRule="atLeast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E07" w:rsidRPr="00B833FB" w:rsidRDefault="00983E07" w:rsidP="00983E07">
      <w:pPr>
        <w:spacing w:after="0" w:line="240" w:lineRule="atLeast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и порядок работы с ЭЖ/ЭД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2.1.Администратор ЭЖ/ЭД</w:t>
      </w:r>
    </w:p>
    <w:p w:rsidR="00983E07" w:rsidRPr="00B833FB" w:rsidRDefault="00983E07" w:rsidP="00983E07">
      <w:pPr>
        <w:numPr>
          <w:ilvl w:val="0"/>
          <w:numId w:val="2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 программное обеспечение, необходимое для работы электронного журнала;</w:t>
      </w:r>
    </w:p>
    <w:p w:rsidR="00983E07" w:rsidRPr="00B833FB" w:rsidRDefault="00983E07" w:rsidP="00983E07">
      <w:pPr>
        <w:numPr>
          <w:ilvl w:val="0"/>
          <w:numId w:val="2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надлежащее функционирование созданной программно-аппаратной среды;</w:t>
      </w:r>
    </w:p>
    <w:p w:rsidR="00983E07" w:rsidRPr="00B833FB" w:rsidRDefault="00983E07" w:rsidP="00983E07">
      <w:pPr>
        <w:numPr>
          <w:ilvl w:val="0"/>
          <w:numId w:val="2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создание архивных копий;</w:t>
      </w:r>
    </w:p>
    <w:p w:rsidR="00983E07" w:rsidRPr="00B833FB" w:rsidRDefault="00983E07" w:rsidP="00983E07">
      <w:pPr>
        <w:numPr>
          <w:ilvl w:val="0"/>
          <w:numId w:val="2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классными руководителями и иными сотрудниками ОУ заполняет необходимые формы.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2.2.Пользователи получают персональные реквизиты доступа к электронному журналу (логин и пароль) в следующем порядке:</w:t>
      </w:r>
    </w:p>
    <w:p w:rsidR="00983E07" w:rsidRPr="00B833FB" w:rsidRDefault="00983E07" w:rsidP="00983E07">
      <w:pPr>
        <w:numPr>
          <w:ilvl w:val="0"/>
          <w:numId w:val="3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учителя-предметники, классные руководители, администрация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реквизиты доступа у администратора ЭЖ/ЭД</w:t>
      </w:r>
      <w:r w:rsidRPr="00B83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83E07" w:rsidRPr="00B833FB" w:rsidRDefault="00983E07" w:rsidP="00983E07">
      <w:pPr>
        <w:numPr>
          <w:ilvl w:val="0"/>
          <w:numId w:val="3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получают реквизиты доступа через классных руководителей.</w:t>
      </w:r>
    </w:p>
    <w:p w:rsidR="00E61F0B" w:rsidRDefault="00983E07" w:rsidP="00E61F0B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2.3.Все пользователи ЭЖ/ЭД несут ответственность за сохранность своих персональных реквизитов.</w:t>
      </w:r>
    </w:p>
    <w:p w:rsidR="00983E07" w:rsidRPr="00B833FB" w:rsidRDefault="00983E07" w:rsidP="00E61F0B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Распределение функциональных обязанностей</w:t>
      </w:r>
    </w:p>
    <w:p w:rsidR="00983E07" w:rsidRPr="00B833FB" w:rsidRDefault="00983E07" w:rsidP="00E61F0B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3.1.Администратор ЭЖ/ЭД:</w:t>
      </w:r>
    </w:p>
    <w:p w:rsidR="00983E07" w:rsidRPr="00B833FB" w:rsidRDefault="00983E07" w:rsidP="00E61F0B">
      <w:pPr>
        <w:numPr>
          <w:ilvl w:val="0"/>
          <w:numId w:val="4"/>
        </w:num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ЭЖ/ЭД в МБОУ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образования № 15» 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совместно с администрацией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нормативную базу по ведению ЭЖ/ЭД;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регламенты и рекомендации по ведению ЭЖ/ЭД;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реквизиты доступа администрации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учителям, классным руководителям, ученикам и их родителям (законным представителям);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работоспособность системы ЭЖ/ЭД;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резервные копии базы данных, в том числе и на материальных нос</w:t>
      </w:r>
      <w:r w:rsidR="007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ителях, не реже 1 раза 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 недели;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со справочниками и параметрами системы ЭЖ/ЭД;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связь со службой технической поддержки разработчика ЭЖ/ЭД;</w:t>
      </w:r>
    </w:p>
    <w:p w:rsidR="00983E07" w:rsidRPr="00B833FB" w:rsidRDefault="00983E07" w:rsidP="00983E07">
      <w:pPr>
        <w:numPr>
          <w:ilvl w:val="0"/>
          <w:numId w:val="4"/>
        </w:num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пользователей ЭЖ/ЭД по основным приемам работы с программным комплексом.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3.2.Классные руководители: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контролируют своевременное заполнение базы данных ЭЖ/ЭД обучающихся;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следят за актуальностью данных обучающихся;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предоставляют реквизиты доступа родителям и обучающимся ОУ;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организуют сбор комплекта документов по обеспечению законодательных требований о защите персональных данных (ПД);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ведут мониторинг успешности обучения;</w:t>
      </w:r>
    </w:p>
    <w:p w:rsidR="0077236F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осуществляют ежедневный учет сведений о пропущенных уроках;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проводят обучение для учеников и их родителей (законных представителей) по работе с ЭЖ/ЭД;\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организуют обмен информацией с обучающимися и их родителями (законными представителями);</w:t>
      </w:r>
    </w:p>
    <w:p w:rsidR="00983E07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осуществляют контроль доступа родителей и обучающихся.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3.3.Учителя – предметники: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составляют календарно-тематическое планирование, которое размещают в ЭЖ/ЭД;</w:t>
      </w:r>
    </w:p>
    <w:p w:rsidR="00983E07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 xml:space="preserve">выставляют текущие отметки ежедневно непосредственно на уроке или 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отсрочено – до 15.00 часов каждого дня в точках эксплуатации ЭЖ/ЭД (в компьютерном классе);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ежедневно заполняют данные по домашним заданиям;</w:t>
      </w:r>
    </w:p>
    <w:p w:rsidR="00983E07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организуют обмен информацией с обучающимися и их родителями (законными представителями).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3.4.Родители и обучающиеся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3.5.Администратор сайта ОУ размещает на школьном сайте нормативно–правовые документы по ведению ЭЖ/ЭД.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3.6.Заместитель директора по УВР: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обеспечивает данными администратора ЭЖ/ЭД по учебному процессу;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осуществляет периодический контроль за работой сотрудников по ведению ЭЖ/ЭД: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процент участия учителей в работе;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наполняемость текущих оценок;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учет пройденного материала;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запись домашнего задания;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процент участия родителей и обучающихся;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 xml:space="preserve">совместно с директором </w:t>
      </w:r>
      <w:r w:rsidR="00E61F0B">
        <w:rPr>
          <w:rFonts w:ascii="Times New Roman" w:hAnsi="Times New Roman" w:cs="Times New Roman"/>
          <w:sz w:val="28"/>
          <w:szCs w:val="28"/>
        </w:rPr>
        <w:t>Центра</w:t>
      </w:r>
      <w:r w:rsidRPr="00292021">
        <w:rPr>
          <w:rFonts w:ascii="Times New Roman" w:hAnsi="Times New Roman" w:cs="Times New Roman"/>
          <w:sz w:val="28"/>
          <w:szCs w:val="28"/>
        </w:rPr>
        <w:t xml:space="preserve"> разрабатывает нормативную базу учебного процесса для ведения ЭЖ/ЭД для размещения на сайте ОУ;</w:t>
      </w:r>
    </w:p>
    <w:p w:rsidR="00983E07" w:rsidRPr="00292021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анализирует данные по результативности учебного процесса и, при необходимости, корректирует его;</w:t>
      </w:r>
    </w:p>
    <w:p w:rsidR="00983E07" w:rsidRDefault="00983E07" w:rsidP="00983E0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определяет точки эксплуатации ЭЖ/ЭД.</w:t>
      </w:r>
    </w:p>
    <w:p w:rsidR="00983E07" w:rsidRDefault="00983E07" w:rsidP="00983E0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2021">
        <w:rPr>
          <w:rFonts w:ascii="Times New Roman" w:hAnsi="Times New Roman" w:cs="Times New Roman"/>
          <w:sz w:val="28"/>
          <w:szCs w:val="28"/>
        </w:rPr>
        <w:t>3.7.Директор:</w:t>
      </w:r>
    </w:p>
    <w:p w:rsidR="00983E07" w:rsidRPr="00B833FB" w:rsidRDefault="00983E07" w:rsidP="00983E07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нормативную и иную документацию ОУ по ведению ЭЖ/ЭД;</w:t>
      </w:r>
    </w:p>
    <w:p w:rsidR="00983E07" w:rsidRPr="00B833FB" w:rsidRDefault="00983E07" w:rsidP="00E61F0B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ведением ЭЖ/ЭД не реже 1 раза в месяц.</w:t>
      </w:r>
    </w:p>
    <w:p w:rsidR="00983E07" w:rsidRPr="00B833FB" w:rsidRDefault="00983E07" w:rsidP="00983E07">
      <w:p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Права, ответственность</w:t>
      </w:r>
    </w:p>
    <w:p w:rsidR="00983E07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4.1.Права: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Пользователи имеют право доступа к электронному журналу ежедневно и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пользователи имеют право на своевременные консультации по вопросам работы с электронным журналом.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соответствии с «Положением о стимулирующих выплатах» по результатам проверки администраторы, учителя и классные руководители могут быть премированы по итогам четверти и учебного года.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983E07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невыполнения данного Положения администрация оставляет за собой право административного и финансового наказания в рамках законодательства РФ.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4.2.Ответственность:</w:t>
      </w:r>
    </w:p>
    <w:p w:rsidR="00983E07" w:rsidRPr="00B833FB" w:rsidRDefault="00983E07" w:rsidP="00983E07">
      <w:p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ДИРЕКТОР:</w:t>
      </w:r>
    </w:p>
    <w:p w:rsidR="00983E07" w:rsidRPr="0077236F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Утверждает учебный план до 25 августа</w:t>
      </w:r>
    </w:p>
    <w:p w:rsidR="00983E07" w:rsidRPr="0077236F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педагогическую нагрузку на следующий учебный год до 25 августа.</w:t>
      </w:r>
    </w:p>
    <w:p w:rsidR="00983E07" w:rsidRPr="0077236F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Утверждает расписание до 5 сентября.</w:t>
      </w:r>
    </w:p>
    <w:p w:rsidR="00983E07" w:rsidRPr="0077236F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Издаёт приказ по тарификации до 5 сентября.</w:t>
      </w:r>
    </w:p>
    <w:p w:rsidR="00983E07" w:rsidRPr="0077236F" w:rsidRDefault="00983E07" w:rsidP="00E61F0B">
      <w:p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ЗАМЕСТИТЕЛЬ ДИРЕКТОРА ПО УВР: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четвертей переносит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 и по окончании четвертей составляет отчеты по работе учителей с электронными журналами на основе ГШИС.</w:t>
      </w:r>
    </w:p>
    <w:p w:rsidR="00983E07" w:rsidRPr="00B833FB" w:rsidRDefault="00983E07" w:rsidP="00983E07">
      <w:pPr>
        <w:spacing w:before="100" w:beforeAutospacing="1" w:after="100" w:afterAutospacing="1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АДМИНИСТРАТОР: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Несет ответственность за техническое функционирование электронного журнала, а также резервное копирование данных и их восстановление в достоверном состоянии в случае необходимости.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Еженедельно проводит анализ ведения электронных журналов и размещает результаты на доске информации для учителей.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 и по окончании каждой четверти проводит анализ ведения электронных журналов и передает его для дальнейшей обработки заместителю директора по УВР.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Ведет списки сотрудников, обучающихся </w:t>
      </w:r>
      <w:r w:rsidR="00E61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поддерживает их в актуальном состоянии на основании приказов.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закрытие учебного года, начало нового учебного года и электронный перевод обучающихся из класса в класс по приказу директора.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Заполняет электронный журнал в день проведения урока.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Несет ответственность за ежедневное и достоверное заполнение электронного журнала.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Отвечает за </w:t>
      </w:r>
      <w:proofErr w:type="spellStart"/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</w:t>
      </w:r>
      <w:proofErr w:type="spellEnd"/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 обучающихся, которая зависит от недельной нагрузки учителя.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 и по окончании четвертей устраняет замечания в электронном</w:t>
      </w:r>
    </w:p>
    <w:p w:rsidR="00983E07" w:rsidRPr="00B833FB" w:rsidRDefault="00983E07" w:rsidP="00983E07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журнале, отмеченные заместителем директора по УВР.</w:t>
      </w:r>
    </w:p>
    <w:p w:rsidR="00983E07" w:rsidRPr="00B833FB" w:rsidRDefault="00983E07" w:rsidP="00983E0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Отметки за письменные работы выставляются в сроки, предусмотренные нормами проверки письменных работ (в течение 3-х дней).</w:t>
      </w:r>
    </w:p>
    <w:p w:rsidR="00983E07" w:rsidRPr="00B833FB" w:rsidRDefault="00983E07" w:rsidP="00983E0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Систематически заносит в электронный журнал домашнее задание.</w:t>
      </w:r>
    </w:p>
    <w:p w:rsidR="00983E07" w:rsidRPr="00B833FB" w:rsidRDefault="00983E07" w:rsidP="00983E0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Несет ответственность за своевременное и в полном объёме прохождение календарно - тематического планирования.</w:t>
      </w:r>
    </w:p>
    <w:p w:rsidR="00983E07" w:rsidRPr="00B833FB" w:rsidRDefault="00983E07" w:rsidP="00983E0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Отмечает в электронном журнале отсутствие обучающегося (Н).</w:t>
      </w:r>
    </w:p>
    <w:p w:rsidR="00983E07" w:rsidRPr="00B833FB" w:rsidRDefault="00983E07" w:rsidP="00983E07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Несет ответственность за сохранность своих реквизитов доступа, исключающую подключение посторонних.</w:t>
      </w:r>
    </w:p>
    <w:p w:rsidR="00E61F0B" w:rsidRDefault="00983E07" w:rsidP="00E61F0B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Категорически запрещается допускать обучающихся к работе с электронным журналом (только просмотр).</w:t>
      </w:r>
    </w:p>
    <w:p w:rsidR="00983E07" w:rsidRPr="00B833FB" w:rsidRDefault="00983E07" w:rsidP="00E61F0B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КЛАССНЫЙ РУКОВОДИТЕЛЬ: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Несет ответственность за достоверность списков класса и информации об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их родителях (законных представителях). Должен заполнять анкетные данные родителей и обучающихся. Регулярно, не реже одного раза в полгода, проверять изменение фактических данных и при наличии таких изменений вносить соответствующие поправки.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Должен информировать родителей о состоянии успеваемости и посещаемости их детей через систему сообщений электронного журнала.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Должен предоставить по окончании четверти заместителю директора по УВР отчеты об успеваемости класса на бумажных носителях.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Несет ответственность за сохранность своих реквизитов доступа, исключающую подключение посторонних.</w:t>
      </w:r>
    </w:p>
    <w:p w:rsidR="00E61F0B" w:rsidRDefault="00983E07" w:rsidP="00E61F0B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Категорически запрещается допускать обучающихся к работе с электронным журналом.</w:t>
      </w:r>
    </w:p>
    <w:p w:rsidR="00983E07" w:rsidRPr="00B833FB" w:rsidRDefault="00983E07" w:rsidP="00E61F0B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Отчетные периоды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5.1.Отчет об активности пользователей при работе с электронным журналом создается один раз в месяц.</w:t>
      </w:r>
    </w:p>
    <w:p w:rsidR="00983E07" w:rsidRPr="00B833FB" w:rsidRDefault="00983E07" w:rsidP="00983E0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5.2.Отчет о заполнении электронного журнала и </w:t>
      </w:r>
      <w:proofErr w:type="spellStart"/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накопляемости</w:t>
      </w:r>
      <w:proofErr w:type="spellEnd"/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 создается ежемесячно и за каждую четверть.</w:t>
      </w:r>
    </w:p>
    <w:p w:rsidR="00983E07" w:rsidRPr="00B833FB" w:rsidRDefault="00983E07" w:rsidP="00983E0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FB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5.3.Отчеты по успеваемости и посещаемости создаются в конце четверти и года.</w:t>
      </w:r>
    </w:p>
    <w:sectPr w:rsidR="00983E07" w:rsidRPr="00B833FB" w:rsidSect="00E6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FC4"/>
    <w:multiLevelType w:val="multilevel"/>
    <w:tmpl w:val="CACE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E6D6D"/>
    <w:multiLevelType w:val="multilevel"/>
    <w:tmpl w:val="9CC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62979"/>
    <w:multiLevelType w:val="multilevel"/>
    <w:tmpl w:val="7DE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57D8D"/>
    <w:multiLevelType w:val="multilevel"/>
    <w:tmpl w:val="DC6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E3D87"/>
    <w:multiLevelType w:val="multilevel"/>
    <w:tmpl w:val="5FA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7"/>
    <w:rsid w:val="00010F07"/>
    <w:rsid w:val="004E1047"/>
    <w:rsid w:val="0077236F"/>
    <w:rsid w:val="00841E7C"/>
    <w:rsid w:val="00983E07"/>
    <w:rsid w:val="00A90DCE"/>
    <w:rsid w:val="00B256F7"/>
    <w:rsid w:val="00BA5384"/>
    <w:rsid w:val="00D8289B"/>
    <w:rsid w:val="00E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BE1A-96CB-41F1-8966-2B85624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2018-01-10T08:04:00Z</cp:lastPrinted>
  <dcterms:created xsi:type="dcterms:W3CDTF">2018-01-10T08:06:00Z</dcterms:created>
  <dcterms:modified xsi:type="dcterms:W3CDTF">2018-01-10T08:06:00Z</dcterms:modified>
</cp:coreProperties>
</file>