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19" w:rsidRDefault="00D55736" w:rsidP="004055DC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4055DC" w:rsidRPr="00CB4E19">
        <w:rPr>
          <w:b/>
          <w:bCs/>
        </w:rPr>
        <w:t>УТВЕРЖДАЮ</w:t>
      </w:r>
    </w:p>
    <w:p w:rsidR="00D55736" w:rsidRDefault="00D55736" w:rsidP="004055DC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           </w:t>
      </w:r>
      <w:r w:rsidR="00CB4E19" w:rsidRPr="00CB4E19">
        <w:rPr>
          <w:b/>
          <w:bCs/>
        </w:rPr>
        <w:t>Директор МБОУ</w:t>
      </w:r>
      <w:r w:rsidR="004055DC">
        <w:rPr>
          <w:b/>
          <w:bCs/>
        </w:rPr>
        <w:t xml:space="preserve"> «Центр образования</w:t>
      </w:r>
      <w:r w:rsidR="004055DC" w:rsidRPr="00CB4E19">
        <w:rPr>
          <w:b/>
          <w:bCs/>
        </w:rPr>
        <w:t xml:space="preserve"> №1</w:t>
      </w:r>
      <w:r w:rsidR="004055DC">
        <w:rPr>
          <w:b/>
          <w:bCs/>
        </w:rPr>
        <w:t xml:space="preserve">5»:                     </w:t>
      </w:r>
    </w:p>
    <w:p w:rsidR="00CB4E19" w:rsidRDefault="00D55736" w:rsidP="004055DC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Бражников И.Н.</w:t>
      </w:r>
    </w:p>
    <w:p w:rsidR="00D55736" w:rsidRPr="00CB4E19" w:rsidRDefault="004055DC" w:rsidP="004055DC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приказ № 15 от 13.01.2016г.</w:t>
      </w:r>
      <w:bookmarkStart w:id="0" w:name="_GoBack"/>
      <w:bookmarkEnd w:id="0"/>
    </w:p>
    <w:p w:rsidR="00D55736" w:rsidRDefault="00D55736" w:rsidP="00553D4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55736" w:rsidRDefault="00D55736" w:rsidP="00553D4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55736" w:rsidRDefault="00D55736" w:rsidP="00553D4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3D4A" w:rsidRPr="00CB4E19" w:rsidRDefault="004055DC" w:rsidP="00553D4A">
      <w:pPr>
        <w:pStyle w:val="a3"/>
        <w:spacing w:before="0" w:beforeAutospacing="0" w:after="0" w:afterAutospacing="0"/>
        <w:jc w:val="center"/>
      </w:pPr>
      <w:r w:rsidRPr="00CB4E19">
        <w:rPr>
          <w:b/>
          <w:bCs/>
        </w:rPr>
        <w:t>ПОЛОЖЕНИЕ</w:t>
      </w:r>
    </w:p>
    <w:p w:rsidR="004055DC" w:rsidRDefault="004055DC" w:rsidP="00553D4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B4E19">
        <w:rPr>
          <w:b/>
          <w:bCs/>
        </w:rPr>
        <w:t xml:space="preserve">О БИБЛИОТЕКЕ </w:t>
      </w:r>
      <w:r>
        <w:rPr>
          <w:b/>
          <w:bCs/>
        </w:rPr>
        <w:t xml:space="preserve">МБОУ </w:t>
      </w:r>
      <w:r w:rsidRPr="00CB4E19">
        <w:rPr>
          <w:b/>
          <w:bCs/>
        </w:rPr>
        <w:t>«</w:t>
      </w:r>
      <w:r>
        <w:rPr>
          <w:b/>
          <w:bCs/>
        </w:rPr>
        <w:t>ЦЕНТР ОБРАЗОВАНИЯ № 15</w:t>
      </w:r>
      <w:r w:rsidRPr="00CB4E19">
        <w:rPr>
          <w:b/>
          <w:bCs/>
        </w:rPr>
        <w:t>»</w:t>
      </w:r>
      <w:r>
        <w:rPr>
          <w:b/>
          <w:bCs/>
        </w:rPr>
        <w:t xml:space="preserve"> </w:t>
      </w:r>
    </w:p>
    <w:p w:rsidR="00553D4A" w:rsidRPr="00CB4E19" w:rsidRDefault="004055DC" w:rsidP="00553D4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ГО ГОРОД УФА РЕСПУБЛИКИ БАШКОРТОСТАН</w:t>
      </w:r>
    </w:p>
    <w:p w:rsidR="00553D4A" w:rsidRPr="00CB4E19" w:rsidRDefault="00553D4A" w:rsidP="00553D4A">
      <w:pPr>
        <w:pStyle w:val="a3"/>
        <w:spacing w:before="0" w:beforeAutospacing="0" w:after="0" w:afterAutospacing="0"/>
        <w:jc w:val="center"/>
      </w:pPr>
      <w:r w:rsidRPr="00CB4E19">
        <w:rPr>
          <w:b/>
          <w:bCs/>
        </w:rPr>
        <w:t> </w:t>
      </w:r>
    </w:p>
    <w:p w:rsidR="00553D4A" w:rsidRPr="00CB4E19" w:rsidRDefault="00553D4A" w:rsidP="00553D4A">
      <w:pPr>
        <w:pStyle w:val="a3"/>
        <w:spacing w:before="0" w:beforeAutospacing="0" w:after="0" w:afterAutospacing="0"/>
        <w:jc w:val="center"/>
      </w:pPr>
      <w:r w:rsidRPr="00CB4E19">
        <w:rPr>
          <w:b/>
          <w:bCs/>
        </w:rPr>
        <w:t>1. Общ</w:t>
      </w:r>
      <w:r w:rsidR="001A0F84">
        <w:rPr>
          <w:b/>
          <w:bCs/>
        </w:rPr>
        <w:t>и</w:t>
      </w:r>
      <w:r w:rsidRPr="00CB4E19">
        <w:rPr>
          <w:b/>
          <w:bCs/>
        </w:rPr>
        <w:t>е положения</w:t>
      </w:r>
    </w:p>
    <w:p w:rsidR="00A663A2" w:rsidRPr="004055DC" w:rsidRDefault="00A663A2" w:rsidP="004055DC">
      <w:pPr>
        <w:pStyle w:val="a3"/>
        <w:spacing w:before="0" w:beforeAutospacing="0" w:after="0" w:afterAutospacing="0"/>
        <w:jc w:val="both"/>
      </w:pPr>
      <w:proofErr w:type="gramStart"/>
      <w:r>
        <w:t>1.1.</w:t>
      </w:r>
      <w:r w:rsidRPr="00A663A2">
        <w:t>Положение  разработано</w:t>
      </w:r>
      <w:proofErr w:type="gramEnd"/>
      <w:r w:rsidRPr="00A663A2">
        <w:t xml:space="preserve"> в соответствии с Гражданским кодексом Российской Федерации, Законами Российской Федерации «Об образовании» и «О библиотечном деле», Примерным положением о библиотеке общеобразовательного учреждения, утвержденном </w:t>
      </w:r>
      <w:proofErr w:type="spellStart"/>
      <w:r w:rsidRPr="00A663A2">
        <w:t>Минобрнауки</w:t>
      </w:r>
      <w:proofErr w:type="spellEnd"/>
      <w:r w:rsidRPr="00A663A2">
        <w:t xml:space="preserve">, </w:t>
      </w:r>
      <w:r w:rsidRPr="004055DC">
        <w:t>Федеральным законом от 25 июля 2002г. № 114-ФЗ « О противодейств</w:t>
      </w:r>
      <w:r w:rsidR="002763A5" w:rsidRPr="004055DC">
        <w:t>ии экстремистской деятельности», Федеральным законом №436-ФЗ от 29 декабря 2010 г. «О защите детей от информации, причиняющей вред их здоровью</w:t>
      </w:r>
      <w:r w:rsidR="0080311D" w:rsidRPr="004055DC">
        <w:t xml:space="preserve"> </w:t>
      </w:r>
      <w:r w:rsidR="002763A5" w:rsidRPr="004055DC">
        <w:t>и</w:t>
      </w:r>
      <w:r w:rsidR="0080311D" w:rsidRPr="004055DC">
        <w:t xml:space="preserve"> </w:t>
      </w:r>
      <w:r w:rsidR="002763A5" w:rsidRPr="004055DC">
        <w:t>развитию».</w:t>
      </w:r>
    </w:p>
    <w:p w:rsidR="00553D4A" w:rsidRPr="004055DC" w:rsidRDefault="00553D4A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1.2</w:t>
      </w:r>
      <w:r w:rsidRPr="004055DC">
        <w:rPr>
          <w:rFonts w:ascii="Times New Roman" w:eastAsia="Calibri" w:hAnsi="Times New Roman" w:cs="Times New Roman"/>
          <w:sz w:val="24"/>
          <w:szCs w:val="24"/>
        </w:rPr>
        <w:t>.</w:t>
      </w:r>
      <w:r w:rsidR="00A663A2" w:rsidRPr="004055DC">
        <w:t xml:space="preserve"> </w:t>
      </w:r>
      <w:r w:rsidR="00A663A2" w:rsidRPr="004055DC">
        <w:rPr>
          <w:rFonts w:ascii="Times New Roman" w:eastAsia="Calibri" w:hAnsi="Times New Roman" w:cs="Times New Roman"/>
          <w:sz w:val="24"/>
          <w:szCs w:val="24"/>
        </w:rPr>
        <w:t xml:space="preserve">Положение является локальным актом муниципального </w:t>
      </w:r>
      <w:r w:rsidR="00D55736" w:rsidRPr="004055DC"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="00A663A2" w:rsidRPr="004055DC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учреждения </w:t>
      </w:r>
      <w:r w:rsidR="00D55736" w:rsidRPr="004055DC">
        <w:rPr>
          <w:rFonts w:ascii="Times New Roman" w:eastAsia="Calibri" w:hAnsi="Times New Roman" w:cs="Times New Roman"/>
          <w:sz w:val="24"/>
          <w:szCs w:val="24"/>
        </w:rPr>
        <w:t>«Центр образования №15»</w:t>
      </w:r>
      <w:r w:rsidR="00A663A2" w:rsidRPr="004055DC">
        <w:rPr>
          <w:rFonts w:ascii="Times New Roman" w:eastAsia="Calibri" w:hAnsi="Times New Roman" w:cs="Times New Roman"/>
          <w:sz w:val="24"/>
          <w:szCs w:val="24"/>
        </w:rPr>
        <w:t xml:space="preserve">, определяет </w:t>
      </w:r>
      <w:proofErr w:type="gramStart"/>
      <w:r w:rsidR="00A663A2" w:rsidRPr="004055DC">
        <w:rPr>
          <w:rFonts w:ascii="Times New Roman" w:eastAsia="Calibri" w:hAnsi="Times New Roman" w:cs="Times New Roman"/>
          <w:sz w:val="24"/>
          <w:szCs w:val="24"/>
        </w:rPr>
        <w:t>уровень  требований</w:t>
      </w:r>
      <w:proofErr w:type="gramEnd"/>
      <w:r w:rsidR="00A663A2" w:rsidRPr="004055DC">
        <w:rPr>
          <w:rFonts w:ascii="Times New Roman" w:eastAsia="Calibri" w:hAnsi="Times New Roman" w:cs="Times New Roman"/>
          <w:sz w:val="24"/>
          <w:szCs w:val="24"/>
        </w:rPr>
        <w:t xml:space="preserve"> к библиотеке как к структурному подразделению</w:t>
      </w:r>
      <w:r w:rsidRPr="004055DC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</w:p>
    <w:p w:rsidR="00553D4A" w:rsidRPr="004055DC" w:rsidRDefault="00553D4A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 xml:space="preserve">учреждения, участвующим в учебно - воспитательном процессе в целях обеспечения права участников образовательного процесса на бесплатное пользование библиотечно - </w:t>
      </w:r>
      <w:r w:rsidR="00B861A1" w:rsidRPr="004055DC">
        <w:rPr>
          <w:rFonts w:ascii="Times New Roman" w:hAnsi="Times New Roman" w:cs="Times New Roman"/>
          <w:sz w:val="24"/>
          <w:szCs w:val="24"/>
        </w:rPr>
        <w:t>информационными ресурсами, осуществляет руководство образовательной деятельностью в сфере формирования информационной культуры школьников.</w:t>
      </w:r>
    </w:p>
    <w:p w:rsidR="00A663A2" w:rsidRPr="004055DC" w:rsidRDefault="00A663A2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 xml:space="preserve">1.3. Деятельность библиотеки МБОУ </w:t>
      </w:r>
      <w:r w:rsidR="001A0F84" w:rsidRPr="004055DC">
        <w:rPr>
          <w:rFonts w:ascii="Times New Roman" w:hAnsi="Times New Roman" w:cs="Times New Roman"/>
          <w:sz w:val="24"/>
          <w:szCs w:val="24"/>
        </w:rPr>
        <w:t>«Центр образования №15»</w:t>
      </w:r>
      <w:r w:rsidRPr="004055DC">
        <w:rPr>
          <w:rFonts w:ascii="Times New Roman" w:hAnsi="Times New Roman" w:cs="Times New Roman"/>
          <w:sz w:val="24"/>
          <w:szCs w:val="24"/>
        </w:rPr>
        <w:t xml:space="preserve">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</w:t>
      </w:r>
      <w:proofErr w:type="gramStart"/>
      <w:r w:rsidRPr="004055DC">
        <w:rPr>
          <w:rFonts w:ascii="Times New Roman" w:hAnsi="Times New Roman" w:cs="Times New Roman"/>
          <w:sz w:val="24"/>
          <w:szCs w:val="24"/>
        </w:rPr>
        <w:t>базируются</w:t>
      </w:r>
      <w:proofErr w:type="gramEnd"/>
      <w:r w:rsidRPr="004055DC">
        <w:rPr>
          <w:rFonts w:ascii="Times New Roman" w:hAnsi="Times New Roman" w:cs="Times New Roman"/>
          <w:sz w:val="24"/>
          <w:szCs w:val="24"/>
        </w:rPr>
        <w:t xml:space="preserve"> на максимальном использовании достижений общечеловеческой культуры.</w:t>
      </w:r>
    </w:p>
    <w:p w:rsidR="00B861A1" w:rsidRPr="004055DC" w:rsidRDefault="00A663A2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1.4</w:t>
      </w:r>
      <w:r w:rsidR="00553D4A" w:rsidRPr="004055DC">
        <w:rPr>
          <w:rFonts w:ascii="Times New Roman" w:hAnsi="Times New Roman" w:cs="Times New Roman"/>
          <w:sz w:val="24"/>
          <w:szCs w:val="24"/>
        </w:rPr>
        <w:t xml:space="preserve">. </w:t>
      </w:r>
      <w:r w:rsidR="00B861A1" w:rsidRPr="004055DC">
        <w:rPr>
          <w:rFonts w:ascii="Times New Roman" w:hAnsi="Times New Roman" w:cs="Times New Roman"/>
          <w:sz w:val="24"/>
          <w:szCs w:val="24"/>
        </w:rPr>
        <w:t>Цели библиотеки общеобразовательного учреждения соотносятся с целями</w:t>
      </w:r>
    </w:p>
    <w:p w:rsidR="00B861A1" w:rsidRPr="004055DC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</w:t>
      </w:r>
    </w:p>
    <w:p w:rsidR="00B861A1" w:rsidRPr="004055DC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861A1" w:rsidRPr="004055DC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1.4. Библиотека руководствуется в своей деятельности федеральными законами,</w:t>
      </w:r>
    </w:p>
    <w:p w:rsidR="00B861A1" w:rsidRPr="004055DC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указами и распоряжениями Президента Российской Федерации, постановлениями и распоряжениями Правительства Российской Федерации и исполнительных</w:t>
      </w:r>
    </w:p>
    <w:p w:rsidR="00B861A1" w:rsidRPr="004055DC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органов субъектов Российской Федерации, решениями соответствующего органа</w:t>
      </w:r>
    </w:p>
    <w:p w:rsidR="00B861A1" w:rsidRPr="004055DC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управления образованием, уставом общеобразовательного учреждения, положением о библиотеке, утвержденным директором общеобразовательного учреждения.</w:t>
      </w:r>
    </w:p>
    <w:p w:rsidR="00A663A2" w:rsidRPr="004055DC" w:rsidRDefault="00A663A2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 xml:space="preserve">1.5. В библиотеке 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 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</w:t>
      </w:r>
      <w:proofErr w:type="spellStart"/>
      <w:r w:rsidRPr="004055DC">
        <w:rPr>
          <w:rFonts w:ascii="Times New Roman" w:hAnsi="Times New Roman" w:cs="Times New Roman"/>
          <w:sz w:val="24"/>
          <w:szCs w:val="24"/>
        </w:rPr>
        <w:t>деятельнолсти</w:t>
      </w:r>
      <w:proofErr w:type="spellEnd"/>
      <w:r w:rsidRPr="004055DC">
        <w:rPr>
          <w:rFonts w:ascii="Times New Roman" w:hAnsi="Times New Roman" w:cs="Times New Roman"/>
          <w:sz w:val="24"/>
          <w:szCs w:val="24"/>
        </w:rPr>
        <w:t xml:space="preserve">, в том числе труды руководителей национал - социалистической </w:t>
      </w:r>
      <w:r w:rsidRPr="004055DC">
        <w:rPr>
          <w:rFonts w:ascii="Times New Roman" w:hAnsi="Times New Roman" w:cs="Times New Roman"/>
          <w:sz w:val="24"/>
          <w:szCs w:val="24"/>
        </w:rPr>
        <w:lastRenderedPageBreak/>
        <w:t>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A663A2" w:rsidRPr="004055DC" w:rsidRDefault="00A663A2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 xml:space="preserve">Кроме того, к таким материалам, в соответствии со ст. 13 Федерального </w:t>
      </w:r>
      <w:proofErr w:type="gramStart"/>
      <w:r w:rsidRPr="004055DC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4055DC">
        <w:rPr>
          <w:rFonts w:ascii="Times New Roman" w:hAnsi="Times New Roman" w:cs="Times New Roman"/>
          <w:sz w:val="24"/>
          <w:szCs w:val="24"/>
        </w:rPr>
        <w:t xml:space="preserve"> 25.07.2002 г. № 114-ФЗ относятся:</w:t>
      </w:r>
    </w:p>
    <w:p w:rsidR="00A663A2" w:rsidRPr="004055DC" w:rsidRDefault="00A663A2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а) официальные материалы запрещенных экстремистских организаций;</w:t>
      </w:r>
    </w:p>
    <w:p w:rsidR="00A663A2" w:rsidRPr="004055DC" w:rsidRDefault="00A663A2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A663A2" w:rsidRPr="004055DC" w:rsidRDefault="00A663A2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A663A2" w:rsidRPr="004055DC" w:rsidRDefault="00A663A2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B861A1" w:rsidRPr="004055DC" w:rsidRDefault="00A663A2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1.6</w:t>
      </w:r>
      <w:r w:rsidR="00B861A1" w:rsidRPr="004055DC">
        <w:rPr>
          <w:rFonts w:ascii="Times New Roman" w:hAnsi="Times New Roman" w:cs="Times New Roman"/>
          <w:sz w:val="24"/>
          <w:szCs w:val="24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 -  гигиеническими требованиями.</w:t>
      </w:r>
    </w:p>
    <w:p w:rsidR="00B861A1" w:rsidRPr="004055DC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DC">
        <w:rPr>
          <w:rFonts w:ascii="Times New Roman" w:hAnsi="Times New Roman" w:cs="Times New Roman"/>
          <w:b/>
          <w:bCs/>
          <w:sz w:val="24"/>
          <w:szCs w:val="24"/>
        </w:rPr>
        <w:t>II. Основные задачи</w:t>
      </w:r>
    </w:p>
    <w:p w:rsidR="00B861A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2.1. О</w:t>
      </w:r>
      <w:r w:rsidR="00B861A1" w:rsidRPr="004055DC">
        <w:rPr>
          <w:rFonts w:ascii="Times New Roman" w:hAnsi="Times New Roman" w:cs="Times New Roman"/>
          <w:sz w:val="24"/>
          <w:szCs w:val="24"/>
        </w:rPr>
        <w:t>беспечение участникам образовательного процесса — обучающимся, педагогическим работникам, родителям (</w:t>
      </w:r>
      <w:r w:rsidR="00B861A1" w:rsidRPr="00CB4E19">
        <w:rPr>
          <w:rFonts w:ascii="Times New Roman" w:hAnsi="Times New Roman" w:cs="Times New Roman"/>
          <w:sz w:val="24"/>
          <w:szCs w:val="24"/>
        </w:rPr>
        <w:t>иным законным представителям) обучающихся (далее — пользователям) — доступа к информации, знаниям, идеям, культурным ценностям посред</w:t>
      </w:r>
      <w:r w:rsidRPr="00CB4E19">
        <w:rPr>
          <w:rFonts w:ascii="Times New Roman" w:hAnsi="Times New Roman" w:cs="Times New Roman"/>
          <w:sz w:val="24"/>
          <w:szCs w:val="24"/>
        </w:rPr>
        <w:t xml:space="preserve">ством использования библиотечно - </w:t>
      </w:r>
      <w:r w:rsidR="00B861A1" w:rsidRPr="00CB4E19">
        <w:rPr>
          <w:rFonts w:ascii="Times New Roman" w:hAnsi="Times New Roman" w:cs="Times New Roman"/>
          <w:sz w:val="24"/>
          <w:szCs w:val="24"/>
        </w:rPr>
        <w:t>информационных</w:t>
      </w:r>
    </w:p>
    <w:p w:rsidR="00B861A1" w:rsidRPr="00CB4E19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ресурсов общеобразовательного учреждения на различных носителях: бумажном</w:t>
      </w:r>
    </w:p>
    <w:p w:rsidR="00B861A1" w:rsidRPr="00CB4E19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(книжный фонд, фонд периодических изданий); магнитном (фонд аудио_ и видео_</w:t>
      </w:r>
    </w:p>
    <w:p w:rsidR="00B861A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кассет); цифровом (CD - </w:t>
      </w:r>
      <w:r w:rsidR="00B861A1" w:rsidRPr="00CB4E19">
        <w:rPr>
          <w:rFonts w:ascii="Times New Roman" w:hAnsi="Times New Roman" w:cs="Times New Roman"/>
          <w:sz w:val="24"/>
          <w:szCs w:val="24"/>
        </w:rPr>
        <w:t>диски); коммуникативном (компьютерные сети) и иных</w:t>
      </w:r>
    </w:p>
    <w:p w:rsidR="00B861A1" w:rsidRPr="00CB4E19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носителях;</w:t>
      </w:r>
    </w:p>
    <w:p w:rsidR="00B861A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2.2. В</w:t>
      </w:r>
      <w:r w:rsidR="00B861A1" w:rsidRPr="00CB4E19">
        <w:rPr>
          <w:rFonts w:ascii="Times New Roman" w:hAnsi="Times New Roman" w:cs="Times New Roman"/>
          <w:sz w:val="24"/>
          <w:szCs w:val="24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B861A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2.3. Ф</w:t>
      </w:r>
      <w:r w:rsidR="00B861A1" w:rsidRPr="00CB4E19">
        <w:rPr>
          <w:rFonts w:ascii="Times New Roman" w:hAnsi="Times New Roman" w:cs="Times New Roman"/>
          <w:sz w:val="24"/>
          <w:szCs w:val="24"/>
        </w:rPr>
        <w:t>ормирование навыков независимого би</w:t>
      </w:r>
      <w:r w:rsidRPr="00CB4E19">
        <w:rPr>
          <w:rFonts w:ascii="Times New Roman" w:hAnsi="Times New Roman" w:cs="Times New Roman"/>
          <w:sz w:val="24"/>
          <w:szCs w:val="24"/>
        </w:rPr>
        <w:t>блиотечного пользователя: обуче</w:t>
      </w:r>
      <w:r w:rsidR="00B861A1" w:rsidRPr="00CB4E19">
        <w:rPr>
          <w:rFonts w:ascii="Times New Roman" w:hAnsi="Times New Roman" w:cs="Times New Roman"/>
          <w:sz w:val="24"/>
          <w:szCs w:val="24"/>
        </w:rPr>
        <w:t>ние поиску, отбору и критической оценке информации;</w:t>
      </w:r>
    </w:p>
    <w:p w:rsidR="00B861A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2.4. С</w:t>
      </w:r>
      <w:r w:rsidR="00B861A1" w:rsidRPr="00CB4E19">
        <w:rPr>
          <w:rFonts w:ascii="Times New Roman" w:hAnsi="Times New Roman" w:cs="Times New Roman"/>
          <w:sz w:val="24"/>
          <w:szCs w:val="24"/>
        </w:rPr>
        <w:t>овершенствование предоставляемых библиотекой услуг на основе внедрения</w:t>
      </w:r>
    </w:p>
    <w:p w:rsidR="00B861A1" w:rsidRPr="00CB4E19" w:rsidRDefault="00B861A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новых информационных технологи</w:t>
      </w:r>
      <w:r w:rsidR="00932E71" w:rsidRPr="00CB4E19">
        <w:rPr>
          <w:rFonts w:ascii="Times New Roman" w:hAnsi="Times New Roman" w:cs="Times New Roman"/>
          <w:sz w:val="24"/>
          <w:szCs w:val="24"/>
        </w:rPr>
        <w:t xml:space="preserve">й и компьютеризации библиотечно - </w:t>
      </w:r>
      <w:r w:rsidRPr="00CB4E19">
        <w:rPr>
          <w:rFonts w:ascii="Times New Roman" w:hAnsi="Times New Roman" w:cs="Times New Roman"/>
          <w:sz w:val="24"/>
          <w:szCs w:val="24"/>
        </w:rPr>
        <w:t>информационных процессов, формирование комфортной библиотечной среды.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19">
        <w:rPr>
          <w:rFonts w:ascii="Times New Roman" w:hAnsi="Times New Roman" w:cs="Times New Roman"/>
          <w:b/>
          <w:bCs/>
          <w:sz w:val="24"/>
          <w:szCs w:val="24"/>
        </w:rPr>
        <w:t>III. Основные функции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3.1. Формирует фонд библиотечно-информационных ресурсов общеобразовательного учреждения: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комплектует универсальный фонд учебными, художественными, научными,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справочными, педагогическими и научно_популярными документами на традици_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онных и нетрадиционных носителях информации;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пополняет фонд информационными ресурсами сети Интернет, базами и бан_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ками данных других учреждений и организаций;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осуществляет размещение, организацию и сохранность документов;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3.2. Создает информационную продукцию: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осуществляет аналитико-синтетическую переработку информации;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организует и ведет справочно- 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разрабатывает рекомендательные библиографические пособия (списки, обзоры, указатели и т.п.);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lastRenderedPageBreak/>
        <w:t>• обеспечивает информирование пользователей об информационной продукции;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3.3. Осуществляет дифференцированное библиотечно-информационное обслуживание обучающихся: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предоставляет информационные ресурсы на различных носителях на основе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изучения их интересов и информационных потребностей;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32E71" w:rsidRPr="00CB4E19" w:rsidRDefault="00932E71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9D3CDC" w:rsidRPr="00CB4E19" w:rsidRDefault="009D3CDC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3.4. Осуществляет дифференцированное библиотечно-информационное обслуживание педагогических работников:</w:t>
      </w:r>
    </w:p>
    <w:p w:rsidR="009D3CDC" w:rsidRPr="00CB4E19" w:rsidRDefault="009D3CDC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9D3CDC" w:rsidRPr="00CB4E19" w:rsidRDefault="009D3CDC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9D3CDC" w:rsidRPr="00CB4E19" w:rsidRDefault="009D3CDC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содействует профессиональной компетенции, повышению квалификации;</w:t>
      </w:r>
    </w:p>
    <w:p w:rsidR="009D3CDC" w:rsidRPr="00CB4E19" w:rsidRDefault="009D3CDC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• осуществляет текущее информирование </w:t>
      </w:r>
      <w:proofErr w:type="gramStart"/>
      <w:r w:rsidRPr="00CB4E19">
        <w:rPr>
          <w:rFonts w:ascii="Times New Roman" w:hAnsi="Times New Roman" w:cs="Times New Roman"/>
          <w:sz w:val="24"/>
          <w:szCs w:val="24"/>
        </w:rPr>
        <w:t>( обзоры</w:t>
      </w:r>
      <w:proofErr w:type="gramEnd"/>
      <w:r w:rsidRPr="00CB4E19">
        <w:rPr>
          <w:rFonts w:ascii="Times New Roman" w:hAnsi="Times New Roman" w:cs="Times New Roman"/>
          <w:sz w:val="24"/>
          <w:szCs w:val="24"/>
        </w:rPr>
        <w:t xml:space="preserve">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9D3CDC" w:rsidRPr="00CB4E19" w:rsidRDefault="009D3CDC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поддерживает деятельность педагогических работников в области создания</w:t>
      </w:r>
    </w:p>
    <w:p w:rsidR="009D3CDC" w:rsidRPr="00CB4E19" w:rsidRDefault="009D3CDC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информационных продуктов (документов, баз данных, Web-страниц и т.п.);</w:t>
      </w:r>
    </w:p>
    <w:p w:rsidR="009D3CDC" w:rsidRPr="00CB4E19" w:rsidRDefault="009D3CDC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860FBF" w:rsidRPr="00CB4E19" w:rsidRDefault="00860FB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3.5.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860FBF" w:rsidRPr="00CB4E19" w:rsidRDefault="00860FB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удовлетворяет запросы пользователей и информирует о новых поступлениях</w:t>
      </w:r>
    </w:p>
    <w:p w:rsidR="00860FBF" w:rsidRPr="00CB4E19" w:rsidRDefault="00860FB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в библиотеку;</w:t>
      </w:r>
    </w:p>
    <w:p w:rsidR="00860FBF" w:rsidRPr="00CB4E19" w:rsidRDefault="00860FB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860FBF" w:rsidRPr="00CB4E19" w:rsidRDefault="00860FB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консультирует по вопросам учебных изданий для обучающихся.</w:t>
      </w:r>
    </w:p>
    <w:p w:rsidR="00860FBF" w:rsidRPr="00CB4E19" w:rsidRDefault="00860FB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19">
        <w:rPr>
          <w:rFonts w:ascii="Times New Roman" w:hAnsi="Times New Roman" w:cs="Times New Roman"/>
          <w:b/>
          <w:bCs/>
          <w:sz w:val="24"/>
          <w:szCs w:val="24"/>
        </w:rPr>
        <w:t>IV. Организация деятельности библиотеки</w:t>
      </w:r>
    </w:p>
    <w:p w:rsidR="00DA16DC" w:rsidRPr="00CB4E19" w:rsidRDefault="00DA16DC" w:rsidP="004055DC">
      <w:pPr>
        <w:pStyle w:val="a3"/>
        <w:spacing w:before="0" w:beforeAutospacing="0" w:after="0" w:afterAutospacing="0"/>
        <w:jc w:val="both"/>
      </w:pPr>
      <w:r w:rsidRPr="00CB4E19">
        <w:t>4.1. Основное условие открытия библиотеки —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DA16DC" w:rsidRPr="00CB4E19" w:rsidRDefault="00DA16DC" w:rsidP="004055DC">
      <w:pPr>
        <w:pStyle w:val="a3"/>
        <w:spacing w:before="0" w:beforeAutospacing="0" w:after="0" w:afterAutospacing="0"/>
        <w:jc w:val="both"/>
      </w:pPr>
      <w:r w:rsidRPr="00CB4E19">
        <w:t>4.2. Руководство библиотекой и контроль за ее деятельностью осуществляет директор МБОУ</w:t>
      </w:r>
      <w:r w:rsidR="004055DC">
        <w:t xml:space="preserve"> </w:t>
      </w:r>
      <w:r w:rsidR="00837A31">
        <w:t>«Центр образования №</w:t>
      </w:r>
      <w:r w:rsidR="004055DC">
        <w:t xml:space="preserve"> </w:t>
      </w:r>
      <w:proofErr w:type="gramStart"/>
      <w:r w:rsidR="00837A31">
        <w:t>15»</w:t>
      </w:r>
      <w:r w:rsidR="00837A31" w:rsidRPr="00A663A2">
        <w:t xml:space="preserve"> </w:t>
      </w:r>
      <w:r w:rsidRPr="00CB4E19">
        <w:t xml:space="preserve"> ,</w:t>
      </w:r>
      <w:proofErr w:type="gramEnd"/>
      <w:r w:rsidRPr="00CB4E19">
        <w:t xml:space="preserve">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DA16DC" w:rsidRPr="00CB4E19" w:rsidRDefault="00DA16DC" w:rsidP="004055DC">
      <w:pPr>
        <w:pStyle w:val="a3"/>
        <w:spacing w:before="0" w:beforeAutospacing="0" w:after="0" w:afterAutospacing="0"/>
        <w:jc w:val="both"/>
      </w:pPr>
      <w:r w:rsidRPr="00CB4E19">
        <w:t xml:space="preserve">4.3. Ряд функций управления библиотекой делегируются директором МБОУ </w:t>
      </w:r>
      <w:r w:rsidR="00837A31">
        <w:t>«Центр образования №15»</w:t>
      </w:r>
      <w:r w:rsidR="00837A31" w:rsidRPr="00A663A2">
        <w:t xml:space="preserve"> </w:t>
      </w:r>
      <w:r w:rsidRPr="00CB4E19">
        <w:t>штатному работнику би</w:t>
      </w:r>
      <w:r w:rsidR="001F4E87">
        <w:t>блиотеки (заведующему библиотекой</w:t>
      </w:r>
      <w:r w:rsidRPr="00CB4E19">
        <w:t xml:space="preserve">). </w:t>
      </w:r>
    </w:p>
    <w:p w:rsidR="00DA16DC" w:rsidRPr="00CB4E19" w:rsidRDefault="00DA16DC" w:rsidP="004055DC">
      <w:pPr>
        <w:pStyle w:val="a3"/>
        <w:spacing w:before="0" w:beforeAutospacing="0" w:after="0" w:afterAutospacing="0"/>
        <w:jc w:val="both"/>
      </w:pPr>
      <w:r w:rsidRPr="00CB4E19">
        <w:t>4.4. За организацию работы и результаты деятельности библиотек</w:t>
      </w:r>
      <w:r w:rsidR="001F4E87">
        <w:t>и отвечает заведующий библиотекой</w:t>
      </w:r>
      <w:r w:rsidRPr="00CB4E19">
        <w:t>, который является членом педагогического коллектива, входит в состав педагогического совета МБОУ</w:t>
      </w:r>
      <w:r w:rsidR="00837A31">
        <w:t>«Центр образования №15»</w:t>
      </w:r>
      <w:r w:rsidRPr="00CB4E19">
        <w:t>.</w:t>
      </w:r>
    </w:p>
    <w:p w:rsidR="00DA16DC" w:rsidRPr="00CB4E19" w:rsidRDefault="00DA16DC" w:rsidP="004055DC">
      <w:pPr>
        <w:pStyle w:val="a3"/>
        <w:spacing w:before="0" w:beforeAutospacing="0" w:after="0" w:afterAutospacing="0"/>
        <w:jc w:val="both"/>
      </w:pPr>
      <w:r w:rsidRPr="00CB4E19">
        <w:t xml:space="preserve">4.5. 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</w:t>
      </w:r>
      <w:r w:rsidRPr="00CB4E19">
        <w:lastRenderedPageBreak/>
        <w:t>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7536EB" w:rsidRPr="00CB4E19" w:rsidRDefault="00DA16DC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4.6. </w:t>
      </w:r>
      <w:r w:rsidR="007536EB" w:rsidRPr="00CB4E19">
        <w:rPr>
          <w:rFonts w:ascii="Times New Roman" w:hAnsi="Times New Roman" w:cs="Times New Roman"/>
          <w:sz w:val="24"/>
          <w:szCs w:val="24"/>
        </w:rPr>
        <w:t>Общеобразовательное учреждение создает условия для сохранности аппаратуры, оборудования и имущества библиотеки.</w:t>
      </w:r>
    </w:p>
    <w:p w:rsidR="00C9532F" w:rsidRPr="00CB4E19" w:rsidRDefault="00DA16DC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4.7. </w:t>
      </w:r>
      <w:r w:rsidR="00C9532F" w:rsidRPr="00CB4E19">
        <w:rPr>
          <w:rFonts w:ascii="Times New Roman" w:hAnsi="Times New Roman" w:cs="Times New Roman"/>
          <w:sz w:val="24"/>
          <w:szCs w:val="24"/>
        </w:rPr>
        <w:t>В целях обеспечения модернизации библиотеки в условиях информатизации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образования и в пределах средств, выделяемых учредителями, общеобразовательное учреждение обеспечивает библиотеку: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гарантированным финансированием комплектования библиотечно - информационных ресурсов (в смете учреждения выводится отдельно);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СанПиН;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ремонтом и сервисным обслуживанием техники и оборудования библиотеки;</w:t>
      </w:r>
    </w:p>
    <w:p w:rsidR="00C9532F" w:rsidRPr="00CB4E19" w:rsidRDefault="00C9532F" w:rsidP="004055DC">
      <w:pPr>
        <w:pStyle w:val="a3"/>
        <w:spacing w:before="0" w:beforeAutospacing="0" w:after="0" w:afterAutospacing="0"/>
        <w:jc w:val="both"/>
      </w:pPr>
      <w:r w:rsidRPr="00CB4E19">
        <w:t>• библиотечной техникой и канцелярскими принадлежностями.</w:t>
      </w:r>
    </w:p>
    <w:p w:rsidR="007536EB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4.8.</w:t>
      </w:r>
      <w:r w:rsidR="00DA16DC" w:rsidRPr="00CB4E19">
        <w:rPr>
          <w:rFonts w:ascii="Times New Roman" w:hAnsi="Times New Roman" w:cs="Times New Roman"/>
          <w:sz w:val="24"/>
          <w:szCs w:val="24"/>
        </w:rPr>
        <w:t> </w:t>
      </w:r>
      <w:r w:rsidR="007536EB" w:rsidRPr="00CB4E19">
        <w:rPr>
          <w:rFonts w:ascii="Times New Roman" w:hAnsi="Times New Roman" w:cs="Times New Roman"/>
          <w:sz w:val="24"/>
          <w:szCs w:val="24"/>
        </w:rPr>
        <w:t>Ответственность за систематичность и качество комплектования основного</w:t>
      </w:r>
    </w:p>
    <w:p w:rsidR="007536EB" w:rsidRPr="00CB4E19" w:rsidRDefault="007536EB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</w:t>
      </w:r>
    </w:p>
    <w:p w:rsidR="007536EB" w:rsidRPr="00CB4E19" w:rsidRDefault="007536EB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условий для деятельности библиотеки несет руководитель общеобразовательного</w:t>
      </w:r>
    </w:p>
    <w:p w:rsidR="007536EB" w:rsidRPr="00CB4E19" w:rsidRDefault="007536EB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учреждения в соответствии с уставом учреждения.</w:t>
      </w:r>
    </w:p>
    <w:p w:rsidR="007536EB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4.9</w:t>
      </w:r>
      <w:r w:rsidR="007536EB" w:rsidRPr="00CB4E19">
        <w:rPr>
          <w:rFonts w:ascii="Times New Roman" w:hAnsi="Times New Roman" w:cs="Times New Roman"/>
          <w:sz w:val="24"/>
          <w:szCs w:val="24"/>
        </w:rPr>
        <w:t>.  Режим работы библиотеки определяется заведующим библиотекой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7536EB" w:rsidRPr="00CB4E19" w:rsidRDefault="007536EB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двух часов рабочего времени ежедневно на выполнение внутрибиблиотечной</w:t>
      </w:r>
    </w:p>
    <w:p w:rsidR="007536EB" w:rsidRPr="00CB4E19" w:rsidRDefault="007536EB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работы;</w:t>
      </w:r>
    </w:p>
    <w:p w:rsidR="007536EB" w:rsidRPr="00CB4E19" w:rsidRDefault="007536EB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одного раза в месяц — санитарного дня, в который обслуживание пользователей не производится;</w:t>
      </w:r>
    </w:p>
    <w:p w:rsidR="007536EB" w:rsidRPr="00CB4E19" w:rsidRDefault="007536EB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• не менее одного раза в месяц — методического дня.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19">
        <w:rPr>
          <w:rFonts w:ascii="Times New Roman" w:hAnsi="Times New Roman" w:cs="Times New Roman"/>
          <w:b/>
          <w:bCs/>
          <w:sz w:val="24"/>
          <w:szCs w:val="24"/>
        </w:rPr>
        <w:t>V. Управление. Штаты</w:t>
      </w:r>
    </w:p>
    <w:p w:rsidR="00C9532F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5.1</w:t>
      </w:r>
      <w:r w:rsidR="00C9532F" w:rsidRPr="00CB4E19">
        <w:rPr>
          <w:rFonts w:ascii="Times New Roman" w:hAnsi="Times New Roman" w:cs="Times New Roman"/>
          <w:sz w:val="24"/>
          <w:szCs w:val="24"/>
        </w:rPr>
        <w:t xml:space="preserve"> Управление библиотекой осуществляется в соответствии с законодательст_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вом Российской Федерации, субъектов Российской Федерации и уставом общеоб_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разовательного учреждения.</w:t>
      </w:r>
    </w:p>
    <w:p w:rsidR="00C9532F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5</w:t>
      </w:r>
      <w:r w:rsidR="00C9532F" w:rsidRPr="00CB4E19">
        <w:rPr>
          <w:rFonts w:ascii="Times New Roman" w:hAnsi="Times New Roman" w:cs="Times New Roman"/>
          <w:sz w:val="24"/>
          <w:szCs w:val="24"/>
        </w:rPr>
        <w:t>.</w:t>
      </w:r>
      <w:r w:rsidRPr="00CB4E19">
        <w:rPr>
          <w:rFonts w:ascii="Times New Roman" w:hAnsi="Times New Roman" w:cs="Times New Roman"/>
          <w:sz w:val="24"/>
          <w:szCs w:val="24"/>
        </w:rPr>
        <w:t>2</w:t>
      </w:r>
      <w:r w:rsidR="00C9532F" w:rsidRPr="00CB4E19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библиотеки осуществляет руководитель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C9532F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5</w:t>
      </w:r>
      <w:r w:rsidR="00C9532F" w:rsidRPr="00CB4E19">
        <w:rPr>
          <w:rFonts w:ascii="Times New Roman" w:hAnsi="Times New Roman" w:cs="Times New Roman"/>
          <w:sz w:val="24"/>
          <w:szCs w:val="24"/>
        </w:rPr>
        <w:t>.</w:t>
      </w:r>
      <w:r w:rsidRPr="00CB4E19">
        <w:rPr>
          <w:rFonts w:ascii="Times New Roman" w:hAnsi="Times New Roman" w:cs="Times New Roman"/>
          <w:sz w:val="24"/>
          <w:szCs w:val="24"/>
        </w:rPr>
        <w:t>3</w:t>
      </w:r>
      <w:r w:rsidR="00C9532F" w:rsidRPr="00CB4E19">
        <w:rPr>
          <w:rFonts w:ascii="Times New Roman" w:hAnsi="Times New Roman" w:cs="Times New Roman"/>
          <w:sz w:val="24"/>
          <w:szCs w:val="24"/>
        </w:rPr>
        <w:t xml:space="preserve"> 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5.</w:t>
      </w:r>
      <w:r w:rsidR="009A1336" w:rsidRPr="00CB4E19">
        <w:rPr>
          <w:rFonts w:ascii="Times New Roman" w:hAnsi="Times New Roman" w:cs="Times New Roman"/>
          <w:sz w:val="24"/>
          <w:szCs w:val="24"/>
        </w:rPr>
        <w:t>4</w:t>
      </w:r>
      <w:r w:rsidRPr="00CB4E19">
        <w:rPr>
          <w:rFonts w:ascii="Times New Roman" w:hAnsi="Times New Roman" w:cs="Times New Roman"/>
          <w:sz w:val="24"/>
          <w:szCs w:val="24"/>
        </w:rPr>
        <w:t xml:space="preserve"> Заведующий библиотекой (библиотекарь) назначается руководителем общеобразовательного учреждения, является членом педагогического коллектива</w:t>
      </w:r>
    </w:p>
    <w:p w:rsidR="00C9532F" w:rsidRPr="00CB4E19" w:rsidRDefault="00C9532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и входит в состав педагогического совета общеобразовательного учреждения.</w:t>
      </w:r>
    </w:p>
    <w:p w:rsidR="00C9532F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5</w:t>
      </w:r>
      <w:r w:rsidR="00C9532F" w:rsidRPr="00CB4E19">
        <w:rPr>
          <w:rFonts w:ascii="Times New Roman" w:hAnsi="Times New Roman" w:cs="Times New Roman"/>
          <w:sz w:val="24"/>
          <w:szCs w:val="24"/>
        </w:rPr>
        <w:t>.</w:t>
      </w:r>
      <w:r w:rsidRPr="00CB4E19">
        <w:rPr>
          <w:rFonts w:ascii="Times New Roman" w:hAnsi="Times New Roman" w:cs="Times New Roman"/>
          <w:sz w:val="24"/>
          <w:szCs w:val="24"/>
        </w:rPr>
        <w:t>5</w:t>
      </w:r>
      <w:r w:rsidR="00C9532F" w:rsidRPr="00CB4E19">
        <w:rPr>
          <w:rFonts w:ascii="Times New Roman" w:hAnsi="Times New Roman" w:cs="Times New Roman"/>
          <w:sz w:val="24"/>
          <w:szCs w:val="24"/>
        </w:rPr>
        <w:t xml:space="preserve"> Заведующий библиотекой (библиотекарь) </w:t>
      </w:r>
      <w:r w:rsidR="00A663A2">
        <w:rPr>
          <w:rFonts w:ascii="Times New Roman" w:hAnsi="Times New Roman" w:cs="Times New Roman"/>
          <w:sz w:val="24"/>
          <w:szCs w:val="24"/>
        </w:rPr>
        <w:t>разрабатывает и представляет ру</w:t>
      </w:r>
      <w:r w:rsidR="00C9532F" w:rsidRPr="00CB4E19">
        <w:rPr>
          <w:rFonts w:ascii="Times New Roman" w:hAnsi="Times New Roman" w:cs="Times New Roman"/>
          <w:sz w:val="24"/>
          <w:szCs w:val="24"/>
        </w:rPr>
        <w:t>ководителю общеобразовательного учреждени</w:t>
      </w:r>
      <w:r w:rsidR="00A663A2">
        <w:rPr>
          <w:rFonts w:ascii="Times New Roman" w:hAnsi="Times New Roman" w:cs="Times New Roman"/>
          <w:sz w:val="24"/>
          <w:szCs w:val="24"/>
        </w:rPr>
        <w:t>я на утверждение следующие доку</w:t>
      </w:r>
      <w:r w:rsidR="00C9532F" w:rsidRPr="00CB4E19">
        <w:rPr>
          <w:rFonts w:ascii="Times New Roman" w:hAnsi="Times New Roman" w:cs="Times New Roman"/>
          <w:sz w:val="24"/>
          <w:szCs w:val="24"/>
        </w:rPr>
        <w:t>менты:</w:t>
      </w:r>
    </w:p>
    <w:p w:rsidR="00C9532F" w:rsidRPr="00CB4E19" w:rsidRDefault="00C9532F" w:rsidP="00405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C9532F" w:rsidRPr="00CB4E19" w:rsidRDefault="00C9532F" w:rsidP="00405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структуру и штатное расписание библиотеки, которые разрабатываются на основе объемов работ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</w:p>
    <w:p w:rsidR="00C9532F" w:rsidRPr="00CB4E19" w:rsidRDefault="00C9532F" w:rsidP="00405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lastRenderedPageBreak/>
        <w:t>планово-отчетную документацию;</w:t>
      </w:r>
    </w:p>
    <w:p w:rsidR="00C9532F" w:rsidRPr="00CB4E19" w:rsidRDefault="00C9532F" w:rsidP="004055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C9532F" w:rsidRPr="00CB4E19" w:rsidRDefault="009A1336" w:rsidP="004055DC">
      <w:pPr>
        <w:pStyle w:val="a3"/>
        <w:spacing w:before="0" w:beforeAutospacing="0" w:after="0" w:afterAutospacing="0"/>
        <w:jc w:val="both"/>
      </w:pPr>
      <w:r w:rsidRPr="00CB4E19">
        <w:t xml:space="preserve">5.6. </w:t>
      </w:r>
      <w:r w:rsidR="00C9532F" w:rsidRPr="00CB4E19">
        <w:t>Штаты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C9532F" w:rsidRPr="00CB4E19" w:rsidRDefault="009A1336" w:rsidP="004055DC">
      <w:pPr>
        <w:pStyle w:val="a3"/>
        <w:spacing w:before="0" w:beforeAutospacing="0" w:after="0" w:afterAutospacing="0"/>
        <w:jc w:val="both"/>
      </w:pPr>
      <w:r w:rsidRPr="00CB4E19">
        <w:t xml:space="preserve">5.7. </w:t>
      </w:r>
      <w:r w:rsidR="00C9532F" w:rsidRPr="00CB4E19">
        <w:t>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характеристик и обязаны выполнять Типовое положение об общеобразовательном учреждении и Положение о библиотеке.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5.8. На работу в библиотеку принимаются лица, имеющие необходимую профес_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сиональную подготовку, соответствующую требованиям квалификационной ха_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рактеристики по должности и полученной специальности, подтвержденную доку_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ментами об образовании и (или) квалификации.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5.9. Работники библиотек могут осуществлять педагогическую деятельность.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Совмещение библиотечно_информационной и педагогической деятельности осу_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ществляется работником библиотеки только на добровольной основе.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5.10. Трудовые отношения работников библиотеки и общеобразовательного уч_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реждения регулируются трудовым договором, условия которого не должны проти_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воречить законодательству Российской Федерации о труде.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19">
        <w:rPr>
          <w:rFonts w:ascii="Times New Roman" w:hAnsi="Times New Roman" w:cs="Times New Roman"/>
          <w:b/>
          <w:bCs/>
          <w:sz w:val="24"/>
          <w:szCs w:val="24"/>
        </w:rPr>
        <w:t>VI. Права и обязанности библиотеки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6.1.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6.2.Проводить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6.3. Изымать и реализовывать документы из фондов в соответствии с инструкцией по учету библиотечного фонда;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6.4. определять в соответствии с правилами пользования библиотекой общеобразовательного учрежден</w:t>
      </w:r>
      <w:r w:rsidR="0012510F" w:rsidRPr="00CB4E19">
        <w:rPr>
          <w:rFonts w:ascii="Times New Roman" w:hAnsi="Times New Roman" w:cs="Times New Roman"/>
          <w:sz w:val="24"/>
          <w:szCs w:val="24"/>
        </w:rPr>
        <w:t xml:space="preserve">ия, утвержденными руководителем </w:t>
      </w:r>
      <w:r w:rsidRPr="00CB4E19">
        <w:rPr>
          <w:rFonts w:ascii="Times New Roman" w:hAnsi="Times New Roman" w:cs="Times New Roman"/>
          <w:sz w:val="24"/>
          <w:szCs w:val="24"/>
        </w:rPr>
        <w:t>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6.5.Ввносить предложения руководителю общеобразовательного учреждения по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совершенствованию оплаты труда, в том числе надбавок, доплат и премирования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работников библиотеки за дополнительную работу, не входящую в круг основных</w:t>
      </w:r>
    </w:p>
    <w:p w:rsidR="009A1336" w:rsidRPr="00CB4E19" w:rsidRDefault="009A1336" w:rsidP="00405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9A1336" w:rsidRPr="004055DC" w:rsidRDefault="009A1336" w:rsidP="00405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6.6.Иметь ежегодный отпуск 28 календарных дней и </w:t>
      </w:r>
      <w:r w:rsidRPr="004055DC">
        <w:rPr>
          <w:rFonts w:ascii="Times New Roman" w:hAnsi="Times New Roman" w:cs="Times New Roman"/>
          <w:sz w:val="24"/>
          <w:szCs w:val="24"/>
        </w:rPr>
        <w:t>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9A1336" w:rsidRPr="004055DC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6.7. Быть представленными к различным формам поощрения, наградам и знакам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отличия, предусмотренным для работников образования и культуры;</w:t>
      </w:r>
    </w:p>
    <w:p w:rsidR="009A1336" w:rsidRPr="00CB4E19" w:rsidRDefault="009A1336" w:rsidP="00405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6.8. Участвовать в соответствии с законодательством Российской Федерации в работе библиотечных ассоциаций или союзов.</w:t>
      </w:r>
    </w:p>
    <w:p w:rsidR="0012510F" w:rsidRPr="00CB4E19" w:rsidRDefault="0012510F" w:rsidP="004055D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Работники библиотек обязаны: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 6.9.Обеспечить пользователям возможность работы с информационными ресурсами библиотеки;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 6.10. Информировать пользователей о видах предоставляемых библиотекой услуг;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 6.11. Обеспечить научную организацию фондов и каталогов;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lastRenderedPageBreak/>
        <w:t xml:space="preserve"> 6.12.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 6.13. Совершенствовать информационно-библиографическое и библиотечное обслуживание пользователей;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 6.14. Обеспечивать сохранность использования носителей информации, их систематизацию, размещение и хранение;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 6.15. Обеспечивать режим работы в соответствии с работой общеобразовательного учреждения;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6.16. Отчитываться в установленном порядке перед руководителем общеобразовательного учреждения;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 6.17. Повышать квалификацию.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19">
        <w:rPr>
          <w:rFonts w:ascii="Times New Roman" w:hAnsi="Times New Roman" w:cs="Times New Roman"/>
          <w:b/>
          <w:bCs/>
          <w:sz w:val="24"/>
          <w:szCs w:val="24"/>
        </w:rPr>
        <w:t>VII. Права и обязанности пользователей библиотеки</w:t>
      </w:r>
    </w:p>
    <w:p w:rsidR="0012510F" w:rsidRPr="00CB4E19" w:rsidRDefault="0012510F" w:rsidP="004055D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Пользователи библиотеки имеют право: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7.1. Получать полную информацию о составе библиотечного фонда, информационных ресурсах и предоставляемых библиотекой услугах;</w:t>
      </w:r>
    </w:p>
    <w:p w:rsidR="0012510F" w:rsidRPr="00CB4E19" w:rsidRDefault="0012510F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7.2. Пользоваться справочно-библиографическим аппаратом библиотеки;</w:t>
      </w:r>
    </w:p>
    <w:p w:rsidR="0012510F" w:rsidRPr="00CB4E19" w:rsidRDefault="00F30894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7.3. П</w:t>
      </w:r>
      <w:r w:rsidR="0012510F" w:rsidRPr="00CB4E19">
        <w:rPr>
          <w:rFonts w:ascii="Times New Roman" w:hAnsi="Times New Roman" w:cs="Times New Roman"/>
          <w:sz w:val="24"/>
          <w:szCs w:val="24"/>
        </w:rPr>
        <w:t>олучать консультационную помощь в поиске и выборе источников информации;</w:t>
      </w:r>
    </w:p>
    <w:p w:rsidR="0012510F" w:rsidRPr="00CB4E19" w:rsidRDefault="00F30894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7.4. П</w:t>
      </w:r>
      <w:r w:rsidR="0012510F" w:rsidRPr="00CB4E19">
        <w:rPr>
          <w:rFonts w:ascii="Times New Roman" w:hAnsi="Times New Roman" w:cs="Times New Roman"/>
          <w:sz w:val="24"/>
          <w:szCs w:val="24"/>
        </w:rPr>
        <w:t>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12510F" w:rsidRPr="00CB4E19" w:rsidRDefault="00F30894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7.5. П</w:t>
      </w:r>
      <w:r w:rsidR="0012510F" w:rsidRPr="00CB4E19">
        <w:rPr>
          <w:rFonts w:ascii="Times New Roman" w:hAnsi="Times New Roman" w:cs="Times New Roman"/>
          <w:sz w:val="24"/>
          <w:szCs w:val="24"/>
        </w:rPr>
        <w:t>родлевать срок пользования документами;</w:t>
      </w:r>
    </w:p>
    <w:p w:rsidR="0012510F" w:rsidRPr="00CB4E19" w:rsidRDefault="00F30894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7.6. П</w:t>
      </w:r>
      <w:r w:rsidR="0012510F" w:rsidRPr="00CB4E19">
        <w:rPr>
          <w:rFonts w:ascii="Times New Roman" w:hAnsi="Times New Roman" w:cs="Times New Roman"/>
          <w:sz w:val="24"/>
          <w:szCs w:val="24"/>
        </w:rPr>
        <w:t>олучать тематические, фактографические, уточняющие и библиографические справки на основе фонда библиотеки;</w:t>
      </w:r>
    </w:p>
    <w:p w:rsidR="0012510F" w:rsidRPr="00CB4E19" w:rsidRDefault="00F30894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7.7. П</w:t>
      </w:r>
      <w:r w:rsidR="0012510F" w:rsidRPr="00CB4E19">
        <w:rPr>
          <w:rFonts w:ascii="Times New Roman" w:hAnsi="Times New Roman" w:cs="Times New Roman"/>
          <w:sz w:val="24"/>
          <w:szCs w:val="24"/>
        </w:rPr>
        <w:t>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12510F" w:rsidRPr="00CB4E19" w:rsidRDefault="00F30894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7.8. У</w:t>
      </w:r>
      <w:r w:rsidR="0012510F" w:rsidRPr="00CB4E19">
        <w:rPr>
          <w:rFonts w:ascii="Times New Roman" w:hAnsi="Times New Roman" w:cs="Times New Roman"/>
          <w:sz w:val="24"/>
          <w:szCs w:val="24"/>
        </w:rPr>
        <w:t>частвовать в мероприятиях, проводимых библиотекой;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7.9. Обращаться для разрешения конфликтной ситуации к руководителю общеобразовательного учреждения.</w:t>
      </w:r>
    </w:p>
    <w:p w:rsidR="00782573" w:rsidRPr="00CB4E19" w:rsidRDefault="00782573" w:rsidP="004055D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Пользователи библиотеки обязаны: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7.10. Соблюдать правила пользования библиотекой;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7.11. 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7.12.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 7.13. Пользоваться ценными и справочными документами только в помещении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библиотеки;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7.14. Убедиться при получении документов в отсутствии дефектов, а при обнаружении —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7.15. Расписываться в читательском формуляре за каждый полученный документ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(исключение: обучающиеся 1—4_х классов);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7.16. Возвращать документы в библиотеку в установленные сроки;</w:t>
      </w:r>
    </w:p>
    <w:p w:rsidR="00782573" w:rsidRPr="004055DC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7.17</w:t>
      </w:r>
      <w:r w:rsidRPr="00A663A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055DC">
        <w:rPr>
          <w:rFonts w:ascii="Times New Roman" w:hAnsi="Times New Roman" w:cs="Times New Roman"/>
          <w:sz w:val="24"/>
          <w:szCs w:val="24"/>
        </w:rPr>
        <w:t>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782573" w:rsidRPr="004055DC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7.18. Полностью рассчитаться с библиотекой по истечении срока обучения или работы в общеобразовательном учреждении.</w:t>
      </w:r>
    </w:p>
    <w:p w:rsidR="00782573" w:rsidRPr="004055DC" w:rsidRDefault="00782573" w:rsidP="004055D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Порядок пользования библиотекой: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C">
        <w:rPr>
          <w:rFonts w:ascii="Times New Roman" w:hAnsi="Times New Roman" w:cs="Times New Roman"/>
          <w:sz w:val="24"/>
          <w:szCs w:val="24"/>
        </w:rPr>
        <w:t>7.19. Запись обучающихся общеобразовательного</w:t>
      </w:r>
      <w:r w:rsidRPr="00CB4E19">
        <w:rPr>
          <w:rFonts w:ascii="Times New Roman" w:hAnsi="Times New Roman" w:cs="Times New Roman"/>
          <w:sz w:val="24"/>
          <w:szCs w:val="24"/>
        </w:rPr>
        <w:t xml:space="preserve"> учреждения в библиотеку производится по списочному составу класса в индивидуальном порядке, педагогических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и иных работников общеобразовательного учреждения, родителей (иных законных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lastRenderedPageBreak/>
        <w:t>представителей) обучающихся — по паспорту;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7.20. Перерегистрация пользователей библиотеки производится ежегодно;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7.21. Документом, подтверждающим право пользования библиотекой, является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читательский формуляр;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7.22. Ч</w:t>
      </w:r>
      <w:r w:rsidR="00782573" w:rsidRPr="00CB4E19">
        <w:rPr>
          <w:rFonts w:ascii="Times New Roman" w:hAnsi="Times New Roman" w:cs="Times New Roman"/>
          <w:sz w:val="24"/>
          <w:szCs w:val="24"/>
        </w:rPr>
        <w:t>итательский формуляр фиксирует дату выдачи пользователю документов из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фонда библиотеки и их возвращения в библиотеку.</w:t>
      </w:r>
    </w:p>
    <w:p w:rsidR="00782573" w:rsidRPr="00CB4E19" w:rsidRDefault="00782573" w:rsidP="004055D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Порядок пользования абонементом: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7.23. П</w:t>
      </w:r>
      <w:r w:rsidR="00782573" w:rsidRPr="00CB4E19">
        <w:rPr>
          <w:rFonts w:ascii="Times New Roman" w:hAnsi="Times New Roman" w:cs="Times New Roman"/>
          <w:sz w:val="24"/>
          <w:szCs w:val="24"/>
        </w:rPr>
        <w:t>ользователи имеют право получить на дом из многотомных изданий не более двух документов одновременно;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7.24. М</w:t>
      </w:r>
      <w:r w:rsidR="00782573" w:rsidRPr="00CB4E19">
        <w:rPr>
          <w:rFonts w:ascii="Times New Roman" w:hAnsi="Times New Roman" w:cs="Times New Roman"/>
          <w:sz w:val="24"/>
          <w:szCs w:val="24"/>
        </w:rPr>
        <w:t>аксимальные сроки пользования документами:</w:t>
      </w:r>
    </w:p>
    <w:p w:rsidR="00782573" w:rsidRPr="00CB4E19" w:rsidRDefault="00782573" w:rsidP="004055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учебники, учебные пособия — учебный год;</w:t>
      </w:r>
    </w:p>
    <w:p w:rsidR="005A68BD" w:rsidRPr="00CB4E19" w:rsidRDefault="00782573" w:rsidP="004055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научн</w:t>
      </w:r>
      <w:r w:rsidR="005A68BD" w:rsidRPr="00CB4E19">
        <w:rPr>
          <w:rFonts w:ascii="Times New Roman" w:hAnsi="Times New Roman" w:cs="Times New Roman"/>
          <w:sz w:val="24"/>
          <w:szCs w:val="24"/>
        </w:rPr>
        <w:t xml:space="preserve">о- </w:t>
      </w:r>
      <w:r w:rsidRPr="00CB4E19">
        <w:rPr>
          <w:rFonts w:ascii="Times New Roman" w:hAnsi="Times New Roman" w:cs="Times New Roman"/>
          <w:sz w:val="24"/>
          <w:szCs w:val="24"/>
        </w:rPr>
        <w:t>популярная, познавательная, худ</w:t>
      </w:r>
      <w:r w:rsidR="005A68BD" w:rsidRPr="00CB4E19">
        <w:rPr>
          <w:rFonts w:ascii="Times New Roman" w:hAnsi="Times New Roman" w:cs="Times New Roman"/>
          <w:sz w:val="24"/>
          <w:szCs w:val="24"/>
        </w:rPr>
        <w:t>ожественная литература — 15 дней</w:t>
      </w:r>
      <w:r w:rsidRPr="00CB4E19">
        <w:rPr>
          <w:rFonts w:ascii="Times New Roman" w:hAnsi="Times New Roman" w:cs="Times New Roman"/>
          <w:sz w:val="24"/>
          <w:szCs w:val="24"/>
        </w:rPr>
        <w:t>;</w:t>
      </w:r>
    </w:p>
    <w:p w:rsidR="00782573" w:rsidRPr="00CB4E19" w:rsidRDefault="00782573" w:rsidP="004055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периодические издания,</w:t>
      </w:r>
      <w:r w:rsidR="005A68BD" w:rsidRPr="00CB4E19">
        <w:rPr>
          <w:rFonts w:ascii="Times New Roman" w:hAnsi="Times New Roman" w:cs="Times New Roman"/>
          <w:sz w:val="24"/>
          <w:szCs w:val="24"/>
        </w:rPr>
        <w:t xml:space="preserve"> издания повышенного спроса — 7</w:t>
      </w:r>
      <w:r w:rsidRPr="00CB4E19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82573" w:rsidRPr="00CB4E19" w:rsidRDefault="00782573" w:rsidP="004055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782573" w:rsidRPr="00CB4E19" w:rsidRDefault="00782573" w:rsidP="004055D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Порядок пользования читальным залом: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7.25. Д</w:t>
      </w:r>
      <w:r w:rsidR="00782573" w:rsidRPr="00CB4E19">
        <w:rPr>
          <w:rFonts w:ascii="Times New Roman" w:hAnsi="Times New Roman" w:cs="Times New Roman"/>
          <w:sz w:val="24"/>
          <w:szCs w:val="24"/>
        </w:rPr>
        <w:t>окументы, предназначенные для работы в читальном зале, на дом не выдаются;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7.26. Э</w:t>
      </w:r>
      <w:r w:rsidR="00782573" w:rsidRPr="00CB4E19">
        <w:rPr>
          <w:rFonts w:ascii="Times New Roman" w:hAnsi="Times New Roman" w:cs="Times New Roman"/>
          <w:sz w:val="24"/>
          <w:szCs w:val="24"/>
        </w:rPr>
        <w:t>нциклопедии, справочники, редкие, ценные и имеющиеся в единственном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экземпляре документы выдаются только для работы в читальном зале;</w:t>
      </w:r>
    </w:p>
    <w:p w:rsidR="00782573" w:rsidRPr="00CB4E19" w:rsidRDefault="00782573" w:rsidP="004055D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Порядок работы с компьютером, расположенным в библиотеке: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7.27. Р</w:t>
      </w:r>
      <w:r w:rsidR="00782573" w:rsidRPr="00CB4E19">
        <w:rPr>
          <w:rFonts w:ascii="Times New Roman" w:hAnsi="Times New Roman" w:cs="Times New Roman"/>
          <w:sz w:val="24"/>
          <w:szCs w:val="24"/>
        </w:rPr>
        <w:t>абота с компьютером участников образовательного процесса производится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по графику, утвержденному руководителем учреждения и в присутствии сотрудника библиотеки;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7.28. Р</w:t>
      </w:r>
      <w:r w:rsidR="00782573" w:rsidRPr="00CB4E19">
        <w:rPr>
          <w:rFonts w:ascii="Times New Roman" w:hAnsi="Times New Roman" w:cs="Times New Roman"/>
          <w:sz w:val="24"/>
          <w:szCs w:val="24"/>
        </w:rPr>
        <w:t>азрешается работа за одним персональн</w:t>
      </w:r>
      <w:r w:rsidRPr="00CB4E19">
        <w:rPr>
          <w:rFonts w:ascii="Times New Roman" w:hAnsi="Times New Roman" w:cs="Times New Roman"/>
          <w:sz w:val="24"/>
          <w:szCs w:val="24"/>
        </w:rPr>
        <w:t>ым компьютером не более двух че</w:t>
      </w:r>
      <w:r w:rsidR="00782573" w:rsidRPr="00CB4E19">
        <w:rPr>
          <w:rFonts w:ascii="Times New Roman" w:hAnsi="Times New Roman" w:cs="Times New Roman"/>
          <w:sz w:val="24"/>
          <w:szCs w:val="24"/>
        </w:rPr>
        <w:t>ловек одновременно;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 xml:space="preserve"> 7.29. П</w:t>
      </w:r>
      <w:r w:rsidR="00782573" w:rsidRPr="00CB4E19">
        <w:rPr>
          <w:rFonts w:ascii="Times New Roman" w:hAnsi="Times New Roman" w:cs="Times New Roman"/>
          <w:sz w:val="24"/>
          <w:szCs w:val="24"/>
        </w:rPr>
        <w:t>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7.30. П</w:t>
      </w:r>
      <w:r w:rsidR="00782573" w:rsidRPr="00CB4E19">
        <w:rPr>
          <w:rFonts w:ascii="Times New Roman" w:hAnsi="Times New Roman" w:cs="Times New Roman"/>
          <w:sz w:val="24"/>
          <w:szCs w:val="24"/>
        </w:rPr>
        <w:t>о всем вопросам поиска информации в Интернете пользователь должен обращаться к работнику библиотеки; запрещается обращение к ресурсам Интернета,</w:t>
      </w:r>
      <w:r w:rsidRPr="00CB4E19">
        <w:rPr>
          <w:rFonts w:ascii="Times New Roman" w:hAnsi="Times New Roman" w:cs="Times New Roman"/>
          <w:sz w:val="24"/>
          <w:szCs w:val="24"/>
        </w:rPr>
        <w:t xml:space="preserve"> </w:t>
      </w:r>
      <w:r w:rsidR="00782573" w:rsidRPr="00CB4E19">
        <w:rPr>
          <w:rFonts w:ascii="Times New Roman" w:hAnsi="Times New Roman" w:cs="Times New Roman"/>
          <w:sz w:val="24"/>
          <w:szCs w:val="24"/>
        </w:rPr>
        <w:t>предполагающим оплату;</w:t>
      </w:r>
    </w:p>
    <w:p w:rsidR="00782573" w:rsidRPr="00CB4E19" w:rsidRDefault="005A68BD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19">
        <w:rPr>
          <w:rFonts w:ascii="Times New Roman" w:hAnsi="Times New Roman" w:cs="Times New Roman"/>
          <w:sz w:val="24"/>
          <w:szCs w:val="24"/>
        </w:rPr>
        <w:t>7.31. Р</w:t>
      </w:r>
      <w:r w:rsidR="00782573" w:rsidRPr="00CB4E19">
        <w:rPr>
          <w:rFonts w:ascii="Times New Roman" w:hAnsi="Times New Roman" w:cs="Times New Roman"/>
          <w:sz w:val="24"/>
          <w:szCs w:val="24"/>
        </w:rPr>
        <w:t xml:space="preserve">абота с компьютером производится </w:t>
      </w:r>
      <w:r w:rsidRPr="00CB4E19">
        <w:rPr>
          <w:rFonts w:ascii="Times New Roman" w:hAnsi="Times New Roman" w:cs="Times New Roman"/>
          <w:sz w:val="24"/>
          <w:szCs w:val="24"/>
        </w:rPr>
        <w:t>согласно утвержденным санитарно-ги</w:t>
      </w:r>
      <w:r w:rsidR="00782573" w:rsidRPr="00CB4E19">
        <w:rPr>
          <w:rFonts w:ascii="Times New Roman" w:hAnsi="Times New Roman" w:cs="Times New Roman"/>
          <w:sz w:val="24"/>
          <w:szCs w:val="24"/>
        </w:rPr>
        <w:t>гиеническим требованиям.</w:t>
      </w: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73" w:rsidRPr="00CB4E19" w:rsidRDefault="00782573" w:rsidP="0040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573" w:rsidRPr="00CB4E19" w:rsidSect="004055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566"/>
    <w:multiLevelType w:val="hybridMultilevel"/>
    <w:tmpl w:val="0658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4A44"/>
    <w:multiLevelType w:val="hybridMultilevel"/>
    <w:tmpl w:val="BAD6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507"/>
    <w:multiLevelType w:val="hybridMultilevel"/>
    <w:tmpl w:val="F1BA1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4A"/>
    <w:rsid w:val="0012510F"/>
    <w:rsid w:val="001A0F84"/>
    <w:rsid w:val="001F4E87"/>
    <w:rsid w:val="002763A5"/>
    <w:rsid w:val="004055DC"/>
    <w:rsid w:val="00553D4A"/>
    <w:rsid w:val="005A68BD"/>
    <w:rsid w:val="007536EB"/>
    <w:rsid w:val="00782573"/>
    <w:rsid w:val="007D77AE"/>
    <w:rsid w:val="0080311D"/>
    <w:rsid w:val="00837A31"/>
    <w:rsid w:val="00860FBF"/>
    <w:rsid w:val="00932E71"/>
    <w:rsid w:val="009A1336"/>
    <w:rsid w:val="009D3CDC"/>
    <w:rsid w:val="00A663A2"/>
    <w:rsid w:val="00B70659"/>
    <w:rsid w:val="00B861A1"/>
    <w:rsid w:val="00BF20BE"/>
    <w:rsid w:val="00C9532F"/>
    <w:rsid w:val="00CB4E19"/>
    <w:rsid w:val="00D55736"/>
    <w:rsid w:val="00D960AF"/>
    <w:rsid w:val="00DA16DC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A506E-B0E2-4AFA-BAD8-AAEA42E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2018-01-10T08:30:00Z</dcterms:created>
  <dcterms:modified xsi:type="dcterms:W3CDTF">2018-01-10T08:30:00Z</dcterms:modified>
</cp:coreProperties>
</file>