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4391"/>
        <w:gridCol w:w="5268"/>
      </w:tblGrid>
      <w:tr w:rsidR="00A91DD2" w:rsidTr="00A91DD2">
        <w:trPr>
          <w:trHeight w:val="1980"/>
        </w:trPr>
        <w:tc>
          <w:tcPr>
            <w:tcW w:w="4391" w:type="dxa"/>
          </w:tcPr>
          <w:p w:rsidR="00A91DD2" w:rsidRDefault="00A91DD2" w:rsidP="00A91D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8"/>
                <w:szCs w:val="28"/>
              </w:rPr>
              <w:t>ОБСУЖДЕНО И ПРИНЯТО</w:t>
            </w: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91DD2" w:rsidRPr="00A91DD2" w:rsidRDefault="00A91DD2" w:rsidP="00A91DD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на заседании педагогического совета</w:t>
            </w:r>
          </w:p>
          <w:p w:rsidR="00A91DD2" w:rsidRDefault="00A91DD2" w:rsidP="00A91DD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протокол № 5 от 13.01.2016г.</w:t>
            </w:r>
          </w:p>
        </w:tc>
        <w:tc>
          <w:tcPr>
            <w:tcW w:w="5268" w:type="dxa"/>
          </w:tcPr>
          <w:p w:rsidR="00A91DD2" w:rsidRPr="00A91DD2" w:rsidRDefault="00A91DD2" w:rsidP="00A91DD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A91DD2" w:rsidRPr="00A91DD2" w:rsidRDefault="00A91DD2" w:rsidP="00A91DD2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Директор МБОУ «Центр образования № 15»</w:t>
            </w:r>
          </w:p>
          <w:p w:rsidR="00A91DD2" w:rsidRPr="00A91DD2" w:rsidRDefault="00A91DD2" w:rsidP="00A91DD2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 </w:t>
            </w: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И.Н.Бражников</w:t>
            </w:r>
          </w:p>
          <w:p w:rsidR="00A91DD2" w:rsidRPr="00A91DD2" w:rsidRDefault="00A91DD2" w:rsidP="00A91DD2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DD2">
              <w:rPr>
                <w:rFonts w:ascii="Times New Roman" w:hAnsi="Times New Roman"/>
                <w:bCs/>
                <w:sz w:val="24"/>
                <w:szCs w:val="24"/>
              </w:rPr>
              <w:t>приказ № 15 от 13.01.2016г.</w:t>
            </w:r>
          </w:p>
          <w:p w:rsidR="00A91DD2" w:rsidRDefault="00A91DD2" w:rsidP="00A91DD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1DD2" w:rsidRDefault="00A91DD2" w:rsidP="00A91DD2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91DD2" w:rsidRDefault="00A91DD2" w:rsidP="00A91D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2050" w:rsidRDefault="001E2050" w:rsidP="001E205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050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7C29CC" w:rsidRPr="001E2050" w:rsidRDefault="001E2050" w:rsidP="001E205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050">
        <w:rPr>
          <w:rFonts w:ascii="Times New Roman" w:hAnsi="Times New Roman"/>
          <w:b/>
          <w:bCs/>
          <w:sz w:val="28"/>
          <w:szCs w:val="28"/>
        </w:rPr>
        <w:t xml:space="preserve">О ГРУППЕ ПРОДЛЕННОГО ДНЯ </w:t>
      </w:r>
    </w:p>
    <w:p w:rsidR="007C29CC" w:rsidRPr="001E2050" w:rsidRDefault="001E2050" w:rsidP="001E205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2050">
        <w:rPr>
          <w:rFonts w:ascii="Times New Roman" w:hAnsi="Times New Roman"/>
          <w:b/>
          <w:bCs/>
          <w:sz w:val="28"/>
          <w:szCs w:val="28"/>
        </w:rPr>
        <w:t>(В РАМКАХ ФГОС НОО)</w:t>
      </w:r>
    </w:p>
    <w:p w:rsidR="007C29CC" w:rsidRPr="00AE74D6" w:rsidRDefault="007C29CC" w:rsidP="00C7099C">
      <w:pPr>
        <w:spacing w:after="0" w:line="240" w:lineRule="auto"/>
        <w:jc w:val="center"/>
        <w:rPr>
          <w:rFonts w:ascii="Verdana" w:hAnsi="Verdana"/>
          <w:b/>
          <w:bCs/>
          <w:sz w:val="28"/>
          <w:szCs w:val="28"/>
          <w:lang w:eastAsia="ru-RU"/>
        </w:rPr>
      </w:pPr>
    </w:p>
    <w:tbl>
      <w:tblPr>
        <w:tblW w:w="4985" w:type="pct"/>
        <w:tblCellSpacing w:w="0" w:type="dxa"/>
        <w:tblBorders>
          <w:bottom w:val="single" w:sz="6" w:space="0" w:color="586044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327"/>
      </w:tblGrid>
      <w:tr w:rsidR="007C29CC" w:rsidRPr="00657089" w:rsidTr="00753EE5">
        <w:trPr>
          <w:trHeight w:val="7766"/>
          <w:tblCellSpacing w:w="0" w:type="dxa"/>
        </w:trPr>
        <w:tc>
          <w:tcPr>
            <w:tcW w:w="9386" w:type="dxa"/>
            <w:tcBorders>
              <w:bottom w:val="single" w:sz="6" w:space="0" w:color="586044"/>
            </w:tcBorders>
            <w:vAlign w:val="center"/>
          </w:tcPr>
          <w:p w:rsidR="007C29CC" w:rsidRDefault="007C29CC" w:rsidP="001E2050">
            <w:pPr>
              <w:pStyle w:val="a6"/>
              <w:shd w:val="clear" w:color="auto" w:fill="FFFFFF"/>
              <w:tabs>
                <w:tab w:val="left" w:pos="709"/>
              </w:tabs>
              <w:spacing w:after="0" w:line="274" w:lineRule="atLeast"/>
              <w:ind w:left="0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843B1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43B17">
              <w:rPr>
                <w:rFonts w:ascii="Times New Roman" w:hAnsi="Times New Roman"/>
                <w:b/>
                <w:bCs/>
                <w:spacing w:val="-1"/>
                <w:sz w:val="28"/>
                <w:szCs w:val="28"/>
                <w:lang w:eastAsia="ru-RU"/>
              </w:rPr>
              <w:t>Общие положения.</w:t>
            </w:r>
          </w:p>
          <w:p w:rsidR="001E2050" w:rsidRPr="00843B17" w:rsidRDefault="001E2050" w:rsidP="001E2050">
            <w:pPr>
              <w:pStyle w:val="a6"/>
              <w:shd w:val="clear" w:color="auto" w:fill="FFFFFF"/>
              <w:tabs>
                <w:tab w:val="left" w:pos="709"/>
              </w:tabs>
              <w:spacing w:after="0" w:line="274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29CC" w:rsidRPr="00AE74D6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1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      1.1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E64A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Настоящее Положение устанавливает порядок комплектования и организацию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 группы продлённого дня в учреждении.</w:t>
            </w:r>
          </w:p>
          <w:p w:rsidR="007C29CC" w:rsidRPr="00AE74D6" w:rsidRDefault="007C29CC" w:rsidP="00CD6086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Группа продлённого дня организуется в целях социальной защиты воспитанников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обеспечивае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 условия для проведения внеурочной деятельности с ними.</w:t>
            </w:r>
          </w:p>
          <w:p w:rsidR="007C29CC" w:rsidRPr="00AE74D6" w:rsidRDefault="007C29CC" w:rsidP="00CD6086">
            <w:pPr>
              <w:shd w:val="clear" w:color="auto" w:fill="FFFFFF"/>
              <w:tabs>
                <w:tab w:val="left" w:pos="709"/>
              </w:tabs>
              <w:spacing w:before="100" w:beforeAutospacing="1" w:after="100" w:afterAutospacing="1" w:line="274" w:lineRule="atLeast"/>
              <w:ind w:right="7"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1.2. 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Группа продленного дня (далее - ГПД) является моделью организации внеурочной деятельности школьников в рамках ФГОС НОО, создает благоприятные условия для повышения эффективности выполнения обучающимися домашних заданий, способствует личностному росту детей. 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План мероприятий по организации образовательного процесса в группах продленного дня представлен в планах воспитателей и утверждается директором школы ежегодно.</w:t>
            </w:r>
          </w:p>
          <w:p w:rsidR="007C29CC" w:rsidRDefault="007C29CC" w:rsidP="00CD6086">
            <w:pPr>
              <w:shd w:val="clear" w:color="auto" w:fill="FFFFFF"/>
              <w:tabs>
                <w:tab w:val="left" w:pos="709"/>
              </w:tabs>
              <w:spacing w:before="100" w:beforeAutospacing="1" w:after="100" w:afterAutospacing="1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1.3. Настоящее Положение составлено в соответствии с </w:t>
            </w:r>
            <w:proofErr w:type="gramStart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Законом  «</w:t>
            </w:r>
            <w:proofErr w:type="gramEnd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Об образовании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в РФ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№273 – ФЗ от 29.12.2012г.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анитарными правилами (СанПиН 2.4.2.2821-10 "Санитарно-эпидемиологические требования к условиям и организации обучения в общеобразовательных учреждениях" вступает в силу 1 сентября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2011 г. Зарегистрировано в Минюсте РФ 3 марта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2011 г. Регистрационный N 19993), ФГОС НОО, Уставом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ГБОУ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Севастополя«Средняя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общеобразовательная школа №61 имени героя Советского Союза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А.И.Маринеско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 w:firstLine="90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61DA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Цели и задачи ГПД</w:t>
            </w:r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 w:firstLine="9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>2.1. Целью организации ГПД в школе является создание целостной системы, обеспечивающей оптимальные условия для учащихся в начальных классах в соответствии с их возр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астными и индивидуальными </w:t>
            </w:r>
            <w:r w:rsidR="001E205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собенностями, уровнем физического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развития, состоянием </w:t>
            </w:r>
            <w:proofErr w:type="gramStart"/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>сомат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ического </w:t>
            </w:r>
            <w:r w:rsidRPr="00F61D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здоровья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Default="007C29CC" w:rsidP="00CD6086">
            <w:pPr>
              <w:shd w:val="clear" w:color="auto" w:fill="FFFFFF"/>
              <w:tabs>
                <w:tab w:val="left" w:pos="709"/>
              </w:tabs>
              <w:spacing w:before="100" w:beforeAutospacing="1" w:after="100" w:afterAutospacing="1" w:line="274" w:lineRule="atLeast"/>
              <w:ind w:right="2" w:firstLine="9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 Задачи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ГПД :</w:t>
            </w:r>
            <w:proofErr w:type="gramEnd"/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2.2.1. Организация пребывания воспитанников в общеобразовательном учреждении (ГПД) при отсутствии условий для своевременной организации самоподготовки в домашних условиях из – за занятости родителей;</w:t>
            </w:r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2.2.2.Организация занятий по самоподготовке младших школьников;</w:t>
            </w:r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2.2.3. Организация занятий, направленных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здоровьесбережение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7C29CC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2.2.4. Организация досуговой деятельности;</w:t>
            </w:r>
          </w:p>
          <w:p w:rsidR="007C29CC" w:rsidRPr="00AE74D6" w:rsidRDefault="007C29CC" w:rsidP="001E2050">
            <w:pPr>
              <w:shd w:val="clear" w:color="auto" w:fill="FFFFFF"/>
              <w:tabs>
                <w:tab w:val="left" w:pos="709"/>
              </w:tabs>
              <w:spacing w:after="0" w:line="274" w:lineRule="atLeast"/>
              <w:ind w:right="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2.2.5. Развитие интересов, способностей и творчества воспитанников, воспитание в них интереса к занятиям, пытливости и любознательности, инициативы и самостоятельности.</w:t>
            </w:r>
          </w:p>
          <w:p w:rsidR="007C29CC" w:rsidRPr="00AE74D6" w:rsidRDefault="007C29CC" w:rsidP="00CD6086">
            <w:pPr>
              <w:shd w:val="clear" w:color="auto" w:fill="FFFFFF"/>
              <w:tabs>
                <w:tab w:val="left" w:pos="709"/>
              </w:tabs>
              <w:spacing w:before="281" w:after="0" w:line="276" w:lineRule="atLeast"/>
              <w:ind w:left="55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b/>
                <w:bCs/>
                <w:spacing w:val="-11"/>
                <w:sz w:val="28"/>
                <w:szCs w:val="28"/>
                <w:lang w:eastAsia="ru-RU"/>
              </w:rPr>
              <w:t>.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   Порядок комплектования и организация деятельности.</w:t>
            </w:r>
          </w:p>
          <w:p w:rsidR="007C29CC" w:rsidRPr="00AE74D6" w:rsidRDefault="007C29CC" w:rsidP="001E2050">
            <w:pPr>
              <w:shd w:val="clear" w:color="auto" w:fill="FFFFFF"/>
              <w:spacing w:after="0" w:line="276" w:lineRule="atLeast"/>
              <w:ind w:left="142" w:right="113" w:hanging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.1.   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Учреждение открывает группы продлённого дня по желанию родителей (законных представителей).</w:t>
            </w:r>
          </w:p>
          <w:p w:rsidR="007C29CC" w:rsidRDefault="007C29CC" w:rsidP="001E2050">
            <w:pPr>
              <w:shd w:val="clear" w:color="auto" w:fill="FFFFFF"/>
              <w:spacing w:after="0" w:line="276" w:lineRule="atLeast"/>
              <w:ind w:left="142" w:right="113" w:hanging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 xml:space="preserve">                 3.2.     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Зачисление в группы продлённого дня и отчисление осуществляются приказом директора учреждения по заявлению роди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телей (законных представителей).</w:t>
            </w:r>
          </w:p>
          <w:p w:rsidR="007C29CC" w:rsidRPr="00AE74D6" w:rsidRDefault="007C29CC" w:rsidP="001E2050">
            <w:pPr>
              <w:shd w:val="clear" w:color="auto" w:fill="FFFFFF"/>
              <w:spacing w:after="0" w:line="240" w:lineRule="auto"/>
              <w:ind w:left="142" w:right="113" w:hanging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3.3. </w:t>
            </w: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   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Учреждение </w:t>
            </w:r>
            <w:proofErr w:type="gramStart"/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организуе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т  для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обучающихся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начальной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 продлённого дня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наполняемостью </w:t>
            </w:r>
            <w:r w:rsidR="00CD60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класса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не менее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1E2050" w:rsidRDefault="007C29CC" w:rsidP="001E2050">
            <w:pPr>
              <w:shd w:val="clear" w:color="auto" w:fill="FFFFFF"/>
              <w:spacing w:before="100" w:beforeAutospacing="1" w:after="100" w:afterAutospacing="1" w:line="240" w:lineRule="auto"/>
              <w:ind w:left="142" w:right="113" w:hanging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.4.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 группы продлённого дня регламентируется планом работы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воспитателя и режимом дня, к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оторые 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утверждаются </w:t>
            </w:r>
            <w:r w:rsidRPr="00AE74D6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ом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1E2050">
            <w:pPr>
              <w:shd w:val="clear" w:color="auto" w:fill="FFFFFF"/>
              <w:spacing w:before="100" w:beforeAutospacing="1" w:after="100" w:afterAutospacing="1" w:line="276" w:lineRule="atLeast"/>
              <w:ind w:left="142" w:right="113" w:hanging="8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               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.5. 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Недельная предельно допустимая нагрузка в группе продлённого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  не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</w:t>
            </w:r>
          </w:p>
          <w:p w:rsidR="007C29CC" w:rsidRPr="00AE74D6" w:rsidRDefault="007C29CC" w:rsidP="001E2050">
            <w:pPr>
              <w:shd w:val="clear" w:color="auto" w:fill="FFFFFF"/>
              <w:tabs>
                <w:tab w:val="left" w:pos="567"/>
              </w:tabs>
              <w:spacing w:before="7" w:after="0" w:line="276" w:lineRule="atLeast"/>
              <w:ind w:left="851" w:right="113" w:hanging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3.6.   </w:t>
            </w:r>
            <w:r w:rsidRPr="00AE74D6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EE64A8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 группы продлённого дня строится в соответствии с действующи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 требованиями Минздрава РФ по организации и режиму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группы продлённого дня.</w:t>
            </w:r>
          </w:p>
          <w:p w:rsidR="007C29CC" w:rsidRPr="00AE74D6" w:rsidRDefault="007C29CC" w:rsidP="001E2050">
            <w:pPr>
              <w:shd w:val="clear" w:color="auto" w:fill="FFFFFF"/>
              <w:tabs>
                <w:tab w:val="left" w:pos="567"/>
              </w:tabs>
              <w:spacing w:before="10" w:after="0" w:line="276" w:lineRule="atLeast"/>
              <w:ind w:left="851" w:right="113" w:hanging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3.7. 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="001E2050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="001E20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группе продлённого дня продолжительность прогулки для воспитанников начальной школы составляет не менее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часов. Продолжительность самоподготовки определяется класс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обучения: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-3 классах - до 1,5 часа, в 4 классе</w:t>
            </w:r>
            <w:r w:rsidR="00F124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до 2 часов, 5-6 классах – до 2,5 часов.</w:t>
            </w:r>
          </w:p>
          <w:p w:rsidR="007C29CC" w:rsidRPr="00AE74D6" w:rsidRDefault="007C29CC" w:rsidP="001E2050">
            <w:pPr>
              <w:shd w:val="clear" w:color="auto" w:fill="FFFFFF"/>
              <w:tabs>
                <w:tab w:val="left" w:pos="567"/>
              </w:tabs>
              <w:spacing w:before="10" w:after="0" w:line="276" w:lineRule="atLeast"/>
              <w:ind w:left="851" w:right="113" w:hanging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.8.  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 группе продленного дня сочетается двигательная активность воспитанников на воздухе (прогулка, подвижные и спортивные игры, общественно- полезный труд) до начала само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подготовки и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после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неё.</w:t>
            </w:r>
          </w:p>
          <w:p w:rsidR="007C29CC" w:rsidRDefault="007C29CC" w:rsidP="001E2050">
            <w:pPr>
              <w:shd w:val="clear" w:color="auto" w:fill="FFFFFF"/>
              <w:tabs>
                <w:tab w:val="left" w:pos="567"/>
              </w:tabs>
              <w:spacing w:before="10" w:after="0" w:line="276" w:lineRule="atLeast"/>
              <w:ind w:left="851" w:right="113" w:hanging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3.9.    </w:t>
            </w:r>
            <w:r w:rsidRPr="00EE64A8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учреждении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организуется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-х разовое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горячее питание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(обед, полдник)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воспитанников групп продленного дня – за счет родительских средств.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Оплата за питание складывается с учетом утвержденного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Роспотребнадзором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меню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сложившихся цен на период работы ГПД.</w:t>
            </w:r>
          </w:p>
          <w:p w:rsidR="00A91DD2" w:rsidRPr="00AE74D6" w:rsidRDefault="00A91DD2" w:rsidP="001E2050">
            <w:pPr>
              <w:shd w:val="clear" w:color="auto" w:fill="FFFFFF"/>
              <w:tabs>
                <w:tab w:val="left" w:pos="567"/>
              </w:tabs>
              <w:spacing w:before="10" w:after="0" w:line="276" w:lineRule="atLeast"/>
              <w:ind w:left="851" w:right="113" w:hanging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9CC" w:rsidRDefault="007C29CC" w:rsidP="00A91DD2">
            <w:pPr>
              <w:shd w:val="clear" w:color="auto" w:fill="FFFFFF"/>
              <w:tabs>
                <w:tab w:val="left" w:pos="567"/>
                <w:tab w:val="left" w:pos="709"/>
              </w:tabs>
              <w:spacing w:before="10" w:after="0" w:line="276" w:lineRule="atLeast"/>
              <w:ind w:left="851" w:right="113" w:hanging="70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 Организация образовательного процесса в группе продленного дня</w:t>
            </w:r>
          </w:p>
          <w:p w:rsidR="00A91DD2" w:rsidRPr="00AE74D6" w:rsidRDefault="00A91DD2" w:rsidP="00A91DD2">
            <w:pPr>
              <w:shd w:val="clear" w:color="auto" w:fill="FFFFFF"/>
              <w:tabs>
                <w:tab w:val="left" w:pos="567"/>
                <w:tab w:val="left" w:pos="709"/>
              </w:tabs>
              <w:spacing w:before="10" w:after="0" w:line="276" w:lineRule="atLeast"/>
              <w:ind w:left="851" w:right="113" w:hanging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1. В режиме работы группы продленного дня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Режим работы группы продленного дня, сочетающий обучение, труд и отдых, составляется с учетом пребывания воспитанников в общеобразовательном учреждении до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18.00 час.</w:t>
            </w:r>
          </w:p>
          <w:p w:rsidR="007C29CC" w:rsidRPr="00AE74D6" w:rsidRDefault="007C29CC" w:rsidP="001E205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.2.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общеобразовательного учреждения, участвовать в конкурсах, смотрах, олимпиадах и других массовых мероприятиях для учащихся.</w:t>
            </w:r>
          </w:p>
          <w:p w:rsidR="007C29CC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4.3. По письменному заявлению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родителей воспитатель группы продленного дня может отпускать воспитанника для посещения учебных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занятий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дополнительного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вания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4.4. Воспитанник ГПД может отсутствовать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группе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болезни или по семейным обстоятельствам по заявлению родителей.  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4. При самоподготовке воспитанники могут использовать возможности читального зала школьной библиотеки.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4.5.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Учебная и справочная литература воспитанников может храниться в определенном месте для использования при самоподготовке.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4.6.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 время самоподготовки педагогическими работниками могут быть организованы консультации по учебным предметам.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4.7.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Время, отведенное на самоподготовку, нельзя использовать на другие цели.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4.8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. Для работы группы продленного дня с учетом расписания учебных занятий в общеобразовательном учреждении могут быть использова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 учебные кабинеты,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физкультурный и актовые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воспитателя или педагогического работника, ответственного за проведение учебного или досугового занятия с воспитанниками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before="100" w:beforeAutospacing="1" w:after="100" w:afterAutospacing="1" w:line="240" w:lineRule="auto"/>
              <w:ind w:left="142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Документация воспитателя ГПД</w:t>
            </w:r>
          </w:p>
          <w:p w:rsidR="007C29CC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5.1. Программа и к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алендарно-тематическое планирование 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Программа и к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алендарно- 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Календарно- тематический план работы ГПД составляется на год и учебную четверть с выделением каждой учебной недели.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 должен быть согласован с годовым планом работы школы. Календарно- тематическое планирование согласовывается с заместителем директора по УВР и утверждается директором школы ежегодно.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Примерные разделы календарно- тематического плана работы ГПД: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на новый учебный год;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направления деятельности;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работа с обучающимися;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left="1420" w:hanging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родителями младших школьников.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.2. Ежедневное планирование работы ГПД.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период и может корректироваться в зависимости от внешних факторов, например, погодных условий или количества детей в группе.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ежегодном плане работы конкретизируются все режимные моменты с указанием цели и содержания планируемых мероприятий,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использованы в работе с воспитанниками.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планировании необходимо уделить особое внимание работе с воспитанниками, имеющими проблемы в обучении и воспитании. Нужно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кому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какая помощь будет оказана во время «спортивного часа», самоподготовки и после нее, какой дополнительный материал будет предложен детям и т. п.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Важно, чтобы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проведении физкультурно-оздоровительных занятий в ГПД не совпадали с днями проведения уроков физической культуры,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занятия в творческих кружках – с днями проведения уроков труда и музыки, запланированные экскурсии с экскурсиями с классом и т.п.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При составлении ежегодного плана работы ГПД следует учитывать возможные совпадения отдельных запланированных видов деятельности с занятиями в учебном расписании и стараться избегать таких совпадений. Ежедневные планы могут сопровождаться приложением сценариев мероприятий, комплексами упражнений, описаниями игр из картотеки, но не заменяться ими.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      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ГПД целесообразно ежедневное проведение занятий не только </w:t>
            </w:r>
            <w:proofErr w:type="gramStart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помещении</w:t>
            </w:r>
            <w:proofErr w:type="gramEnd"/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образовательного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учреждения, но и на открыто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воздухе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экскурсии, спортивные часы, физкультурно- оздоровительные занятия, прогулки, подвижные игры). В ежедневном плане работы ГПД необходимо предусмотреть место для оценки результатов проделанной работы, где педагог сможет описать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свои педагогические наблюдения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7C29CC" w:rsidRPr="00AE74D6" w:rsidRDefault="007C29CC" w:rsidP="001E205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как дети справляются с учебными заданиями;</w:t>
            </w:r>
          </w:p>
          <w:p w:rsidR="007C29CC" w:rsidRPr="00AE74D6" w:rsidRDefault="007C29CC" w:rsidP="001E205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насколько самостоятельно быстро и прилежно работают, понимают цель каждого задания;</w:t>
            </w:r>
          </w:p>
          <w:p w:rsidR="007C29CC" w:rsidRPr="00AE74D6" w:rsidRDefault="007C29CC" w:rsidP="001E205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как относятся друг к другу;</w:t>
            </w:r>
          </w:p>
          <w:p w:rsidR="007C29CC" w:rsidRPr="00AE74D6" w:rsidRDefault="007C29CC" w:rsidP="001E205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удалось ли обеспечить хорошую атмосферу в группе в течение дня;</w:t>
            </w:r>
          </w:p>
          <w:p w:rsidR="007C29CC" w:rsidRPr="00D1303B" w:rsidRDefault="007C29CC" w:rsidP="001E2050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after="0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насколько успешно дежурные выполняют свои обязанности и др.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Также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</w:t>
            </w:r>
          </w:p>
          <w:p w:rsidR="007C29CC" w:rsidRPr="00AE74D6" w:rsidRDefault="007C29CC" w:rsidP="001E2050">
            <w:pPr>
              <w:tabs>
                <w:tab w:val="left" w:pos="709"/>
              </w:tabs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7D6A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Работа воспитателя ГПД с родителями учащихся.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Работа воспитателя ГПД с родителями учащихся требует создания отдельного плана, в котором должны найти отражение основные направления деятельности специалиста: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анкетирование, тестирование, наблюдение, индивидуальные беседы с родителями воспитанников;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родителей в участие в образовательном процессе ГПД и школы в целом;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анализ промежуточных и конечных результатов совместной деятельности педагогов и родителей воспитанников;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Symbol" w:hAnsi="Symbol"/>
                <w:sz w:val="28"/>
                <w:szCs w:val="28"/>
                <w:lang w:eastAsia="ru-RU"/>
              </w:rPr>
              <w:t>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        </w:t>
            </w:r>
            <w:r w:rsidRPr="00EE64A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распространение опыта семейного воспитания посредством организации и проведения круглых столов, родительских конференций и т. п.</w:t>
            </w:r>
          </w:p>
          <w:p w:rsidR="007C29CC" w:rsidRPr="00AE74D6" w:rsidRDefault="007C29CC" w:rsidP="00CD6086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Родители учащихся должны иметь возможность ознакомиться с планом работы ГПД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C29CC" w:rsidRPr="00AE74D6" w:rsidRDefault="007C29CC" w:rsidP="00753EE5">
            <w:pPr>
              <w:tabs>
                <w:tab w:val="left" w:pos="709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AE74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Организационные документы воспитателя ГПД</w:t>
            </w:r>
          </w:p>
          <w:p w:rsidR="007C29CC" w:rsidRPr="00AE74D6" w:rsidRDefault="007C29CC" w:rsidP="00CD608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Инструкции по охране труда и техники безопасности</w:t>
            </w:r>
          </w:p>
          <w:p w:rsidR="007C29CC" w:rsidRPr="00AE74D6" w:rsidRDefault="007C29CC" w:rsidP="00CD608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Журналы инструктажа, проведенного с детьми по технике безопасности, и охране труда.</w:t>
            </w:r>
          </w:p>
          <w:p w:rsidR="007C29CC" w:rsidRPr="00AE74D6" w:rsidRDefault="007C29CC" w:rsidP="00CD6086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Заявление родителей</w:t>
            </w:r>
          </w:p>
          <w:p w:rsidR="007C29CC" w:rsidRPr="00AE74D6" w:rsidRDefault="007C29CC" w:rsidP="00F124E1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4D6">
              <w:rPr>
                <w:rFonts w:ascii="Times New Roman" w:hAnsi="Times New Roman"/>
                <w:sz w:val="28"/>
                <w:szCs w:val="28"/>
                <w:lang w:eastAsia="ru-RU"/>
              </w:rPr>
              <w:t>Журнал ГПД</w:t>
            </w:r>
          </w:p>
        </w:tc>
      </w:tr>
    </w:tbl>
    <w:p w:rsidR="007C29CC" w:rsidRPr="00865F42" w:rsidRDefault="007C29CC" w:rsidP="004960B8">
      <w:pPr>
        <w:shd w:val="clear" w:color="auto" w:fill="FFFFFF"/>
        <w:tabs>
          <w:tab w:val="left" w:pos="1402"/>
        </w:tabs>
        <w:spacing w:line="274" w:lineRule="exact"/>
        <w:ind w:left="24" w:right="7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865F42">
        <w:rPr>
          <w:rFonts w:ascii="Times New Roman" w:hAnsi="Times New Roman"/>
          <w:b/>
          <w:sz w:val="28"/>
          <w:szCs w:val="28"/>
        </w:rPr>
        <w:t>. Права и обязанности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865F42">
        <w:rPr>
          <w:rFonts w:ascii="Times New Roman" w:hAnsi="Times New Roman"/>
          <w:sz w:val="28"/>
          <w:szCs w:val="28"/>
        </w:rPr>
        <w:t xml:space="preserve"> Права и обязанности работников ГП</w:t>
      </w:r>
      <w:r>
        <w:rPr>
          <w:rFonts w:ascii="Times New Roman" w:hAnsi="Times New Roman"/>
          <w:sz w:val="28"/>
          <w:szCs w:val="28"/>
        </w:rPr>
        <w:t>Д и воспитанников определяются У</w:t>
      </w:r>
      <w:r w:rsidRPr="00865F42">
        <w:rPr>
          <w:rFonts w:ascii="Times New Roman" w:hAnsi="Times New Roman"/>
          <w:sz w:val="28"/>
          <w:szCs w:val="28"/>
        </w:rPr>
        <w:t>ставом школы, правилами внутреннего распорядка, правилами поведения учащихся и настоящим Положением.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.2 Директор школы, его заместитель по УВР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</w:t>
      </w:r>
      <w:r>
        <w:rPr>
          <w:rFonts w:ascii="Times New Roman" w:hAnsi="Times New Roman"/>
          <w:sz w:val="28"/>
          <w:szCs w:val="28"/>
        </w:rPr>
        <w:t>,</w:t>
      </w:r>
      <w:r w:rsidRPr="00865F42">
        <w:rPr>
          <w:rFonts w:ascii="Times New Roman" w:hAnsi="Times New Roman"/>
          <w:sz w:val="28"/>
          <w:szCs w:val="28"/>
        </w:rPr>
        <w:t xml:space="preserve"> отдых учащихся, утверждает режим работы группы, организует методическую работу воспитателей, осуществляет контроль за состоянием работы в ГПД.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65F42">
        <w:rPr>
          <w:rFonts w:ascii="Times New Roman" w:hAnsi="Times New Roman"/>
          <w:sz w:val="28"/>
          <w:szCs w:val="28"/>
        </w:rPr>
        <w:t>.3 Воспитател</w:t>
      </w:r>
      <w:r>
        <w:rPr>
          <w:rFonts w:ascii="Times New Roman" w:hAnsi="Times New Roman"/>
          <w:sz w:val="28"/>
          <w:szCs w:val="28"/>
        </w:rPr>
        <w:t>ь</w:t>
      </w:r>
      <w:r w:rsidRPr="00865F42">
        <w:rPr>
          <w:rFonts w:ascii="Times New Roman" w:hAnsi="Times New Roman"/>
          <w:sz w:val="28"/>
          <w:szCs w:val="28"/>
        </w:rPr>
        <w:t xml:space="preserve"> ГПД обязан: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организовывать учебно-воспитательный процесс в группе продленного дня с у</w:t>
      </w:r>
      <w:r>
        <w:rPr>
          <w:rFonts w:ascii="Times New Roman" w:hAnsi="Times New Roman"/>
          <w:sz w:val="28"/>
          <w:szCs w:val="28"/>
        </w:rPr>
        <w:t xml:space="preserve">чётом специфики </w:t>
      </w:r>
      <w:proofErr w:type="gramStart"/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865F42">
        <w:rPr>
          <w:rFonts w:ascii="Times New Roman" w:hAnsi="Times New Roman"/>
          <w:sz w:val="28"/>
          <w:szCs w:val="28"/>
        </w:rPr>
        <w:t xml:space="preserve"> ФГОС</w:t>
      </w:r>
      <w:proofErr w:type="gramEnd"/>
      <w:r w:rsidRPr="00865F42">
        <w:rPr>
          <w:rFonts w:ascii="Times New Roman" w:hAnsi="Times New Roman"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 создавать благоприятные условия для индивидуального развития и нравственного формирования личности учащихся с учётом специфики требований новых ФГОС;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lastRenderedPageBreak/>
        <w:t>-планировать и организовывать учебно-воспитательный процесс во время занятий с учащимися ГПД с учётом специфики требований новых ФГОС;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проводить с детьми во внеурочное время внеклассные, внешкольные образовательно – воспитательные развивающие мероприятия;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организовать и контролировать самостоятельную работу учащихся по выполнению домашних заданий;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 оказывать необходимую помощь в данной работе;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865F42">
        <w:rPr>
          <w:rFonts w:ascii="Times New Roman" w:hAnsi="Times New Roman"/>
          <w:sz w:val="28"/>
          <w:szCs w:val="28"/>
        </w:rPr>
        <w:t>-своевременно оформлять школьную документацию.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.4. Воспитатели ГПД несут ответственность за: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качество воспитательной работы с детьми во внеурочное время;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соблюдение установленного режима дня и правил внутреннего распорядка в школы;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за </w:t>
      </w:r>
      <w:r w:rsidRPr="00865F42">
        <w:rPr>
          <w:rFonts w:ascii="Times New Roman" w:hAnsi="Times New Roman"/>
          <w:bCs/>
          <w:sz w:val="28"/>
          <w:szCs w:val="28"/>
        </w:rPr>
        <w:t xml:space="preserve">жизнь, здоровье и благополучие вверенных ему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 xml:space="preserve"> во время учебного процесса, а также во время проведения внешкольных мероприяти</w:t>
      </w:r>
      <w:r>
        <w:rPr>
          <w:rFonts w:ascii="Times New Roman" w:hAnsi="Times New Roman"/>
          <w:bCs/>
          <w:sz w:val="28"/>
          <w:szCs w:val="28"/>
        </w:rPr>
        <w:t>й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эффективное </w:t>
      </w:r>
      <w:r w:rsidRPr="00865F42">
        <w:rPr>
          <w:rFonts w:ascii="Times New Roman" w:hAnsi="Times New Roman"/>
          <w:bCs/>
          <w:sz w:val="28"/>
          <w:szCs w:val="28"/>
        </w:rPr>
        <w:t xml:space="preserve"> использование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  и    сохранность    материальных    ценностей    и оборудования, выделенных для работы с детьми.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865F42">
        <w:rPr>
          <w:rFonts w:ascii="Times New Roman" w:hAnsi="Times New Roman"/>
          <w:bCs/>
          <w:sz w:val="28"/>
          <w:szCs w:val="28"/>
        </w:rPr>
        <w:t>.5.Родители воспитанников обязаны: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>оказывать  помощь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педагогическим  работникам  в  воспитании  и  обучении </w:t>
      </w:r>
      <w:r>
        <w:rPr>
          <w:rFonts w:ascii="Times New Roman" w:hAnsi="Times New Roman"/>
          <w:bCs/>
          <w:sz w:val="28"/>
          <w:szCs w:val="28"/>
        </w:rPr>
        <w:t>воспитанников, о</w:t>
      </w:r>
      <w:r w:rsidRPr="00865F42">
        <w:rPr>
          <w:rFonts w:ascii="Times New Roman" w:hAnsi="Times New Roman"/>
          <w:bCs/>
          <w:sz w:val="28"/>
          <w:szCs w:val="28"/>
        </w:rPr>
        <w:t>беспечивать единство педагогических требований к ним;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помогать в организации досуга </w:t>
      </w:r>
      <w:r>
        <w:rPr>
          <w:rFonts w:ascii="Times New Roman" w:hAnsi="Times New Roman"/>
          <w:bCs/>
          <w:sz w:val="28"/>
          <w:szCs w:val="28"/>
        </w:rPr>
        <w:t>воспитанников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принимать </w:t>
      </w:r>
      <w:r w:rsidRPr="00865F42">
        <w:rPr>
          <w:rFonts w:ascii="Times New Roman" w:hAnsi="Times New Roman"/>
          <w:bCs/>
          <w:sz w:val="28"/>
          <w:szCs w:val="28"/>
        </w:rPr>
        <w:t>участ</w:t>
      </w:r>
      <w:r>
        <w:rPr>
          <w:rFonts w:ascii="Times New Roman" w:hAnsi="Times New Roman"/>
          <w:bCs/>
          <w:sz w:val="28"/>
          <w:szCs w:val="28"/>
        </w:rPr>
        <w:t>ие</w:t>
      </w:r>
      <w:r w:rsidRPr="00865F42">
        <w:rPr>
          <w:rFonts w:ascii="Times New Roman" w:hAnsi="Times New Roman"/>
          <w:bCs/>
          <w:sz w:val="28"/>
          <w:szCs w:val="28"/>
        </w:rPr>
        <w:t xml:space="preserve"> в подготовке школы к новому учебному году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left="24"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посещать родительские собрания;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>о забирать воспитанников из ГПД;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 следить за </w:t>
      </w:r>
      <w:r w:rsidRPr="00865F42">
        <w:rPr>
          <w:rFonts w:ascii="Times New Roman" w:hAnsi="Times New Roman"/>
          <w:bCs/>
          <w:sz w:val="28"/>
          <w:szCs w:val="28"/>
        </w:rPr>
        <w:t>внешни</w:t>
      </w:r>
      <w:r>
        <w:rPr>
          <w:rFonts w:ascii="Times New Roman" w:hAnsi="Times New Roman"/>
          <w:bCs/>
          <w:sz w:val="28"/>
          <w:szCs w:val="28"/>
        </w:rPr>
        <w:t>м</w:t>
      </w:r>
      <w:r w:rsidRPr="00865F42">
        <w:rPr>
          <w:rFonts w:ascii="Times New Roman" w:hAnsi="Times New Roman"/>
          <w:bCs/>
          <w:sz w:val="28"/>
          <w:szCs w:val="28"/>
        </w:rPr>
        <w:t xml:space="preserve"> вид</w:t>
      </w:r>
      <w:r>
        <w:rPr>
          <w:rFonts w:ascii="Times New Roman" w:hAnsi="Times New Roman"/>
          <w:bCs/>
          <w:sz w:val="28"/>
          <w:szCs w:val="28"/>
        </w:rPr>
        <w:t xml:space="preserve">ом своего ребенка - </w:t>
      </w:r>
      <w:r w:rsidRPr="00865F42">
        <w:rPr>
          <w:rFonts w:ascii="Times New Roman" w:hAnsi="Times New Roman"/>
          <w:bCs/>
          <w:sz w:val="28"/>
          <w:szCs w:val="28"/>
        </w:rPr>
        <w:t xml:space="preserve"> воспитанника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ГПД </w:t>
      </w:r>
      <w:r w:rsidRPr="00865F42">
        <w:rPr>
          <w:rFonts w:ascii="Times New Roman" w:hAnsi="Times New Roman"/>
          <w:bCs/>
          <w:sz w:val="28"/>
          <w:szCs w:val="28"/>
        </w:rPr>
        <w:t xml:space="preserve"> (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удобная одежда, второй комплект домашней обуви</w:t>
      </w:r>
      <w:r>
        <w:rPr>
          <w:rFonts w:ascii="Times New Roman" w:hAnsi="Times New Roman"/>
          <w:bCs/>
          <w:sz w:val="28"/>
          <w:szCs w:val="28"/>
        </w:rPr>
        <w:t xml:space="preserve"> и т.д.);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своевременн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вносить </w:t>
      </w:r>
      <w:r w:rsidRPr="00865F42">
        <w:rPr>
          <w:rFonts w:ascii="Times New Roman" w:hAnsi="Times New Roman"/>
          <w:bCs/>
          <w:sz w:val="28"/>
          <w:szCs w:val="28"/>
        </w:rPr>
        <w:t xml:space="preserve"> оплату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 за горяче</w:t>
      </w:r>
      <w:r>
        <w:rPr>
          <w:rFonts w:ascii="Times New Roman" w:hAnsi="Times New Roman"/>
          <w:bCs/>
          <w:sz w:val="28"/>
          <w:szCs w:val="28"/>
        </w:rPr>
        <w:t>е</w:t>
      </w:r>
      <w:r w:rsidRPr="00865F42">
        <w:rPr>
          <w:rFonts w:ascii="Times New Roman" w:hAnsi="Times New Roman"/>
          <w:bCs/>
          <w:sz w:val="28"/>
          <w:szCs w:val="28"/>
        </w:rPr>
        <w:t xml:space="preserve"> питание детей, за гигиенические принадлежности (туалетная б</w:t>
      </w:r>
      <w:r>
        <w:rPr>
          <w:rFonts w:ascii="Times New Roman" w:hAnsi="Times New Roman"/>
          <w:bCs/>
          <w:sz w:val="28"/>
          <w:szCs w:val="28"/>
        </w:rPr>
        <w:t>умага, салфетки и т.д.)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6.6</w:t>
      </w:r>
      <w:r w:rsidRPr="00865F4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обязаны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: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соблюдать Устав школы</w:t>
      </w:r>
      <w:r>
        <w:rPr>
          <w:rFonts w:ascii="Times New Roman" w:hAnsi="Times New Roman"/>
          <w:bCs/>
          <w:sz w:val="28"/>
          <w:szCs w:val="28"/>
        </w:rPr>
        <w:t>, настоящее Положение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бережно относится к школьному имуществу;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соблюдать правила поведения в </w:t>
      </w:r>
      <w:r>
        <w:rPr>
          <w:rFonts w:ascii="Times New Roman" w:hAnsi="Times New Roman"/>
          <w:bCs/>
          <w:sz w:val="28"/>
          <w:szCs w:val="28"/>
        </w:rPr>
        <w:t>ГПД</w:t>
      </w:r>
      <w:r w:rsidRPr="00865F42">
        <w:rPr>
          <w:rFonts w:ascii="Times New Roman" w:hAnsi="Times New Roman"/>
          <w:bCs/>
          <w:sz w:val="28"/>
          <w:szCs w:val="28"/>
        </w:rPr>
        <w:t>;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выполнять требования работников школы по соблюдению правил внутреннего распорядка.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6.7</w:t>
      </w:r>
      <w:r w:rsidRPr="00865F4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Воспитанники </w:t>
      </w:r>
      <w:r w:rsidRPr="00865F42">
        <w:rPr>
          <w:rFonts w:ascii="Times New Roman" w:hAnsi="Times New Roman"/>
          <w:bCs/>
          <w:sz w:val="28"/>
          <w:szCs w:val="28"/>
        </w:rPr>
        <w:t xml:space="preserve"> имеют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 xml:space="preserve"> право на:</w:t>
      </w:r>
    </w:p>
    <w:p w:rsidR="007C29CC" w:rsidRPr="00865F42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>- получения дополнительного образования по выбору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C29CC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  <w:r w:rsidRPr="00865F42">
        <w:rPr>
          <w:rFonts w:ascii="Times New Roman" w:hAnsi="Times New Roman"/>
          <w:bCs/>
          <w:sz w:val="28"/>
          <w:szCs w:val="28"/>
        </w:rPr>
        <w:t xml:space="preserve">- на   свободное   выражение   собственных   взглядов   и   </w:t>
      </w:r>
      <w:proofErr w:type="gramStart"/>
      <w:r w:rsidRPr="00865F42">
        <w:rPr>
          <w:rFonts w:ascii="Times New Roman" w:hAnsi="Times New Roman"/>
          <w:bCs/>
          <w:sz w:val="28"/>
          <w:szCs w:val="28"/>
        </w:rPr>
        <w:t xml:space="preserve">убеждений,   </w:t>
      </w:r>
      <w:proofErr w:type="gramEnd"/>
      <w:r w:rsidRPr="00865F42">
        <w:rPr>
          <w:rFonts w:ascii="Times New Roman" w:hAnsi="Times New Roman"/>
          <w:bCs/>
          <w:sz w:val="28"/>
          <w:szCs w:val="28"/>
        </w:rPr>
        <w:t>уважение человеческого достоинства.</w:t>
      </w:r>
    </w:p>
    <w:p w:rsidR="007C29CC" w:rsidRDefault="007C29CC" w:rsidP="00F124E1">
      <w:pPr>
        <w:shd w:val="clear" w:color="auto" w:fill="FFFFFF"/>
        <w:tabs>
          <w:tab w:val="left" w:pos="1402"/>
        </w:tabs>
        <w:spacing w:after="0"/>
        <w:ind w:right="77"/>
        <w:jc w:val="both"/>
        <w:rPr>
          <w:rFonts w:ascii="Times New Roman" w:hAnsi="Times New Roman"/>
          <w:bCs/>
          <w:sz w:val="28"/>
          <w:szCs w:val="28"/>
        </w:rPr>
      </w:pPr>
    </w:p>
    <w:p w:rsidR="007C29CC" w:rsidRDefault="007C29CC" w:rsidP="004960B8">
      <w:pPr>
        <w:shd w:val="clear" w:color="auto" w:fill="FFFFFF"/>
        <w:tabs>
          <w:tab w:val="left" w:pos="1402"/>
        </w:tabs>
        <w:spacing w:line="274" w:lineRule="exact"/>
        <w:ind w:right="77"/>
        <w:rPr>
          <w:rFonts w:ascii="Times New Roman" w:hAnsi="Times New Roman"/>
          <w:bCs/>
          <w:sz w:val="28"/>
          <w:szCs w:val="28"/>
        </w:rPr>
      </w:pPr>
    </w:p>
    <w:sectPr w:rsidR="007C29CC" w:rsidSect="00CD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0B8D"/>
    <w:multiLevelType w:val="hybridMultilevel"/>
    <w:tmpl w:val="2D883048"/>
    <w:lvl w:ilvl="0" w:tplc="D1CAB9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D1703F"/>
    <w:multiLevelType w:val="multilevel"/>
    <w:tmpl w:val="EEF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AC0FBC"/>
    <w:multiLevelType w:val="multilevel"/>
    <w:tmpl w:val="809E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A8"/>
    <w:rsid w:val="00010873"/>
    <w:rsid w:val="000171D6"/>
    <w:rsid w:val="000538DA"/>
    <w:rsid w:val="000965DD"/>
    <w:rsid w:val="000C7FA3"/>
    <w:rsid w:val="001C390E"/>
    <w:rsid w:val="001E2050"/>
    <w:rsid w:val="00302865"/>
    <w:rsid w:val="003F0755"/>
    <w:rsid w:val="004374AC"/>
    <w:rsid w:val="0046126B"/>
    <w:rsid w:val="004960B8"/>
    <w:rsid w:val="004C0B6A"/>
    <w:rsid w:val="004E1D15"/>
    <w:rsid w:val="005C5A3F"/>
    <w:rsid w:val="00627A8E"/>
    <w:rsid w:val="00654AF8"/>
    <w:rsid w:val="00657089"/>
    <w:rsid w:val="006E4B37"/>
    <w:rsid w:val="00753EE5"/>
    <w:rsid w:val="007C29CC"/>
    <w:rsid w:val="007D6A65"/>
    <w:rsid w:val="007E655A"/>
    <w:rsid w:val="007F3DB0"/>
    <w:rsid w:val="00843B17"/>
    <w:rsid w:val="00865F42"/>
    <w:rsid w:val="008E24E2"/>
    <w:rsid w:val="008E2E5A"/>
    <w:rsid w:val="008F053A"/>
    <w:rsid w:val="00A91DD2"/>
    <w:rsid w:val="00AE74D6"/>
    <w:rsid w:val="00B649F5"/>
    <w:rsid w:val="00B772C3"/>
    <w:rsid w:val="00BC0A96"/>
    <w:rsid w:val="00C55BCB"/>
    <w:rsid w:val="00C7099C"/>
    <w:rsid w:val="00C81B1A"/>
    <w:rsid w:val="00CD6086"/>
    <w:rsid w:val="00D1303B"/>
    <w:rsid w:val="00D22D6E"/>
    <w:rsid w:val="00D63FDD"/>
    <w:rsid w:val="00DE3180"/>
    <w:rsid w:val="00E00F5A"/>
    <w:rsid w:val="00E124F2"/>
    <w:rsid w:val="00E13F4A"/>
    <w:rsid w:val="00E466FB"/>
    <w:rsid w:val="00E9376C"/>
    <w:rsid w:val="00EA585E"/>
    <w:rsid w:val="00ED2A83"/>
    <w:rsid w:val="00ED5DA2"/>
    <w:rsid w:val="00EE64A8"/>
    <w:rsid w:val="00F06382"/>
    <w:rsid w:val="00F124E1"/>
    <w:rsid w:val="00F443C6"/>
    <w:rsid w:val="00F61DA4"/>
    <w:rsid w:val="00F84064"/>
    <w:rsid w:val="00FB7FD1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ACE0E0-01D9-4BAC-A01A-A056934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A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6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7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709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84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2018-01-11T07:52:00Z</cp:lastPrinted>
  <dcterms:created xsi:type="dcterms:W3CDTF">2018-01-11T07:57:00Z</dcterms:created>
  <dcterms:modified xsi:type="dcterms:W3CDTF">2018-01-11T07:57:00Z</dcterms:modified>
</cp:coreProperties>
</file>