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A4" w:rsidRPr="001A7110" w:rsidRDefault="00B274A4" w:rsidP="001A7110">
      <w:pPr>
        <w:tabs>
          <w:tab w:val="left" w:pos="2417"/>
        </w:tabs>
        <w:ind w:firstLine="540"/>
        <w:jc w:val="center"/>
        <w:rPr>
          <w:b/>
          <w:sz w:val="22"/>
          <w:szCs w:val="22"/>
        </w:rPr>
      </w:pPr>
      <w:r w:rsidRPr="001A7110">
        <w:rPr>
          <w:b/>
          <w:sz w:val="22"/>
          <w:szCs w:val="22"/>
        </w:rPr>
        <w:t>Курсы повышения квалификации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2210"/>
        <w:gridCol w:w="1531"/>
        <w:gridCol w:w="1967"/>
        <w:gridCol w:w="1652"/>
        <w:gridCol w:w="3172"/>
      </w:tblGrid>
      <w:tr w:rsidR="00FF1830" w:rsidRPr="001A7110" w:rsidTr="00421201">
        <w:tc>
          <w:tcPr>
            <w:tcW w:w="525" w:type="dxa"/>
          </w:tcPr>
          <w:p w:rsidR="00FF1830" w:rsidRPr="001A7110" w:rsidRDefault="00FF1830" w:rsidP="003F2431">
            <w:pPr>
              <w:ind w:left="-108" w:firstLine="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A7110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1A7110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1A7110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10" w:type="dxa"/>
          </w:tcPr>
          <w:p w:rsidR="00FF1830" w:rsidRPr="001A7110" w:rsidRDefault="00FF1830" w:rsidP="003F2431">
            <w:pPr>
              <w:ind w:left="176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ФИО</w:t>
            </w:r>
          </w:p>
          <w:p w:rsidR="00FF1830" w:rsidRPr="001A7110" w:rsidRDefault="00FF1830" w:rsidP="003F2431">
            <w:pPr>
              <w:ind w:left="176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31" w:type="dxa"/>
          </w:tcPr>
          <w:p w:rsidR="00FF1830" w:rsidRPr="001A7110" w:rsidRDefault="00FF1830" w:rsidP="003F2431">
            <w:pPr>
              <w:ind w:left="176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Должность</w:t>
            </w:r>
          </w:p>
        </w:tc>
        <w:tc>
          <w:tcPr>
            <w:tcW w:w="1967" w:type="dxa"/>
          </w:tcPr>
          <w:p w:rsidR="00FF1830" w:rsidRPr="001A7110" w:rsidRDefault="00FF1830" w:rsidP="003F2431">
            <w:pPr>
              <w:ind w:left="176" w:hanging="176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Организация</w:t>
            </w:r>
          </w:p>
        </w:tc>
        <w:tc>
          <w:tcPr>
            <w:tcW w:w="1652" w:type="dxa"/>
          </w:tcPr>
          <w:p w:rsidR="00FF1830" w:rsidRPr="001A7110" w:rsidRDefault="00FF1830" w:rsidP="003F2431">
            <w:pPr>
              <w:ind w:left="176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Сроки</w:t>
            </w:r>
          </w:p>
        </w:tc>
        <w:tc>
          <w:tcPr>
            <w:tcW w:w="3172" w:type="dxa"/>
          </w:tcPr>
          <w:p w:rsidR="00FF1830" w:rsidRPr="001A7110" w:rsidRDefault="00FF1830" w:rsidP="003F2431">
            <w:pPr>
              <w:ind w:left="176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Название КПК</w:t>
            </w:r>
          </w:p>
        </w:tc>
      </w:tr>
      <w:tr w:rsidR="00FF1830" w:rsidRPr="001A7110" w:rsidTr="00421201">
        <w:tc>
          <w:tcPr>
            <w:tcW w:w="525" w:type="dxa"/>
          </w:tcPr>
          <w:p w:rsidR="00FF1830" w:rsidRPr="001A7110" w:rsidRDefault="00FF1830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F1830" w:rsidRPr="001A7110" w:rsidRDefault="00FF1830" w:rsidP="003F2431">
            <w:pPr>
              <w:ind w:left="-82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Атрощенко Н.Г.</w:t>
            </w:r>
          </w:p>
        </w:tc>
        <w:tc>
          <w:tcPr>
            <w:tcW w:w="1531" w:type="dxa"/>
          </w:tcPr>
          <w:p w:rsidR="00FF1830" w:rsidRPr="001A7110" w:rsidRDefault="00FF1830" w:rsidP="003F2431">
            <w:pPr>
              <w:ind w:left="-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 xml:space="preserve">зам. </w:t>
            </w:r>
            <w:proofErr w:type="spellStart"/>
            <w:r w:rsidRPr="001A7110">
              <w:rPr>
                <w:rFonts w:eastAsia="Calibri"/>
                <w:sz w:val="22"/>
                <w:szCs w:val="22"/>
              </w:rPr>
              <w:t>дир</w:t>
            </w:r>
            <w:proofErr w:type="spellEnd"/>
            <w:r w:rsidR="00262D1C" w:rsidRPr="001A7110">
              <w:rPr>
                <w:rFonts w:eastAsia="Calibri"/>
                <w:sz w:val="22"/>
                <w:szCs w:val="22"/>
              </w:rPr>
              <w:t>.</w:t>
            </w:r>
            <w:r w:rsidRPr="001A7110">
              <w:rPr>
                <w:rFonts w:eastAsia="Calibri"/>
                <w:sz w:val="22"/>
                <w:szCs w:val="22"/>
              </w:rPr>
              <w:t xml:space="preserve"> по УВР</w:t>
            </w:r>
          </w:p>
        </w:tc>
        <w:tc>
          <w:tcPr>
            <w:tcW w:w="1967" w:type="dxa"/>
          </w:tcPr>
          <w:p w:rsidR="00FF1830" w:rsidRPr="001A7110" w:rsidRDefault="00FF1830" w:rsidP="003F2431">
            <w:pPr>
              <w:ind w:left="-80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  <w:p w:rsidR="00977378" w:rsidRPr="001A7110" w:rsidRDefault="00977378" w:rsidP="003F2431">
            <w:pPr>
              <w:ind w:left="-80"/>
              <w:contextualSpacing/>
              <w:jc w:val="both"/>
              <w:rPr>
                <w:rFonts w:eastAsia="Calibri"/>
              </w:rPr>
            </w:pPr>
          </w:p>
          <w:p w:rsidR="00977378" w:rsidRPr="001A7110" w:rsidRDefault="00977378" w:rsidP="003F2431">
            <w:pPr>
              <w:ind w:left="-80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  <w:p w:rsidR="00D668F2" w:rsidRPr="001A7110" w:rsidRDefault="00D668F2" w:rsidP="003F2431">
            <w:pPr>
              <w:ind w:left="-80"/>
              <w:contextualSpacing/>
              <w:jc w:val="both"/>
              <w:rPr>
                <w:rFonts w:eastAsia="Calibri"/>
              </w:rPr>
            </w:pPr>
          </w:p>
          <w:p w:rsidR="00977378" w:rsidRPr="001A7110" w:rsidRDefault="00977378" w:rsidP="003F2431">
            <w:pPr>
              <w:ind w:left="-80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FF1830" w:rsidRPr="001A7110" w:rsidRDefault="00FF1830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сентябрь 2015</w:t>
            </w:r>
          </w:p>
          <w:p w:rsidR="00977378" w:rsidRPr="001A7110" w:rsidRDefault="00977378" w:rsidP="003F2431">
            <w:pPr>
              <w:ind w:left="-18"/>
              <w:contextualSpacing/>
              <w:jc w:val="both"/>
              <w:rPr>
                <w:rFonts w:eastAsia="Calibri"/>
              </w:rPr>
            </w:pPr>
          </w:p>
          <w:p w:rsidR="00977378" w:rsidRPr="001A7110" w:rsidRDefault="00977378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март 2016</w:t>
            </w:r>
          </w:p>
          <w:p w:rsidR="00D668F2" w:rsidRPr="001A7110" w:rsidRDefault="00D668F2" w:rsidP="003F2431">
            <w:pPr>
              <w:ind w:left="-18"/>
              <w:contextualSpacing/>
              <w:jc w:val="both"/>
              <w:rPr>
                <w:rFonts w:eastAsia="Calibri"/>
              </w:rPr>
            </w:pPr>
          </w:p>
          <w:p w:rsidR="00977378" w:rsidRPr="001A7110" w:rsidRDefault="00977378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январь 2017</w:t>
            </w:r>
          </w:p>
        </w:tc>
        <w:tc>
          <w:tcPr>
            <w:tcW w:w="3172" w:type="dxa"/>
          </w:tcPr>
          <w:p w:rsidR="00FF1830" w:rsidRPr="001A7110" w:rsidRDefault="00FF1830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ИКТ в образовательной деятельности в свете ФГОС</w:t>
            </w:r>
          </w:p>
          <w:p w:rsidR="00977378" w:rsidRPr="004613CD" w:rsidRDefault="00977378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Современный образовательный менеджмент</w:t>
            </w:r>
          </w:p>
          <w:p w:rsidR="00977378" w:rsidRPr="001A7110" w:rsidRDefault="00977378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Подготовка экспертов республиканской предметной комиссии по русскому языку по</w:t>
            </w:r>
            <w:r w:rsidR="007F18B5" w:rsidRPr="001A7110">
              <w:rPr>
                <w:rFonts w:eastAsia="Calibri"/>
                <w:sz w:val="22"/>
                <w:szCs w:val="22"/>
              </w:rPr>
              <w:t xml:space="preserve"> </w:t>
            </w:r>
            <w:r w:rsidRPr="001A7110">
              <w:rPr>
                <w:rFonts w:eastAsia="Calibri"/>
                <w:sz w:val="22"/>
                <w:szCs w:val="22"/>
              </w:rPr>
              <w:t>проверке</w:t>
            </w:r>
            <w:r w:rsidR="007F18B5" w:rsidRPr="001A7110">
              <w:rPr>
                <w:rFonts w:eastAsia="Calibri"/>
                <w:sz w:val="22"/>
                <w:szCs w:val="22"/>
              </w:rPr>
              <w:t xml:space="preserve"> выполнения заданий </w:t>
            </w:r>
            <w:r w:rsidR="00D668F2" w:rsidRPr="001A7110">
              <w:rPr>
                <w:rFonts w:eastAsia="Calibri"/>
                <w:sz w:val="22"/>
                <w:szCs w:val="22"/>
              </w:rPr>
              <w:t>с развернутым ответом экзаменационных работ ЕГЭ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-82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Акчурина Л.Р.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ind w:left="-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F32F76" w:rsidRPr="001A7110" w:rsidRDefault="00D668F2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Февраль 2017</w:t>
            </w:r>
          </w:p>
          <w:p w:rsidR="00437548" w:rsidRPr="001A7110" w:rsidRDefault="00437548" w:rsidP="003F2431">
            <w:pPr>
              <w:ind w:left="-18"/>
              <w:contextualSpacing/>
              <w:jc w:val="both"/>
              <w:rPr>
                <w:rFonts w:eastAsia="Calibri"/>
              </w:rPr>
            </w:pPr>
          </w:p>
          <w:p w:rsidR="00437548" w:rsidRPr="001A7110" w:rsidRDefault="00437548" w:rsidP="003F2431">
            <w:pPr>
              <w:ind w:left="-18"/>
              <w:contextualSpacing/>
              <w:jc w:val="both"/>
              <w:rPr>
                <w:rFonts w:eastAsia="Calibri"/>
              </w:rPr>
            </w:pPr>
          </w:p>
          <w:p w:rsidR="00437548" w:rsidRPr="001A7110" w:rsidRDefault="00437548" w:rsidP="003F2431">
            <w:pPr>
              <w:ind w:left="-18"/>
              <w:contextualSpacing/>
              <w:jc w:val="both"/>
              <w:rPr>
                <w:rFonts w:eastAsia="Calibri"/>
              </w:rPr>
            </w:pPr>
          </w:p>
          <w:p w:rsidR="00437548" w:rsidRPr="001A7110" w:rsidRDefault="00437548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Сентябрь 2015</w:t>
            </w:r>
          </w:p>
        </w:tc>
        <w:tc>
          <w:tcPr>
            <w:tcW w:w="3172" w:type="dxa"/>
          </w:tcPr>
          <w:p w:rsidR="00F32F76" w:rsidRPr="001A7110" w:rsidRDefault="00D668F2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Современные технологии обучения татарскому языку и литературе в условиях реализации ФГОС и профессионального стандарта педагога</w:t>
            </w:r>
          </w:p>
          <w:p w:rsidR="00437548" w:rsidRPr="001A7110" w:rsidRDefault="00437548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Содержание и методика преподавания комплексного учебного курса ОРКСЭ в условиях реализации требований ФГОС НОО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-82"/>
              <w:contextualSpacing/>
              <w:jc w:val="both"/>
              <w:rPr>
                <w:rFonts w:eastAsia="Calibri"/>
              </w:rPr>
            </w:pPr>
            <w:proofErr w:type="spellStart"/>
            <w:r w:rsidRPr="001A7110">
              <w:rPr>
                <w:rFonts w:eastAsia="Calibri"/>
                <w:sz w:val="22"/>
                <w:szCs w:val="22"/>
              </w:rPr>
              <w:t>Ахмерова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 xml:space="preserve"> Р.Х.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ind w:left="-1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67" w:type="dxa"/>
          </w:tcPr>
          <w:p w:rsidR="00F32F76" w:rsidRPr="001A7110" w:rsidRDefault="00421201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БГПУ</w:t>
            </w:r>
          </w:p>
        </w:tc>
        <w:tc>
          <w:tcPr>
            <w:tcW w:w="1652" w:type="dxa"/>
          </w:tcPr>
          <w:p w:rsidR="00F32F76" w:rsidRPr="001A7110" w:rsidRDefault="00FA21A9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Сентябрь 2016</w:t>
            </w:r>
          </w:p>
        </w:tc>
        <w:tc>
          <w:tcPr>
            <w:tcW w:w="3172" w:type="dxa"/>
          </w:tcPr>
          <w:p w:rsidR="00F32F76" w:rsidRPr="001A7110" w:rsidRDefault="00FA21A9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Подготовка педагога к работе в условиях ФГОС обучающихся с ОВЗ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-82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Бабенко О.К.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F32F76" w:rsidRPr="001A7110" w:rsidRDefault="004613CD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Май 2017</w:t>
            </w:r>
          </w:p>
        </w:tc>
        <w:tc>
          <w:tcPr>
            <w:tcW w:w="3172" w:type="dxa"/>
          </w:tcPr>
          <w:p w:rsidR="00F32F76" w:rsidRPr="001A7110" w:rsidRDefault="004613CD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Преподавание географии в условиях</w:t>
            </w:r>
            <w:r w:rsidR="00F32F76" w:rsidRPr="001A7110">
              <w:rPr>
                <w:rFonts w:eastAsia="Calibri"/>
                <w:sz w:val="22"/>
                <w:szCs w:val="22"/>
              </w:rPr>
              <w:t xml:space="preserve"> реализации требований ФГОС</w:t>
            </w:r>
          </w:p>
        </w:tc>
      </w:tr>
      <w:tr w:rsidR="00E1205E" w:rsidRPr="001A7110" w:rsidTr="00421201">
        <w:tc>
          <w:tcPr>
            <w:tcW w:w="525" w:type="dxa"/>
          </w:tcPr>
          <w:p w:rsidR="00E1205E" w:rsidRPr="001A7110" w:rsidRDefault="00E1205E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E1205E" w:rsidRPr="001A7110" w:rsidRDefault="00E1205E" w:rsidP="003F2431">
            <w:pPr>
              <w:ind w:left="-82"/>
              <w:contextualSpacing/>
              <w:jc w:val="both"/>
              <w:rPr>
                <w:rFonts w:eastAsia="Calibri"/>
              </w:rPr>
            </w:pPr>
            <w:proofErr w:type="spellStart"/>
            <w:r w:rsidRPr="001A7110">
              <w:rPr>
                <w:rFonts w:eastAsia="Calibri"/>
                <w:sz w:val="22"/>
                <w:szCs w:val="22"/>
              </w:rPr>
              <w:t>Баймурзина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 xml:space="preserve"> Г. Р.</w:t>
            </w:r>
          </w:p>
        </w:tc>
        <w:tc>
          <w:tcPr>
            <w:tcW w:w="1531" w:type="dxa"/>
          </w:tcPr>
          <w:p w:rsidR="00E1205E" w:rsidRPr="001A7110" w:rsidRDefault="00E1205E" w:rsidP="003F2431">
            <w:pPr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E1205E" w:rsidRPr="001A7110" w:rsidRDefault="00E1205E" w:rsidP="003F2431">
            <w:pPr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 xml:space="preserve">ОЦ им. </w:t>
            </w:r>
            <w:proofErr w:type="spellStart"/>
            <w:r w:rsidRPr="001A7110">
              <w:rPr>
                <w:rFonts w:eastAsia="Calibri"/>
                <w:sz w:val="22"/>
                <w:szCs w:val="22"/>
              </w:rPr>
              <w:t>Олехника</w:t>
            </w:r>
            <w:proofErr w:type="spellEnd"/>
          </w:p>
        </w:tc>
        <w:tc>
          <w:tcPr>
            <w:tcW w:w="1652" w:type="dxa"/>
          </w:tcPr>
          <w:p w:rsidR="00E1205E" w:rsidRPr="001A7110" w:rsidRDefault="00E1205E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Декабрь 2016</w:t>
            </w:r>
          </w:p>
        </w:tc>
        <w:tc>
          <w:tcPr>
            <w:tcW w:w="3172" w:type="dxa"/>
          </w:tcPr>
          <w:p w:rsidR="00E1205E" w:rsidRPr="001A7110" w:rsidRDefault="00A707DD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Оказание первой доврачебной помощи пострадавшему в ОО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-82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Баймурзина С.М.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F32F76" w:rsidRPr="001A7110" w:rsidRDefault="00F32F76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декабрь 2014</w:t>
            </w:r>
          </w:p>
          <w:p w:rsidR="00A707DD" w:rsidRPr="001A7110" w:rsidRDefault="00A707DD" w:rsidP="003F2431">
            <w:pPr>
              <w:ind w:left="-18"/>
              <w:contextualSpacing/>
              <w:jc w:val="both"/>
              <w:rPr>
                <w:rFonts w:eastAsia="Calibri"/>
              </w:rPr>
            </w:pPr>
          </w:p>
          <w:p w:rsidR="00A707DD" w:rsidRPr="001A7110" w:rsidRDefault="00A707DD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май 2016</w:t>
            </w:r>
          </w:p>
        </w:tc>
        <w:tc>
          <w:tcPr>
            <w:tcW w:w="3172" w:type="dxa"/>
          </w:tcPr>
          <w:p w:rsidR="00F32F76" w:rsidRPr="001A7110" w:rsidRDefault="00F32F76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Использование ИКТ на уроках английского языка в условиях ФГОС</w:t>
            </w:r>
          </w:p>
          <w:p w:rsidR="00A707DD" w:rsidRPr="001A7110" w:rsidRDefault="00A707DD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Теория и методика преподавания АЯ в условиях реализации ФГОС</w:t>
            </w:r>
          </w:p>
        </w:tc>
      </w:tr>
      <w:tr w:rsidR="00F32F76" w:rsidRPr="001A7110" w:rsidTr="00421201">
        <w:trPr>
          <w:trHeight w:val="562"/>
        </w:trPr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-82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Бахтигареева Р.Г.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ind w:left="-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соц</w:t>
            </w:r>
            <w:proofErr w:type="gramStart"/>
            <w:r w:rsidRPr="001A7110">
              <w:rPr>
                <w:rFonts w:eastAsia="Calibri"/>
                <w:sz w:val="22"/>
                <w:szCs w:val="22"/>
              </w:rPr>
              <w:t>.п</w:t>
            </w:r>
            <w:proofErr w:type="gramEnd"/>
            <w:r w:rsidRPr="001A7110">
              <w:rPr>
                <w:rFonts w:eastAsia="Calibri"/>
                <w:sz w:val="22"/>
                <w:szCs w:val="22"/>
              </w:rPr>
              <w:t>едагог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F32F76" w:rsidRPr="001A7110" w:rsidRDefault="00F32F76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апрель 2016</w:t>
            </w:r>
          </w:p>
        </w:tc>
        <w:tc>
          <w:tcPr>
            <w:tcW w:w="3172" w:type="dxa"/>
          </w:tcPr>
          <w:p w:rsidR="00F32F76" w:rsidRPr="001A7110" w:rsidRDefault="00F32F76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 xml:space="preserve">Методологические подходы и практика реализации ФГОС </w:t>
            </w:r>
            <w:proofErr w:type="spellStart"/>
            <w:r w:rsidRPr="001A7110">
              <w:rPr>
                <w:rFonts w:eastAsia="Calibri"/>
                <w:sz w:val="22"/>
                <w:szCs w:val="22"/>
              </w:rPr>
              <w:t>об-ся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 xml:space="preserve"> с ОВЗ в </w:t>
            </w:r>
            <w:proofErr w:type="spellStart"/>
            <w:r w:rsidRPr="001A7110">
              <w:rPr>
                <w:rFonts w:eastAsia="Calibri"/>
                <w:sz w:val="22"/>
                <w:szCs w:val="22"/>
              </w:rPr>
              <w:t>усл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1A7110">
              <w:rPr>
                <w:rFonts w:eastAsia="Calibri"/>
                <w:sz w:val="22"/>
                <w:szCs w:val="22"/>
              </w:rPr>
              <w:t>общеобр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 xml:space="preserve">. и </w:t>
            </w:r>
            <w:proofErr w:type="spellStart"/>
            <w:r w:rsidRPr="001A7110">
              <w:rPr>
                <w:rFonts w:eastAsia="Calibri"/>
                <w:sz w:val="22"/>
                <w:szCs w:val="22"/>
              </w:rPr>
              <w:t>коррекцион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>. организаций</w:t>
            </w:r>
          </w:p>
        </w:tc>
      </w:tr>
      <w:tr w:rsidR="00262D1C" w:rsidRPr="001A7110" w:rsidTr="00421201">
        <w:tc>
          <w:tcPr>
            <w:tcW w:w="525" w:type="dxa"/>
          </w:tcPr>
          <w:p w:rsidR="00262D1C" w:rsidRPr="001A7110" w:rsidRDefault="00262D1C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262D1C" w:rsidRPr="001A7110" w:rsidRDefault="00262D1C" w:rsidP="003F2431">
            <w:pPr>
              <w:ind w:left="-82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Баширов А.М.</w:t>
            </w:r>
          </w:p>
        </w:tc>
        <w:tc>
          <w:tcPr>
            <w:tcW w:w="1531" w:type="dxa"/>
          </w:tcPr>
          <w:p w:rsidR="00262D1C" w:rsidRPr="001A7110" w:rsidRDefault="00262D1C" w:rsidP="003F2431">
            <w:pPr>
              <w:ind w:left="-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967" w:type="dxa"/>
          </w:tcPr>
          <w:p w:rsidR="00262D1C" w:rsidRPr="001A7110" w:rsidRDefault="00262D1C" w:rsidP="003F2431">
            <w:pPr>
              <w:ind w:left="-80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МГПУ</w:t>
            </w:r>
          </w:p>
        </w:tc>
        <w:tc>
          <w:tcPr>
            <w:tcW w:w="1652" w:type="dxa"/>
          </w:tcPr>
          <w:p w:rsidR="00A707DD" w:rsidRPr="001A7110" w:rsidRDefault="00A707DD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Март 2014</w:t>
            </w:r>
          </w:p>
          <w:p w:rsidR="00A707DD" w:rsidRPr="001A7110" w:rsidRDefault="00A707DD" w:rsidP="003F2431">
            <w:pPr>
              <w:ind w:left="-18"/>
              <w:contextualSpacing/>
              <w:jc w:val="both"/>
              <w:rPr>
                <w:rFonts w:eastAsia="Calibri"/>
              </w:rPr>
            </w:pPr>
          </w:p>
          <w:p w:rsidR="00A707DD" w:rsidRPr="001A7110" w:rsidRDefault="00A707DD" w:rsidP="003F2431">
            <w:pPr>
              <w:ind w:left="-18"/>
              <w:contextualSpacing/>
              <w:jc w:val="both"/>
              <w:rPr>
                <w:rFonts w:eastAsia="Calibri"/>
              </w:rPr>
            </w:pPr>
          </w:p>
          <w:p w:rsidR="00262D1C" w:rsidRPr="001A7110" w:rsidRDefault="00262D1C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ноябрь 2014</w:t>
            </w:r>
          </w:p>
        </w:tc>
        <w:tc>
          <w:tcPr>
            <w:tcW w:w="3172" w:type="dxa"/>
          </w:tcPr>
          <w:p w:rsidR="00A707DD" w:rsidRPr="001A7110" w:rsidRDefault="00A707DD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proofErr w:type="spellStart"/>
            <w:proofErr w:type="gramStart"/>
            <w:r w:rsidRPr="001A7110">
              <w:rPr>
                <w:rFonts w:eastAsia="Calibri"/>
                <w:sz w:val="22"/>
                <w:szCs w:val="22"/>
              </w:rPr>
              <w:t>Психолого-пед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>. технологии формирования безопасной и психологически комфортной седы в ОУ</w:t>
            </w:r>
            <w:proofErr w:type="gramEnd"/>
          </w:p>
          <w:p w:rsidR="00262D1C" w:rsidRPr="001A7110" w:rsidRDefault="002C5BCB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Организация инклюзивного образования детей-инвалидов с ОВЗ в ОО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-82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Баширова И.Р.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F32F76" w:rsidRPr="001A7110" w:rsidRDefault="00A707DD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февраль</w:t>
            </w:r>
            <w:r w:rsidR="00F32F76" w:rsidRPr="001A7110">
              <w:rPr>
                <w:rFonts w:eastAsia="Calibri"/>
                <w:sz w:val="22"/>
                <w:szCs w:val="22"/>
              </w:rPr>
              <w:t xml:space="preserve"> 201</w:t>
            </w:r>
            <w:r w:rsidRPr="001A7110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172" w:type="dxa"/>
          </w:tcPr>
          <w:p w:rsidR="00F32F76" w:rsidRPr="001A7110" w:rsidRDefault="00A707DD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Современные технологии обучения татарскому языку и литературе в условиях реализации ФГОС и профессионального стандарта педагога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-82"/>
              <w:contextualSpacing/>
              <w:jc w:val="both"/>
              <w:rPr>
                <w:rFonts w:eastAsia="Calibri"/>
              </w:rPr>
            </w:pPr>
            <w:proofErr w:type="spellStart"/>
            <w:r w:rsidRPr="001A7110">
              <w:rPr>
                <w:rFonts w:eastAsia="Calibri"/>
                <w:sz w:val="22"/>
                <w:szCs w:val="22"/>
              </w:rPr>
              <w:t>Бикмухаметова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 xml:space="preserve"> Е.Г.                    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F32F76" w:rsidRPr="001A7110" w:rsidRDefault="00F32F76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август 2013</w:t>
            </w:r>
          </w:p>
        </w:tc>
        <w:tc>
          <w:tcPr>
            <w:tcW w:w="3172" w:type="dxa"/>
          </w:tcPr>
          <w:p w:rsidR="00F32F76" w:rsidRPr="001A7110" w:rsidRDefault="00A707DD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Реализация требований ФГОС в системе начального образования ФГОС НОО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-82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Богданова М.А.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F32F76" w:rsidRPr="001A7110" w:rsidRDefault="00F32F76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октябрь 2015</w:t>
            </w:r>
          </w:p>
        </w:tc>
        <w:tc>
          <w:tcPr>
            <w:tcW w:w="3172" w:type="dxa"/>
          </w:tcPr>
          <w:p w:rsidR="00F32F76" w:rsidRPr="001A7110" w:rsidRDefault="00F32F76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 xml:space="preserve">ФГОС и их реализация в </w:t>
            </w:r>
            <w:r w:rsidRPr="001A7110">
              <w:rPr>
                <w:rFonts w:eastAsia="Calibri"/>
                <w:sz w:val="22"/>
                <w:szCs w:val="22"/>
              </w:rPr>
              <w:lastRenderedPageBreak/>
              <w:t>преподавании предметов «Музыка», «МХК», «Искусство»</w:t>
            </w:r>
          </w:p>
        </w:tc>
      </w:tr>
      <w:tr w:rsidR="00262D1C" w:rsidRPr="001A7110" w:rsidTr="00421201">
        <w:tc>
          <w:tcPr>
            <w:tcW w:w="525" w:type="dxa"/>
          </w:tcPr>
          <w:p w:rsidR="00262D1C" w:rsidRPr="001A7110" w:rsidRDefault="00262D1C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262D1C" w:rsidRPr="001A7110" w:rsidRDefault="00262D1C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Бражников И.Н.</w:t>
            </w:r>
          </w:p>
        </w:tc>
        <w:tc>
          <w:tcPr>
            <w:tcW w:w="1531" w:type="dxa"/>
          </w:tcPr>
          <w:p w:rsidR="00262D1C" w:rsidRPr="001A7110" w:rsidRDefault="00262D1C" w:rsidP="003F2431">
            <w:pPr>
              <w:ind w:left="-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директор</w:t>
            </w:r>
          </w:p>
        </w:tc>
        <w:tc>
          <w:tcPr>
            <w:tcW w:w="1967" w:type="dxa"/>
          </w:tcPr>
          <w:p w:rsidR="00262D1C" w:rsidRPr="001A7110" w:rsidRDefault="00262D1C" w:rsidP="003F2431">
            <w:pPr>
              <w:ind w:left="-80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МГПУ</w:t>
            </w:r>
          </w:p>
        </w:tc>
        <w:tc>
          <w:tcPr>
            <w:tcW w:w="1652" w:type="dxa"/>
          </w:tcPr>
          <w:p w:rsidR="00262D1C" w:rsidRPr="001A7110" w:rsidRDefault="00262D1C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ноябрь 2014</w:t>
            </w:r>
          </w:p>
        </w:tc>
        <w:tc>
          <w:tcPr>
            <w:tcW w:w="3172" w:type="dxa"/>
          </w:tcPr>
          <w:p w:rsidR="00262D1C" w:rsidRPr="001A7110" w:rsidRDefault="00FF1F0B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Организация инклюзивного образования детей-инвалидов с ОВЗ в ОО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Бушуева Е.В.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F32F76" w:rsidRPr="001A7110" w:rsidRDefault="00F32F76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март 2015</w:t>
            </w:r>
          </w:p>
        </w:tc>
        <w:tc>
          <w:tcPr>
            <w:tcW w:w="3172" w:type="dxa"/>
          </w:tcPr>
          <w:p w:rsidR="00F32F76" w:rsidRPr="001A7110" w:rsidRDefault="00F32F76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Преподавание русского языка и литературы в ОУ в свете ФГОС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Вишнякова Т.В.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421201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БГПУ</w:t>
            </w:r>
          </w:p>
        </w:tc>
        <w:tc>
          <w:tcPr>
            <w:tcW w:w="1652" w:type="dxa"/>
          </w:tcPr>
          <w:p w:rsidR="00F32F76" w:rsidRPr="001A7110" w:rsidRDefault="00421201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сент</w:t>
            </w:r>
            <w:r w:rsidR="00F32F76" w:rsidRPr="001A7110">
              <w:rPr>
                <w:rFonts w:eastAsia="Calibri"/>
                <w:sz w:val="22"/>
                <w:szCs w:val="22"/>
              </w:rPr>
              <w:t>ябрь 201</w:t>
            </w:r>
            <w:r w:rsidRPr="001A711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172" w:type="dxa"/>
          </w:tcPr>
          <w:p w:rsidR="00F32F76" w:rsidRPr="001A7110" w:rsidRDefault="00421201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Подготовка педагога к работе в условиях ФГОС обучающихся с ОВЗ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 xml:space="preserve">Гайсина Л.А.      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421201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Московский центр непрерывного математического образования</w:t>
            </w:r>
          </w:p>
        </w:tc>
        <w:tc>
          <w:tcPr>
            <w:tcW w:w="1652" w:type="dxa"/>
          </w:tcPr>
          <w:p w:rsidR="00F32F76" w:rsidRPr="001A7110" w:rsidRDefault="00421201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Апрель 2015</w:t>
            </w:r>
          </w:p>
        </w:tc>
        <w:tc>
          <w:tcPr>
            <w:tcW w:w="3172" w:type="dxa"/>
          </w:tcPr>
          <w:p w:rsidR="00F32F76" w:rsidRPr="001A7110" w:rsidRDefault="00421201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Методика подготовки к итоговой аттестации. Новые формы аттестации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-82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Гайнетдинова Д.М.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F32F76" w:rsidRPr="001A7110" w:rsidRDefault="00F32F76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январь 2016</w:t>
            </w:r>
          </w:p>
        </w:tc>
        <w:tc>
          <w:tcPr>
            <w:tcW w:w="3172" w:type="dxa"/>
          </w:tcPr>
          <w:p w:rsidR="00F32F76" w:rsidRPr="001A7110" w:rsidRDefault="00F32F76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Теория и методика преподавания английского языка в условиях реализации ФГОС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Гукенбергер В.И.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F32F76" w:rsidRPr="001A7110" w:rsidRDefault="00F32F76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март 2015</w:t>
            </w:r>
          </w:p>
        </w:tc>
        <w:tc>
          <w:tcPr>
            <w:tcW w:w="3172" w:type="dxa"/>
          </w:tcPr>
          <w:p w:rsidR="00F32F76" w:rsidRPr="001A7110" w:rsidRDefault="00F32F76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Преподавание английского языка в условиях реализации ФГОС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proofErr w:type="spellStart"/>
            <w:r w:rsidRPr="001A7110">
              <w:rPr>
                <w:rFonts w:eastAsia="Calibri"/>
                <w:sz w:val="22"/>
                <w:szCs w:val="22"/>
              </w:rPr>
              <w:t>Двоеглазова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 xml:space="preserve"> О.В.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F32F76" w:rsidRPr="001A7110" w:rsidRDefault="00F32F76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май 2014</w:t>
            </w:r>
          </w:p>
        </w:tc>
        <w:tc>
          <w:tcPr>
            <w:tcW w:w="3172" w:type="dxa"/>
          </w:tcPr>
          <w:p w:rsidR="00F32F76" w:rsidRPr="001A7110" w:rsidRDefault="00F32F76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Реализация требований ФГОС в системе начального общего образов.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Ибрагимова Г.М.</w:t>
            </w:r>
          </w:p>
          <w:p w:rsidR="00421201" w:rsidRPr="001A7110" w:rsidRDefault="00421201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декрет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F32F76" w:rsidRPr="001A7110" w:rsidRDefault="00F32F76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март 2013</w:t>
            </w:r>
          </w:p>
        </w:tc>
        <w:tc>
          <w:tcPr>
            <w:tcW w:w="3172" w:type="dxa"/>
          </w:tcPr>
          <w:p w:rsidR="00F32F76" w:rsidRPr="001A7110" w:rsidRDefault="00F32F76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 xml:space="preserve">Совершенствование содержания и методов обучения </w:t>
            </w:r>
            <w:proofErr w:type="spellStart"/>
            <w:r w:rsidRPr="001A7110">
              <w:rPr>
                <w:rFonts w:eastAsia="Calibri"/>
                <w:sz w:val="22"/>
                <w:szCs w:val="22"/>
              </w:rPr>
              <w:t>баш</w:t>
            </w:r>
            <w:proofErr w:type="gramStart"/>
            <w:r w:rsidRPr="001A7110">
              <w:rPr>
                <w:rFonts w:eastAsia="Calibri"/>
                <w:sz w:val="22"/>
                <w:szCs w:val="22"/>
              </w:rPr>
              <w:t>.я</w:t>
            </w:r>
            <w:proofErr w:type="gramEnd"/>
            <w:r w:rsidRPr="001A7110">
              <w:rPr>
                <w:rFonts w:eastAsia="Calibri"/>
                <w:sz w:val="22"/>
                <w:szCs w:val="22"/>
              </w:rPr>
              <w:t>зыку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 xml:space="preserve"> и лит. в условиях реализации ФГОС</w:t>
            </w:r>
          </w:p>
        </w:tc>
      </w:tr>
      <w:tr w:rsidR="00421201" w:rsidRPr="001A7110" w:rsidTr="00421201">
        <w:tc>
          <w:tcPr>
            <w:tcW w:w="525" w:type="dxa"/>
          </w:tcPr>
          <w:p w:rsidR="00421201" w:rsidRPr="001A7110" w:rsidRDefault="00421201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421201" w:rsidRPr="001A7110" w:rsidRDefault="00421201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Исмагилова В.М.</w:t>
            </w:r>
          </w:p>
        </w:tc>
        <w:tc>
          <w:tcPr>
            <w:tcW w:w="1531" w:type="dxa"/>
          </w:tcPr>
          <w:p w:rsidR="00421201" w:rsidRPr="001A7110" w:rsidRDefault="00421201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421201" w:rsidRPr="001A7110" w:rsidRDefault="00421201" w:rsidP="003F2431">
            <w:pPr>
              <w:spacing w:line="256" w:lineRule="auto"/>
              <w:jc w:val="both"/>
              <w:rPr>
                <w:lang w:eastAsia="en-US"/>
              </w:rPr>
            </w:pPr>
            <w:r w:rsidRPr="001A7110">
              <w:rPr>
                <w:rFonts w:eastAsia="Calibri"/>
                <w:sz w:val="22"/>
                <w:szCs w:val="22"/>
                <w:lang w:eastAsia="en-US"/>
              </w:rPr>
              <w:t>БГПУ</w:t>
            </w:r>
          </w:p>
        </w:tc>
        <w:tc>
          <w:tcPr>
            <w:tcW w:w="1652" w:type="dxa"/>
          </w:tcPr>
          <w:p w:rsidR="00421201" w:rsidRPr="001A7110" w:rsidRDefault="00421201" w:rsidP="003F2431">
            <w:pPr>
              <w:spacing w:line="256" w:lineRule="auto"/>
              <w:ind w:left="-18"/>
              <w:contextualSpacing/>
              <w:jc w:val="both"/>
              <w:rPr>
                <w:rFonts w:eastAsia="Calibri"/>
                <w:lang w:eastAsia="en-US"/>
              </w:rPr>
            </w:pPr>
            <w:r w:rsidRPr="001A7110">
              <w:rPr>
                <w:rFonts w:eastAsia="Calibri"/>
                <w:sz w:val="22"/>
                <w:szCs w:val="22"/>
                <w:lang w:eastAsia="en-US"/>
              </w:rPr>
              <w:t>Сентябрь 2016</w:t>
            </w:r>
          </w:p>
        </w:tc>
        <w:tc>
          <w:tcPr>
            <w:tcW w:w="3172" w:type="dxa"/>
          </w:tcPr>
          <w:p w:rsidR="00421201" w:rsidRPr="001A7110" w:rsidRDefault="00421201" w:rsidP="003F2431">
            <w:pPr>
              <w:spacing w:line="256" w:lineRule="auto"/>
              <w:ind w:left="-108"/>
              <w:contextualSpacing/>
              <w:jc w:val="both"/>
              <w:rPr>
                <w:rFonts w:eastAsia="Calibri"/>
                <w:lang w:eastAsia="en-US"/>
              </w:rPr>
            </w:pPr>
            <w:r w:rsidRPr="001A7110">
              <w:rPr>
                <w:rFonts w:eastAsia="Calibri"/>
                <w:sz w:val="22"/>
                <w:szCs w:val="22"/>
                <w:lang w:eastAsia="en-US"/>
              </w:rPr>
              <w:t>Подготовка педагога к работе в условиях ФГОС обучающихся с ОВЗ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Каримов М.Г.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F32F76" w:rsidRPr="001A7110" w:rsidRDefault="00421201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ноябрь 2016</w:t>
            </w:r>
          </w:p>
        </w:tc>
        <w:tc>
          <w:tcPr>
            <w:tcW w:w="3172" w:type="dxa"/>
          </w:tcPr>
          <w:p w:rsidR="00F32F76" w:rsidRPr="001A7110" w:rsidRDefault="00421201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 xml:space="preserve">Подготовка спортивных судей </w:t>
            </w:r>
            <w:proofErr w:type="spellStart"/>
            <w:r w:rsidRPr="001A7110">
              <w:rPr>
                <w:rFonts w:eastAsia="Calibri"/>
                <w:sz w:val="22"/>
                <w:szCs w:val="22"/>
              </w:rPr>
              <w:t>гланой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 xml:space="preserve"> судейской коллегии и судейских бригад физкультурных и спортивных мероприятий </w:t>
            </w:r>
            <w:r w:rsidR="00AA7A6E" w:rsidRPr="001A7110">
              <w:rPr>
                <w:rFonts w:eastAsia="Calibri"/>
                <w:sz w:val="22"/>
                <w:szCs w:val="22"/>
              </w:rPr>
              <w:t>ВФСК ГТО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Крыгина Е.А.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F32F76" w:rsidRPr="001A7110" w:rsidRDefault="00F32F76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март 2013</w:t>
            </w:r>
          </w:p>
        </w:tc>
        <w:tc>
          <w:tcPr>
            <w:tcW w:w="3172" w:type="dxa"/>
          </w:tcPr>
          <w:p w:rsidR="00F32F76" w:rsidRPr="001A7110" w:rsidRDefault="00F32F76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Современное содержание и методика преподавания химии в свете требования ФГОС нов</w:t>
            </w:r>
            <w:proofErr w:type="gramStart"/>
            <w:r w:rsidRPr="001A7110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1A711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A7110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1A7110">
              <w:rPr>
                <w:rFonts w:eastAsia="Calibri"/>
                <w:sz w:val="22"/>
                <w:szCs w:val="22"/>
              </w:rPr>
              <w:t>окол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proofErr w:type="spellStart"/>
            <w:r w:rsidRPr="001A7110">
              <w:rPr>
                <w:rFonts w:eastAsia="Calibri"/>
                <w:sz w:val="22"/>
                <w:szCs w:val="22"/>
              </w:rPr>
              <w:t>Магсумова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 xml:space="preserve"> Л.Н.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F32F76" w:rsidRPr="001A7110" w:rsidRDefault="00F32F76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август 2014</w:t>
            </w:r>
          </w:p>
        </w:tc>
        <w:tc>
          <w:tcPr>
            <w:tcW w:w="3172" w:type="dxa"/>
          </w:tcPr>
          <w:p w:rsidR="00F32F76" w:rsidRPr="001A7110" w:rsidRDefault="00F32F76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 xml:space="preserve">Актуальные проблемы преподавания комплексного </w:t>
            </w:r>
            <w:proofErr w:type="spellStart"/>
            <w:r w:rsidRPr="001A7110">
              <w:rPr>
                <w:rFonts w:eastAsia="Calibri"/>
                <w:sz w:val="22"/>
                <w:szCs w:val="22"/>
              </w:rPr>
              <w:t>уч</w:t>
            </w:r>
            <w:proofErr w:type="gramStart"/>
            <w:r w:rsidRPr="001A7110">
              <w:rPr>
                <w:rFonts w:eastAsia="Calibri"/>
                <w:sz w:val="22"/>
                <w:szCs w:val="22"/>
              </w:rPr>
              <w:t>.к</w:t>
            </w:r>
            <w:proofErr w:type="gramEnd"/>
            <w:r w:rsidRPr="001A7110">
              <w:rPr>
                <w:rFonts w:eastAsia="Calibri"/>
                <w:sz w:val="22"/>
                <w:szCs w:val="22"/>
              </w:rPr>
              <w:t>урса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 xml:space="preserve"> ОРКСЭ в рамках реализации ФГОС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 xml:space="preserve">Мельникова С.В.  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F32F76" w:rsidRPr="001A7110" w:rsidRDefault="00F32F76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август 2011</w:t>
            </w:r>
          </w:p>
        </w:tc>
        <w:tc>
          <w:tcPr>
            <w:tcW w:w="3172" w:type="dxa"/>
          </w:tcPr>
          <w:p w:rsidR="00F32F76" w:rsidRPr="001A7110" w:rsidRDefault="00F32F76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 xml:space="preserve">Реализация требований ФГОС </w:t>
            </w:r>
            <w:proofErr w:type="spellStart"/>
            <w:r w:rsidRPr="001A7110">
              <w:rPr>
                <w:rFonts w:eastAsia="Calibri"/>
                <w:sz w:val="22"/>
                <w:szCs w:val="22"/>
              </w:rPr>
              <w:t>нов</w:t>
            </w:r>
            <w:proofErr w:type="gramStart"/>
            <w:r w:rsidRPr="001A7110">
              <w:rPr>
                <w:rFonts w:eastAsia="Calibri"/>
                <w:sz w:val="22"/>
                <w:szCs w:val="22"/>
              </w:rPr>
              <w:t>.п</w:t>
            </w:r>
            <w:proofErr w:type="gramEnd"/>
            <w:r w:rsidRPr="001A7110">
              <w:rPr>
                <w:rFonts w:eastAsia="Calibri"/>
                <w:sz w:val="22"/>
                <w:szCs w:val="22"/>
              </w:rPr>
              <w:t>околения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 xml:space="preserve"> в </w:t>
            </w:r>
            <w:proofErr w:type="spellStart"/>
            <w:r w:rsidRPr="001A7110">
              <w:rPr>
                <w:rFonts w:eastAsia="Calibri"/>
                <w:sz w:val="22"/>
                <w:szCs w:val="22"/>
              </w:rPr>
              <w:t>нач.общ.образов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 xml:space="preserve">Мукминова Ф.С. 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ind w:left="-80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БГУ</w:t>
            </w:r>
          </w:p>
        </w:tc>
        <w:tc>
          <w:tcPr>
            <w:tcW w:w="1652" w:type="dxa"/>
          </w:tcPr>
          <w:p w:rsidR="00F32F76" w:rsidRPr="001A7110" w:rsidRDefault="004613CD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Январь 2017</w:t>
            </w:r>
          </w:p>
        </w:tc>
        <w:tc>
          <w:tcPr>
            <w:tcW w:w="3172" w:type="dxa"/>
          </w:tcPr>
          <w:p w:rsidR="00F32F76" w:rsidRPr="001A7110" w:rsidRDefault="004613CD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Подготовка экспертов республиканской предметной комиссии по русскому языку по проверке выполнения заданий с развернутым ответом экзаменационных работ ЕГЭ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Никитина А.А.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F32F76" w:rsidRPr="001A7110" w:rsidRDefault="00F32F76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январь 2014</w:t>
            </w:r>
          </w:p>
        </w:tc>
        <w:tc>
          <w:tcPr>
            <w:tcW w:w="3172" w:type="dxa"/>
          </w:tcPr>
          <w:p w:rsidR="00F32F76" w:rsidRPr="001A7110" w:rsidRDefault="00F32F76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Актуальные вопросы методики преп. математики в условиях перехода к реализации ФГОС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proofErr w:type="spellStart"/>
            <w:r w:rsidRPr="001A7110">
              <w:rPr>
                <w:rFonts w:eastAsia="Calibri"/>
                <w:sz w:val="22"/>
                <w:szCs w:val="22"/>
              </w:rPr>
              <w:t>Нурисламова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 xml:space="preserve"> В.Н.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  <w:p w:rsidR="00AA7A6E" w:rsidRPr="001A7110" w:rsidRDefault="00AA7A6E" w:rsidP="003F2431">
            <w:pPr>
              <w:jc w:val="both"/>
              <w:rPr>
                <w:rFonts w:eastAsia="Calibri"/>
              </w:rPr>
            </w:pPr>
          </w:p>
          <w:p w:rsidR="00AA7A6E" w:rsidRPr="001A7110" w:rsidRDefault="00AA7A6E" w:rsidP="003F2431">
            <w:pPr>
              <w:jc w:val="both"/>
              <w:rPr>
                <w:rFonts w:eastAsia="Calibri"/>
              </w:rPr>
            </w:pPr>
          </w:p>
          <w:p w:rsidR="00AA7A6E" w:rsidRPr="001A7110" w:rsidRDefault="00AA7A6E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БГПУ</w:t>
            </w:r>
          </w:p>
        </w:tc>
        <w:tc>
          <w:tcPr>
            <w:tcW w:w="1652" w:type="dxa"/>
          </w:tcPr>
          <w:p w:rsidR="00F32F76" w:rsidRPr="001A7110" w:rsidRDefault="00F32F76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lastRenderedPageBreak/>
              <w:t>апрель 2015</w:t>
            </w:r>
          </w:p>
          <w:p w:rsidR="00AA7A6E" w:rsidRPr="001A7110" w:rsidRDefault="00AA7A6E" w:rsidP="003F2431">
            <w:pPr>
              <w:ind w:left="-18"/>
              <w:contextualSpacing/>
              <w:jc w:val="both"/>
              <w:rPr>
                <w:rFonts w:eastAsia="Calibri"/>
              </w:rPr>
            </w:pPr>
          </w:p>
          <w:p w:rsidR="00AA7A6E" w:rsidRPr="001A7110" w:rsidRDefault="00AA7A6E" w:rsidP="003F2431">
            <w:pPr>
              <w:ind w:left="-18"/>
              <w:contextualSpacing/>
              <w:jc w:val="both"/>
              <w:rPr>
                <w:rFonts w:eastAsia="Calibri"/>
              </w:rPr>
            </w:pPr>
          </w:p>
          <w:p w:rsidR="00AA7A6E" w:rsidRPr="001A7110" w:rsidRDefault="00AA7A6E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сентябрь 2016</w:t>
            </w:r>
          </w:p>
        </w:tc>
        <w:tc>
          <w:tcPr>
            <w:tcW w:w="3172" w:type="dxa"/>
          </w:tcPr>
          <w:p w:rsidR="00F32F76" w:rsidRPr="001A7110" w:rsidRDefault="00F32F76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lastRenderedPageBreak/>
              <w:t xml:space="preserve">Реализация требований ФГОС в </w:t>
            </w:r>
            <w:r w:rsidRPr="001A7110">
              <w:rPr>
                <w:rFonts w:eastAsia="Calibri"/>
                <w:sz w:val="22"/>
                <w:szCs w:val="22"/>
              </w:rPr>
              <w:lastRenderedPageBreak/>
              <w:t>системе начального общего образов.</w:t>
            </w:r>
          </w:p>
          <w:p w:rsidR="00AA7A6E" w:rsidRPr="001A7110" w:rsidRDefault="00AA7A6E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Подготовка педагога к работе в условиях ФГОС обучающихся с ОВЗ</w:t>
            </w:r>
          </w:p>
        </w:tc>
      </w:tr>
      <w:tr w:rsidR="00AA7A6E" w:rsidRPr="001A7110" w:rsidTr="00421201">
        <w:tc>
          <w:tcPr>
            <w:tcW w:w="525" w:type="dxa"/>
          </w:tcPr>
          <w:p w:rsidR="00AA7A6E" w:rsidRPr="001A7110" w:rsidRDefault="00AA7A6E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AA7A6E" w:rsidRPr="001A7110" w:rsidRDefault="00AA7A6E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Останина Л. Г.</w:t>
            </w:r>
          </w:p>
        </w:tc>
        <w:tc>
          <w:tcPr>
            <w:tcW w:w="1531" w:type="dxa"/>
          </w:tcPr>
          <w:p w:rsidR="00AA7A6E" w:rsidRPr="001A7110" w:rsidRDefault="00AA7A6E" w:rsidP="003F2431">
            <w:pPr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AA7A6E" w:rsidRPr="001A7110" w:rsidRDefault="00AA7A6E" w:rsidP="003F2431">
            <w:pPr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AA7A6E" w:rsidRPr="001A7110" w:rsidRDefault="00AA7A6E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Май 2015</w:t>
            </w:r>
          </w:p>
        </w:tc>
        <w:tc>
          <w:tcPr>
            <w:tcW w:w="3172" w:type="dxa"/>
          </w:tcPr>
          <w:p w:rsidR="00AA7A6E" w:rsidRPr="001A7110" w:rsidRDefault="00AA7A6E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Содержание среднего общего образования предметной области русский язык и литература с учетом требований ФГОС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 xml:space="preserve">Поварова Е.И.   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F32F76" w:rsidRPr="001A7110" w:rsidRDefault="00F32F76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октябрь 2012</w:t>
            </w:r>
          </w:p>
          <w:p w:rsidR="00AA7A6E" w:rsidRPr="001A7110" w:rsidRDefault="00AA7A6E" w:rsidP="003F2431">
            <w:pPr>
              <w:ind w:left="-18"/>
              <w:contextualSpacing/>
              <w:jc w:val="both"/>
              <w:rPr>
                <w:rFonts w:eastAsia="Calibri"/>
              </w:rPr>
            </w:pPr>
          </w:p>
          <w:p w:rsidR="00AA7A6E" w:rsidRPr="001A7110" w:rsidRDefault="00AA7A6E" w:rsidP="003F2431">
            <w:pPr>
              <w:ind w:left="-18"/>
              <w:contextualSpacing/>
              <w:jc w:val="both"/>
              <w:rPr>
                <w:rFonts w:eastAsia="Calibri"/>
              </w:rPr>
            </w:pPr>
          </w:p>
          <w:p w:rsidR="00AA7A6E" w:rsidRPr="001A7110" w:rsidRDefault="00AA7A6E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декабрь 2016</w:t>
            </w:r>
          </w:p>
        </w:tc>
        <w:tc>
          <w:tcPr>
            <w:tcW w:w="3172" w:type="dxa"/>
          </w:tcPr>
          <w:p w:rsidR="00F32F76" w:rsidRPr="001A7110" w:rsidRDefault="00F32F76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proofErr w:type="spellStart"/>
            <w:r w:rsidRPr="001A7110">
              <w:rPr>
                <w:rFonts w:eastAsia="Calibri"/>
                <w:sz w:val="22"/>
                <w:szCs w:val="22"/>
              </w:rPr>
              <w:t>Инновац</w:t>
            </w:r>
            <w:proofErr w:type="gramStart"/>
            <w:r w:rsidRPr="001A7110">
              <w:rPr>
                <w:rFonts w:eastAsia="Calibri"/>
                <w:sz w:val="22"/>
                <w:szCs w:val="22"/>
              </w:rPr>
              <w:t>.п</w:t>
            </w:r>
            <w:proofErr w:type="gramEnd"/>
            <w:r w:rsidRPr="001A7110">
              <w:rPr>
                <w:rFonts w:eastAsia="Calibri"/>
                <w:sz w:val="22"/>
                <w:szCs w:val="22"/>
              </w:rPr>
              <w:t>одходы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 xml:space="preserve"> к </w:t>
            </w:r>
            <w:proofErr w:type="spellStart"/>
            <w:r w:rsidRPr="001A7110">
              <w:rPr>
                <w:rFonts w:eastAsia="Calibri"/>
                <w:sz w:val="22"/>
                <w:szCs w:val="22"/>
              </w:rPr>
              <w:t>орг.образоват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>. процесса в условиях реализации ФГОС НОО</w:t>
            </w:r>
          </w:p>
          <w:p w:rsidR="00AA7A6E" w:rsidRPr="001A7110" w:rsidRDefault="00AA7A6E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Оказание первой доврачебной помощи пострадавшему в ОО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-82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Письман-Кузнецова И.М.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  <w:p w:rsidR="00AA7A6E" w:rsidRPr="001A7110" w:rsidRDefault="00AA7A6E" w:rsidP="003F2431">
            <w:pPr>
              <w:jc w:val="both"/>
              <w:rPr>
                <w:rFonts w:eastAsia="Calibri"/>
              </w:rPr>
            </w:pPr>
          </w:p>
          <w:p w:rsidR="00AA7A6E" w:rsidRPr="001A7110" w:rsidRDefault="00AA7A6E" w:rsidP="003F2431">
            <w:pPr>
              <w:jc w:val="both"/>
              <w:rPr>
                <w:rFonts w:eastAsia="Calibri"/>
              </w:rPr>
            </w:pPr>
          </w:p>
          <w:p w:rsidR="00AA7A6E" w:rsidRPr="001A7110" w:rsidRDefault="00AA7A6E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 xml:space="preserve">Финансовый университет при </w:t>
            </w:r>
            <w:proofErr w:type="spellStart"/>
            <w:r w:rsidRPr="001A7110">
              <w:rPr>
                <w:rFonts w:eastAsia="Calibri"/>
                <w:sz w:val="22"/>
                <w:szCs w:val="22"/>
              </w:rPr>
              <w:t>Прав-ве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 xml:space="preserve"> РФ</w:t>
            </w:r>
          </w:p>
        </w:tc>
        <w:tc>
          <w:tcPr>
            <w:tcW w:w="1652" w:type="dxa"/>
          </w:tcPr>
          <w:p w:rsidR="00F32F76" w:rsidRPr="001A7110" w:rsidRDefault="00F32F76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апрель 2015</w:t>
            </w:r>
          </w:p>
          <w:p w:rsidR="00AA7A6E" w:rsidRPr="001A7110" w:rsidRDefault="00AA7A6E" w:rsidP="003F2431">
            <w:pPr>
              <w:ind w:left="-18"/>
              <w:contextualSpacing/>
              <w:jc w:val="both"/>
              <w:rPr>
                <w:rFonts w:eastAsia="Calibri"/>
              </w:rPr>
            </w:pPr>
          </w:p>
          <w:p w:rsidR="00AA7A6E" w:rsidRPr="001A7110" w:rsidRDefault="00AA7A6E" w:rsidP="003F2431">
            <w:pPr>
              <w:contextualSpacing/>
              <w:jc w:val="both"/>
              <w:rPr>
                <w:rFonts w:eastAsia="Calibri"/>
              </w:rPr>
            </w:pPr>
          </w:p>
          <w:p w:rsidR="00AA7A6E" w:rsidRPr="001A7110" w:rsidRDefault="00AA7A6E" w:rsidP="003F2431">
            <w:pPr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октябрь 2016</w:t>
            </w:r>
          </w:p>
        </w:tc>
        <w:tc>
          <w:tcPr>
            <w:tcW w:w="3172" w:type="dxa"/>
          </w:tcPr>
          <w:p w:rsidR="00F32F76" w:rsidRPr="001A7110" w:rsidRDefault="00F32F76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Теория и методика преп. предмета «Обществознание» в ОО в условиях реализации ФГОС</w:t>
            </w:r>
          </w:p>
          <w:p w:rsidR="00AA7A6E" w:rsidRPr="001A7110" w:rsidRDefault="00AA7A6E" w:rsidP="003F2431">
            <w:pPr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Современная экономика России: проблемы и перспективы развития</w:t>
            </w:r>
          </w:p>
        </w:tc>
      </w:tr>
      <w:tr w:rsidR="00C444CD" w:rsidRPr="001A7110" w:rsidTr="00421201">
        <w:tc>
          <w:tcPr>
            <w:tcW w:w="525" w:type="dxa"/>
          </w:tcPr>
          <w:p w:rsidR="00C444CD" w:rsidRPr="001A7110" w:rsidRDefault="00C444CD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C444CD" w:rsidRPr="001A7110" w:rsidRDefault="00C444CD" w:rsidP="003F2431">
            <w:pPr>
              <w:ind w:left="-82"/>
              <w:contextualSpacing/>
              <w:jc w:val="both"/>
              <w:rPr>
                <w:rFonts w:eastAsia="Calibri"/>
              </w:rPr>
            </w:pPr>
            <w:proofErr w:type="spellStart"/>
            <w:r w:rsidRPr="001A7110">
              <w:rPr>
                <w:rFonts w:eastAsia="Calibri"/>
                <w:sz w:val="22"/>
                <w:szCs w:val="22"/>
              </w:rPr>
              <w:t>Сарсадских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 xml:space="preserve"> Э. А.</w:t>
            </w:r>
          </w:p>
        </w:tc>
        <w:tc>
          <w:tcPr>
            <w:tcW w:w="1531" w:type="dxa"/>
          </w:tcPr>
          <w:p w:rsidR="00C444CD" w:rsidRPr="001A7110" w:rsidRDefault="00C444CD" w:rsidP="003F2431">
            <w:pPr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C444CD" w:rsidRPr="001A7110" w:rsidRDefault="00C444CD" w:rsidP="003F2431">
            <w:pPr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C444CD" w:rsidRPr="001A7110" w:rsidRDefault="00C444CD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Апрель 2017</w:t>
            </w:r>
          </w:p>
        </w:tc>
        <w:tc>
          <w:tcPr>
            <w:tcW w:w="3172" w:type="dxa"/>
          </w:tcPr>
          <w:p w:rsidR="00C444CD" w:rsidRPr="001A7110" w:rsidRDefault="004613CD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Методические особенности преподавания школьной биологии в условиях реализации ФГОС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proofErr w:type="spellStart"/>
            <w:r w:rsidRPr="001A7110">
              <w:rPr>
                <w:rFonts w:eastAsia="Calibri"/>
                <w:sz w:val="22"/>
                <w:szCs w:val="22"/>
              </w:rPr>
              <w:t>Сайфуллина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 xml:space="preserve"> Р.Г.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ind w:left="-80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БГУ</w:t>
            </w:r>
          </w:p>
        </w:tc>
        <w:tc>
          <w:tcPr>
            <w:tcW w:w="1652" w:type="dxa"/>
          </w:tcPr>
          <w:p w:rsidR="00F32F76" w:rsidRPr="001A7110" w:rsidRDefault="00F32F76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март 2013</w:t>
            </w:r>
          </w:p>
        </w:tc>
        <w:tc>
          <w:tcPr>
            <w:tcW w:w="3172" w:type="dxa"/>
          </w:tcPr>
          <w:p w:rsidR="00F32F76" w:rsidRPr="001A7110" w:rsidRDefault="00F32F76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proofErr w:type="spellStart"/>
            <w:r w:rsidRPr="001A7110">
              <w:rPr>
                <w:rFonts w:eastAsia="Calibri"/>
                <w:sz w:val="22"/>
                <w:szCs w:val="22"/>
              </w:rPr>
              <w:t>Инновацион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>. аспекты филологии в совр. образ</w:t>
            </w:r>
            <w:proofErr w:type="gramStart"/>
            <w:r w:rsidRPr="001A7110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1A7110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1A7110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1A7110">
              <w:rPr>
                <w:rFonts w:eastAsia="Calibri"/>
                <w:sz w:val="22"/>
                <w:szCs w:val="22"/>
              </w:rPr>
              <w:t>ространстве</w:t>
            </w:r>
          </w:p>
        </w:tc>
      </w:tr>
      <w:tr w:rsidR="00C444CD" w:rsidRPr="001A7110" w:rsidTr="00421201">
        <w:tc>
          <w:tcPr>
            <w:tcW w:w="525" w:type="dxa"/>
          </w:tcPr>
          <w:p w:rsidR="00C444CD" w:rsidRPr="001A7110" w:rsidRDefault="00C444CD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C444CD" w:rsidRPr="001A7110" w:rsidRDefault="00C444CD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Селищева Ю.П.</w:t>
            </w:r>
          </w:p>
        </w:tc>
        <w:tc>
          <w:tcPr>
            <w:tcW w:w="1531" w:type="dxa"/>
          </w:tcPr>
          <w:p w:rsidR="00C444CD" w:rsidRPr="001A7110" w:rsidRDefault="00C444CD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C444CD" w:rsidRPr="001A7110" w:rsidRDefault="00C444CD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Московский центр непрерывного математического образования</w:t>
            </w:r>
          </w:p>
        </w:tc>
        <w:tc>
          <w:tcPr>
            <w:tcW w:w="1652" w:type="dxa"/>
          </w:tcPr>
          <w:p w:rsidR="00C444CD" w:rsidRPr="001A7110" w:rsidRDefault="00C444CD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Апрель 2015</w:t>
            </w:r>
          </w:p>
        </w:tc>
        <w:tc>
          <w:tcPr>
            <w:tcW w:w="3172" w:type="dxa"/>
          </w:tcPr>
          <w:p w:rsidR="00C444CD" w:rsidRPr="001A7110" w:rsidRDefault="00C444CD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Методика подготовки к итоговой аттестации. Новые формы аттестации</w:t>
            </w:r>
          </w:p>
        </w:tc>
      </w:tr>
      <w:tr w:rsidR="00DF65DB" w:rsidRPr="001A7110" w:rsidTr="00421201">
        <w:tc>
          <w:tcPr>
            <w:tcW w:w="525" w:type="dxa"/>
          </w:tcPr>
          <w:p w:rsidR="00DF65DB" w:rsidRPr="001A7110" w:rsidRDefault="00DF65DB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DF65DB" w:rsidRPr="001A7110" w:rsidRDefault="00DF65DB" w:rsidP="003F2431">
            <w:pPr>
              <w:ind w:left="59" w:hanging="141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Семенова Н. Т.</w:t>
            </w:r>
          </w:p>
        </w:tc>
        <w:tc>
          <w:tcPr>
            <w:tcW w:w="1531" w:type="dxa"/>
          </w:tcPr>
          <w:p w:rsidR="00DF65DB" w:rsidRPr="001A7110" w:rsidRDefault="00DF65DB" w:rsidP="003F243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DF65DB" w:rsidRPr="001A7110" w:rsidRDefault="00DF65DB" w:rsidP="003F243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DF65DB" w:rsidRPr="001A7110" w:rsidRDefault="00DF65DB" w:rsidP="003F2431">
            <w:pPr>
              <w:ind w:left="-18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Февраль 2016</w:t>
            </w:r>
          </w:p>
        </w:tc>
        <w:tc>
          <w:tcPr>
            <w:tcW w:w="3172" w:type="dxa"/>
          </w:tcPr>
          <w:p w:rsidR="00DF65DB" w:rsidRPr="001A7110" w:rsidRDefault="00DF65DB" w:rsidP="003F2431">
            <w:pPr>
              <w:ind w:left="-108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Теоретические и методические особенности преподавания информатики в соответствии с ФГОС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Скребков В.М.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F32F76" w:rsidRPr="001A7110" w:rsidRDefault="00F32F76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октябрь 2015</w:t>
            </w:r>
          </w:p>
        </w:tc>
        <w:tc>
          <w:tcPr>
            <w:tcW w:w="3172" w:type="dxa"/>
          </w:tcPr>
          <w:p w:rsidR="00F32F76" w:rsidRPr="001A7110" w:rsidRDefault="00F32F76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Теория и методика преподавания предмета «Технология» в свете ФГОС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proofErr w:type="spellStart"/>
            <w:r w:rsidRPr="001A7110">
              <w:rPr>
                <w:rFonts w:eastAsia="Calibri"/>
                <w:sz w:val="22"/>
                <w:szCs w:val="22"/>
              </w:rPr>
              <w:t>Солянская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 xml:space="preserve"> Л.Н.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F32F76" w:rsidRPr="001A7110" w:rsidRDefault="00F32F76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октябрь 2014</w:t>
            </w:r>
          </w:p>
        </w:tc>
        <w:tc>
          <w:tcPr>
            <w:tcW w:w="3172" w:type="dxa"/>
          </w:tcPr>
          <w:p w:rsidR="00F32F76" w:rsidRPr="001A7110" w:rsidRDefault="00F32F76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Актуальные вопросы методики преп. математики при переходе к ФГОС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Сухова О.А.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ind w:left="-1"/>
              <w:contextualSpacing/>
              <w:jc w:val="both"/>
              <w:rPr>
                <w:rFonts w:eastAsia="Calibri"/>
              </w:rPr>
            </w:pPr>
            <w:proofErr w:type="spellStart"/>
            <w:r w:rsidRPr="001A7110">
              <w:rPr>
                <w:rFonts w:eastAsia="Calibri"/>
                <w:sz w:val="22"/>
                <w:szCs w:val="22"/>
              </w:rPr>
              <w:t>зам</w:t>
            </w:r>
            <w:proofErr w:type="gramStart"/>
            <w:r w:rsidRPr="001A7110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1A7110">
              <w:rPr>
                <w:rFonts w:eastAsia="Calibri"/>
                <w:sz w:val="22"/>
                <w:szCs w:val="22"/>
              </w:rPr>
              <w:t>ир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>. по ВР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F32F76" w:rsidRPr="001A7110" w:rsidRDefault="00F32F76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октябрь 2013</w:t>
            </w:r>
          </w:p>
        </w:tc>
        <w:tc>
          <w:tcPr>
            <w:tcW w:w="3172" w:type="dxa"/>
          </w:tcPr>
          <w:p w:rsidR="00F32F76" w:rsidRPr="001A7110" w:rsidRDefault="00F32F76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Управление ОУ в условиях введения и реализации ФГОС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Токарева Е.Н.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  <w:p w:rsidR="00C444CD" w:rsidRPr="001A7110" w:rsidRDefault="00C444CD" w:rsidP="003F2431">
            <w:pPr>
              <w:jc w:val="both"/>
              <w:rPr>
                <w:rFonts w:eastAsia="Calibri"/>
              </w:rPr>
            </w:pPr>
          </w:p>
          <w:p w:rsidR="00C444CD" w:rsidRPr="001A7110" w:rsidRDefault="00C444CD" w:rsidP="003F2431">
            <w:pPr>
              <w:jc w:val="both"/>
              <w:rPr>
                <w:rFonts w:eastAsia="Calibri"/>
              </w:rPr>
            </w:pPr>
          </w:p>
          <w:p w:rsidR="00C444CD" w:rsidRPr="001A7110" w:rsidRDefault="00C444CD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БГПУ</w:t>
            </w:r>
          </w:p>
        </w:tc>
        <w:tc>
          <w:tcPr>
            <w:tcW w:w="1652" w:type="dxa"/>
          </w:tcPr>
          <w:p w:rsidR="00F32F76" w:rsidRPr="001A7110" w:rsidRDefault="00F32F76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апрель 2014</w:t>
            </w:r>
          </w:p>
          <w:p w:rsidR="00C444CD" w:rsidRPr="001A7110" w:rsidRDefault="00C444CD" w:rsidP="003F2431">
            <w:pPr>
              <w:ind w:left="-18"/>
              <w:contextualSpacing/>
              <w:jc w:val="both"/>
              <w:rPr>
                <w:rFonts w:eastAsia="Calibri"/>
              </w:rPr>
            </w:pPr>
          </w:p>
          <w:p w:rsidR="00C444CD" w:rsidRPr="001A7110" w:rsidRDefault="00C444CD" w:rsidP="003F2431">
            <w:pPr>
              <w:ind w:left="-18"/>
              <w:contextualSpacing/>
              <w:jc w:val="both"/>
              <w:rPr>
                <w:rFonts w:eastAsia="Calibri"/>
              </w:rPr>
            </w:pPr>
          </w:p>
          <w:p w:rsidR="00C444CD" w:rsidRPr="001A7110" w:rsidRDefault="00C444CD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февраль 2017</w:t>
            </w:r>
          </w:p>
        </w:tc>
        <w:tc>
          <w:tcPr>
            <w:tcW w:w="3172" w:type="dxa"/>
          </w:tcPr>
          <w:p w:rsidR="00F32F76" w:rsidRPr="001A7110" w:rsidRDefault="00D71A86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Содержание, формы и методы преподавания математики в условиях перехода к ФГОС</w:t>
            </w:r>
          </w:p>
          <w:p w:rsidR="00C444CD" w:rsidRPr="001A7110" w:rsidRDefault="00C444CD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Подготовка экспертов для работы в республиканской предметной комиссии при проведении ЕГЭ по математике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Третьякова В.Ф.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F32F76" w:rsidRPr="001A7110" w:rsidRDefault="00F32F76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ноябрь 2015</w:t>
            </w:r>
          </w:p>
        </w:tc>
        <w:tc>
          <w:tcPr>
            <w:tcW w:w="3172" w:type="dxa"/>
          </w:tcPr>
          <w:p w:rsidR="00F32F76" w:rsidRPr="001A7110" w:rsidRDefault="00442C9D" w:rsidP="003F2431">
            <w:pPr>
              <w:ind w:left="-10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 xml:space="preserve">Современные требования к преподаванию </w:t>
            </w:r>
            <w:proofErr w:type="gramStart"/>
            <w:r w:rsidRPr="001A7110">
              <w:rPr>
                <w:rFonts w:eastAsia="Calibri"/>
                <w:sz w:val="22"/>
                <w:szCs w:val="22"/>
              </w:rPr>
              <w:t>ИЗО</w:t>
            </w:r>
            <w:proofErr w:type="gramEnd"/>
            <w:r w:rsidRPr="001A7110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1A7110">
              <w:rPr>
                <w:rFonts w:eastAsia="Calibri"/>
                <w:sz w:val="22"/>
                <w:szCs w:val="22"/>
              </w:rPr>
              <w:t>в</w:t>
            </w:r>
            <w:proofErr w:type="gramEnd"/>
            <w:r w:rsidRPr="001A7110">
              <w:rPr>
                <w:rFonts w:eastAsia="Calibri"/>
                <w:sz w:val="22"/>
                <w:szCs w:val="22"/>
              </w:rPr>
              <w:t xml:space="preserve"> условиях введения ФГОС</w:t>
            </w:r>
          </w:p>
        </w:tc>
      </w:tr>
      <w:tr w:rsidR="00C444CD" w:rsidRPr="001A7110" w:rsidTr="00421201">
        <w:tc>
          <w:tcPr>
            <w:tcW w:w="525" w:type="dxa"/>
          </w:tcPr>
          <w:p w:rsidR="00C444CD" w:rsidRPr="001A7110" w:rsidRDefault="00C444CD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C444CD" w:rsidRPr="001A7110" w:rsidRDefault="00C444CD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proofErr w:type="spellStart"/>
            <w:r w:rsidRPr="001A7110">
              <w:rPr>
                <w:rFonts w:eastAsia="Calibri"/>
                <w:sz w:val="22"/>
                <w:szCs w:val="22"/>
              </w:rPr>
              <w:t>Тукаева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 xml:space="preserve"> Н.Н.</w:t>
            </w:r>
          </w:p>
        </w:tc>
        <w:tc>
          <w:tcPr>
            <w:tcW w:w="1531" w:type="dxa"/>
          </w:tcPr>
          <w:p w:rsidR="00C444CD" w:rsidRPr="001A7110" w:rsidRDefault="00C444CD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C444CD" w:rsidRPr="001A7110" w:rsidRDefault="00C444CD" w:rsidP="003F2431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1A7110">
              <w:rPr>
                <w:rFonts w:eastAsia="Calibri"/>
                <w:sz w:val="22"/>
                <w:szCs w:val="22"/>
                <w:lang w:eastAsia="en-US"/>
              </w:rPr>
              <w:t xml:space="preserve">Московский центр </w:t>
            </w:r>
            <w:r w:rsidRPr="001A7110">
              <w:rPr>
                <w:rFonts w:eastAsia="Calibri"/>
                <w:sz w:val="22"/>
                <w:szCs w:val="22"/>
                <w:lang w:eastAsia="en-US"/>
              </w:rPr>
              <w:lastRenderedPageBreak/>
              <w:t>непрерывного математического образования</w:t>
            </w:r>
          </w:p>
          <w:p w:rsidR="00C444CD" w:rsidRPr="001A7110" w:rsidRDefault="00C444CD" w:rsidP="003F2431">
            <w:pPr>
              <w:spacing w:line="256" w:lineRule="auto"/>
              <w:jc w:val="both"/>
              <w:rPr>
                <w:lang w:eastAsia="en-US"/>
              </w:rPr>
            </w:pPr>
            <w:r w:rsidRPr="001A7110">
              <w:rPr>
                <w:rFonts w:eastAsia="Calibri"/>
                <w:sz w:val="22"/>
                <w:szCs w:val="22"/>
                <w:lang w:eastAsia="en-US"/>
              </w:rPr>
              <w:t>ИРО РБ</w:t>
            </w:r>
          </w:p>
        </w:tc>
        <w:tc>
          <w:tcPr>
            <w:tcW w:w="1652" w:type="dxa"/>
          </w:tcPr>
          <w:p w:rsidR="00C444CD" w:rsidRPr="001A7110" w:rsidRDefault="00C444CD" w:rsidP="003F2431">
            <w:pPr>
              <w:spacing w:line="256" w:lineRule="auto"/>
              <w:ind w:left="-18"/>
              <w:contextualSpacing/>
              <w:jc w:val="both"/>
              <w:rPr>
                <w:rFonts w:eastAsia="Calibri"/>
                <w:lang w:eastAsia="en-US"/>
              </w:rPr>
            </w:pPr>
            <w:r w:rsidRPr="001A7110">
              <w:rPr>
                <w:rFonts w:eastAsia="Calibri"/>
                <w:sz w:val="22"/>
                <w:szCs w:val="22"/>
                <w:lang w:eastAsia="en-US"/>
              </w:rPr>
              <w:lastRenderedPageBreak/>
              <w:t>Апрель 2015</w:t>
            </w:r>
          </w:p>
          <w:p w:rsidR="00C444CD" w:rsidRPr="001A7110" w:rsidRDefault="00C444CD" w:rsidP="003F2431">
            <w:pPr>
              <w:spacing w:line="256" w:lineRule="auto"/>
              <w:ind w:left="-18"/>
              <w:contextualSpacing/>
              <w:jc w:val="both"/>
              <w:rPr>
                <w:rFonts w:eastAsia="Calibri"/>
                <w:lang w:eastAsia="en-US"/>
              </w:rPr>
            </w:pPr>
          </w:p>
          <w:p w:rsidR="00C444CD" w:rsidRPr="001A7110" w:rsidRDefault="00C444CD" w:rsidP="003F2431">
            <w:pPr>
              <w:spacing w:line="256" w:lineRule="auto"/>
              <w:ind w:left="-18"/>
              <w:contextualSpacing/>
              <w:jc w:val="both"/>
              <w:rPr>
                <w:rFonts w:eastAsia="Calibri"/>
                <w:lang w:eastAsia="en-US"/>
              </w:rPr>
            </w:pPr>
          </w:p>
          <w:p w:rsidR="00C444CD" w:rsidRPr="001A7110" w:rsidRDefault="00C444CD" w:rsidP="003F2431">
            <w:pPr>
              <w:spacing w:line="256" w:lineRule="auto"/>
              <w:ind w:left="-18"/>
              <w:contextualSpacing/>
              <w:jc w:val="both"/>
              <w:rPr>
                <w:rFonts w:eastAsia="Calibri"/>
                <w:lang w:eastAsia="en-US"/>
              </w:rPr>
            </w:pPr>
          </w:p>
          <w:p w:rsidR="00C444CD" w:rsidRPr="001A7110" w:rsidRDefault="00C444CD" w:rsidP="003F2431">
            <w:pPr>
              <w:spacing w:line="256" w:lineRule="auto"/>
              <w:ind w:left="-18"/>
              <w:contextualSpacing/>
              <w:jc w:val="both"/>
              <w:rPr>
                <w:rFonts w:eastAsia="Calibri"/>
                <w:lang w:eastAsia="en-US"/>
              </w:rPr>
            </w:pPr>
          </w:p>
          <w:p w:rsidR="00C444CD" w:rsidRPr="001A7110" w:rsidRDefault="00C444CD" w:rsidP="003F2431">
            <w:pPr>
              <w:spacing w:line="256" w:lineRule="auto"/>
              <w:ind w:left="-18"/>
              <w:contextualSpacing/>
              <w:jc w:val="both"/>
              <w:rPr>
                <w:rFonts w:eastAsia="Calibri"/>
                <w:lang w:eastAsia="en-US"/>
              </w:rPr>
            </w:pPr>
            <w:r w:rsidRPr="001A7110">
              <w:rPr>
                <w:rFonts w:eastAsia="Calibri"/>
                <w:sz w:val="22"/>
                <w:szCs w:val="22"/>
                <w:lang w:eastAsia="en-US"/>
              </w:rPr>
              <w:t>Апрель 2017</w:t>
            </w:r>
          </w:p>
        </w:tc>
        <w:tc>
          <w:tcPr>
            <w:tcW w:w="3172" w:type="dxa"/>
          </w:tcPr>
          <w:p w:rsidR="00C444CD" w:rsidRPr="001A7110" w:rsidRDefault="00C444CD" w:rsidP="003F2431">
            <w:pPr>
              <w:spacing w:line="256" w:lineRule="auto"/>
              <w:ind w:left="-108"/>
              <w:contextualSpacing/>
              <w:jc w:val="both"/>
              <w:rPr>
                <w:rFonts w:eastAsia="Calibri"/>
                <w:lang w:eastAsia="en-US"/>
              </w:rPr>
            </w:pPr>
            <w:r w:rsidRPr="001A711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Методика подготовки к итоговой аттестации. Новые </w:t>
            </w:r>
            <w:r w:rsidRPr="001A7110">
              <w:rPr>
                <w:rFonts w:eastAsia="Calibri"/>
                <w:sz w:val="22"/>
                <w:szCs w:val="22"/>
                <w:lang w:eastAsia="en-US"/>
              </w:rPr>
              <w:lastRenderedPageBreak/>
              <w:t>формы аттестации</w:t>
            </w:r>
          </w:p>
          <w:p w:rsidR="00C444CD" w:rsidRPr="001A7110" w:rsidRDefault="00C444CD" w:rsidP="003F2431">
            <w:pPr>
              <w:spacing w:line="256" w:lineRule="auto"/>
              <w:ind w:left="-108"/>
              <w:contextualSpacing/>
              <w:jc w:val="both"/>
              <w:rPr>
                <w:rFonts w:eastAsia="Calibri"/>
                <w:lang w:eastAsia="en-US"/>
              </w:rPr>
            </w:pPr>
          </w:p>
          <w:p w:rsidR="00C444CD" w:rsidRPr="001A7110" w:rsidRDefault="00C444CD" w:rsidP="003F2431">
            <w:pPr>
              <w:spacing w:line="256" w:lineRule="auto"/>
              <w:ind w:left="-108"/>
              <w:contextualSpacing/>
              <w:jc w:val="both"/>
              <w:rPr>
                <w:rFonts w:eastAsia="Calibri"/>
                <w:lang w:eastAsia="en-US"/>
              </w:rPr>
            </w:pPr>
          </w:p>
          <w:p w:rsidR="00C444CD" w:rsidRPr="001A7110" w:rsidRDefault="004613CD" w:rsidP="003F2431">
            <w:pPr>
              <w:spacing w:line="256" w:lineRule="auto"/>
              <w:ind w:left="-108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Современный урок немецкого языка</w:t>
            </w:r>
            <w:r w:rsidR="00C444CD" w:rsidRPr="001A7110">
              <w:rPr>
                <w:rFonts w:eastAsia="Calibri"/>
                <w:sz w:val="22"/>
                <w:szCs w:val="22"/>
              </w:rPr>
              <w:t xml:space="preserve"> в условиях реализации ФГОС</w:t>
            </w:r>
          </w:p>
        </w:tc>
      </w:tr>
      <w:tr w:rsidR="000A502B" w:rsidRPr="001A7110" w:rsidTr="00421201">
        <w:tc>
          <w:tcPr>
            <w:tcW w:w="525" w:type="dxa"/>
          </w:tcPr>
          <w:p w:rsidR="000A502B" w:rsidRPr="001A7110" w:rsidRDefault="000A502B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0A502B" w:rsidRPr="001A7110" w:rsidRDefault="000A502B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Файзуллина З.К.</w:t>
            </w:r>
          </w:p>
        </w:tc>
        <w:tc>
          <w:tcPr>
            <w:tcW w:w="1531" w:type="dxa"/>
          </w:tcPr>
          <w:p w:rsidR="000A502B" w:rsidRPr="001A7110" w:rsidRDefault="000A502B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0A502B" w:rsidRPr="001A7110" w:rsidRDefault="000A502B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0A502B" w:rsidRPr="001A7110" w:rsidRDefault="000A502B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февраль 2016</w:t>
            </w:r>
          </w:p>
        </w:tc>
        <w:tc>
          <w:tcPr>
            <w:tcW w:w="3172" w:type="dxa"/>
          </w:tcPr>
          <w:p w:rsidR="000A502B" w:rsidRPr="001A7110" w:rsidRDefault="000A502B" w:rsidP="003F2431">
            <w:pPr>
              <w:ind w:left="34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 xml:space="preserve">Теоретические и методические особенности преподавания </w:t>
            </w:r>
            <w:proofErr w:type="spellStart"/>
            <w:r w:rsidRPr="001A7110">
              <w:rPr>
                <w:rFonts w:eastAsia="Calibri"/>
                <w:sz w:val="22"/>
                <w:szCs w:val="22"/>
              </w:rPr>
              <w:t>баш</w:t>
            </w:r>
            <w:proofErr w:type="gramStart"/>
            <w:r w:rsidRPr="001A7110">
              <w:rPr>
                <w:rFonts w:eastAsia="Calibri"/>
                <w:sz w:val="22"/>
                <w:szCs w:val="22"/>
              </w:rPr>
              <w:t>.я</w:t>
            </w:r>
            <w:proofErr w:type="gramEnd"/>
            <w:r w:rsidRPr="001A7110">
              <w:rPr>
                <w:rFonts w:eastAsia="Calibri"/>
                <w:sz w:val="22"/>
                <w:szCs w:val="22"/>
              </w:rPr>
              <w:t>зыка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 xml:space="preserve"> и лит. в условиях реализации ФГОС</w:t>
            </w:r>
          </w:p>
        </w:tc>
      </w:tr>
      <w:tr w:rsidR="000A502B" w:rsidRPr="001A7110" w:rsidTr="00421201">
        <w:tc>
          <w:tcPr>
            <w:tcW w:w="525" w:type="dxa"/>
          </w:tcPr>
          <w:p w:rsidR="000A502B" w:rsidRPr="001A7110" w:rsidRDefault="000A502B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0A502B" w:rsidRPr="001A7110" w:rsidRDefault="000A502B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proofErr w:type="spellStart"/>
            <w:r w:rsidRPr="001A7110">
              <w:rPr>
                <w:rFonts w:eastAsia="Calibri"/>
                <w:sz w:val="22"/>
                <w:szCs w:val="22"/>
              </w:rPr>
              <w:t>Фаррахова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 xml:space="preserve"> Ч.Р.</w:t>
            </w:r>
          </w:p>
        </w:tc>
        <w:tc>
          <w:tcPr>
            <w:tcW w:w="1531" w:type="dxa"/>
          </w:tcPr>
          <w:p w:rsidR="000A502B" w:rsidRPr="001A7110" w:rsidRDefault="000A502B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0A502B" w:rsidRPr="001A7110" w:rsidRDefault="000A502B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0A502B" w:rsidRPr="001A7110" w:rsidRDefault="000A502B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март 2014</w:t>
            </w:r>
          </w:p>
        </w:tc>
        <w:tc>
          <w:tcPr>
            <w:tcW w:w="3172" w:type="dxa"/>
          </w:tcPr>
          <w:p w:rsidR="000A502B" w:rsidRPr="001A7110" w:rsidRDefault="000A502B" w:rsidP="003F2431">
            <w:pPr>
              <w:ind w:left="34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Реализация требований ФГОС в си</w:t>
            </w:r>
            <w:bookmarkStart w:id="0" w:name="_GoBack"/>
            <w:bookmarkEnd w:id="0"/>
            <w:r w:rsidRPr="001A7110">
              <w:rPr>
                <w:rFonts w:eastAsia="Calibri"/>
                <w:sz w:val="22"/>
                <w:szCs w:val="22"/>
              </w:rPr>
              <w:t>стеме начального общего образов.</w:t>
            </w:r>
          </w:p>
        </w:tc>
      </w:tr>
      <w:tr w:rsidR="00F32F76" w:rsidRPr="001A7110" w:rsidTr="00421201">
        <w:tc>
          <w:tcPr>
            <w:tcW w:w="525" w:type="dxa"/>
          </w:tcPr>
          <w:p w:rsidR="00F32F76" w:rsidRPr="001A7110" w:rsidRDefault="00F32F76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F32F76" w:rsidRPr="001A7110" w:rsidRDefault="00F32F76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 xml:space="preserve">Хакимов Д.М.  </w:t>
            </w:r>
          </w:p>
        </w:tc>
        <w:tc>
          <w:tcPr>
            <w:tcW w:w="1531" w:type="dxa"/>
          </w:tcPr>
          <w:p w:rsidR="00F32F76" w:rsidRPr="001A7110" w:rsidRDefault="00F32F76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F32F76" w:rsidRPr="001A7110" w:rsidRDefault="00F32F76" w:rsidP="003F2431">
            <w:pPr>
              <w:ind w:left="-8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652" w:type="dxa"/>
          </w:tcPr>
          <w:p w:rsidR="00F32F76" w:rsidRPr="001A7110" w:rsidRDefault="00F32F76" w:rsidP="003F2431">
            <w:pPr>
              <w:ind w:left="-18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3172" w:type="dxa"/>
          </w:tcPr>
          <w:p w:rsidR="00F32F76" w:rsidRPr="001A7110" w:rsidRDefault="00F32F76" w:rsidP="003F2431">
            <w:pPr>
              <w:ind w:left="-108"/>
              <w:contextualSpacing/>
              <w:jc w:val="both"/>
              <w:rPr>
                <w:rFonts w:eastAsia="Calibri"/>
              </w:rPr>
            </w:pPr>
          </w:p>
        </w:tc>
      </w:tr>
      <w:tr w:rsidR="000A502B" w:rsidRPr="001A7110" w:rsidTr="00421201">
        <w:tc>
          <w:tcPr>
            <w:tcW w:w="525" w:type="dxa"/>
          </w:tcPr>
          <w:p w:rsidR="000A502B" w:rsidRPr="001A7110" w:rsidRDefault="000A502B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0A502B" w:rsidRPr="001A7110" w:rsidRDefault="000A502B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proofErr w:type="spellStart"/>
            <w:r w:rsidRPr="001A7110">
              <w:rPr>
                <w:rFonts w:eastAsia="Calibri"/>
                <w:sz w:val="22"/>
                <w:szCs w:val="22"/>
              </w:rPr>
              <w:t>Ханнанова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 xml:space="preserve"> Л.П.</w:t>
            </w:r>
          </w:p>
        </w:tc>
        <w:tc>
          <w:tcPr>
            <w:tcW w:w="1531" w:type="dxa"/>
          </w:tcPr>
          <w:p w:rsidR="000A502B" w:rsidRPr="001A7110" w:rsidRDefault="000A502B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0A502B" w:rsidRPr="001A7110" w:rsidRDefault="003F2431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БГПУ</w:t>
            </w:r>
          </w:p>
        </w:tc>
        <w:tc>
          <w:tcPr>
            <w:tcW w:w="1652" w:type="dxa"/>
          </w:tcPr>
          <w:p w:rsidR="000A502B" w:rsidRPr="001A7110" w:rsidRDefault="003F2431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сентябрь</w:t>
            </w:r>
            <w:r w:rsidR="000A502B" w:rsidRPr="001A7110">
              <w:rPr>
                <w:rFonts w:eastAsia="Calibri"/>
                <w:sz w:val="22"/>
                <w:szCs w:val="22"/>
              </w:rPr>
              <w:t xml:space="preserve"> 201</w:t>
            </w:r>
            <w:r w:rsidRPr="001A711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172" w:type="dxa"/>
          </w:tcPr>
          <w:p w:rsidR="00C444CD" w:rsidRPr="001A7110" w:rsidRDefault="003F2431" w:rsidP="003F2431">
            <w:pPr>
              <w:ind w:left="33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Подготовка педагога к работе в условиях ФГОС обучающихся с ОВЗ</w:t>
            </w:r>
          </w:p>
        </w:tc>
      </w:tr>
      <w:tr w:rsidR="000A502B" w:rsidRPr="001A7110" w:rsidTr="00421201">
        <w:tc>
          <w:tcPr>
            <w:tcW w:w="525" w:type="dxa"/>
          </w:tcPr>
          <w:p w:rsidR="000A502B" w:rsidRPr="001A7110" w:rsidRDefault="000A502B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0A502B" w:rsidRPr="001A7110" w:rsidRDefault="000A502B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Царёва И.А.</w:t>
            </w:r>
          </w:p>
        </w:tc>
        <w:tc>
          <w:tcPr>
            <w:tcW w:w="1531" w:type="dxa"/>
          </w:tcPr>
          <w:p w:rsidR="000A502B" w:rsidRPr="001A7110" w:rsidRDefault="000A502B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0A502B" w:rsidRPr="001A7110" w:rsidRDefault="000A502B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0A502B" w:rsidRPr="001A7110" w:rsidRDefault="003F2431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 xml:space="preserve">апрель </w:t>
            </w:r>
            <w:r w:rsidR="000A502B" w:rsidRPr="001A7110">
              <w:rPr>
                <w:rFonts w:eastAsia="Calibri"/>
                <w:sz w:val="22"/>
                <w:szCs w:val="22"/>
              </w:rPr>
              <w:t>201</w:t>
            </w:r>
            <w:r w:rsidRPr="001A7110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172" w:type="dxa"/>
          </w:tcPr>
          <w:p w:rsidR="000A502B" w:rsidRPr="001A7110" w:rsidRDefault="003F2431" w:rsidP="003F2431">
            <w:pPr>
              <w:ind w:left="33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Современные требования к преподаванию курса «История России» в свете требований ФГОС и Историко-культурного стандарта</w:t>
            </w:r>
          </w:p>
        </w:tc>
      </w:tr>
      <w:tr w:rsidR="000A502B" w:rsidRPr="001A7110" w:rsidTr="00421201">
        <w:tc>
          <w:tcPr>
            <w:tcW w:w="525" w:type="dxa"/>
          </w:tcPr>
          <w:p w:rsidR="000A502B" w:rsidRPr="001A7110" w:rsidRDefault="000A502B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0A502B" w:rsidRPr="001A7110" w:rsidRDefault="000A502B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Чашинская О.Ю.</w:t>
            </w:r>
          </w:p>
        </w:tc>
        <w:tc>
          <w:tcPr>
            <w:tcW w:w="1531" w:type="dxa"/>
          </w:tcPr>
          <w:p w:rsidR="000A502B" w:rsidRPr="001A7110" w:rsidRDefault="000A502B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0A502B" w:rsidRPr="001A7110" w:rsidRDefault="000A502B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0A502B" w:rsidRPr="001A7110" w:rsidRDefault="003F2431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март</w:t>
            </w:r>
            <w:r w:rsidR="000A502B" w:rsidRPr="001A7110">
              <w:rPr>
                <w:rFonts w:eastAsia="Calibri"/>
                <w:sz w:val="22"/>
                <w:szCs w:val="22"/>
              </w:rPr>
              <w:t xml:space="preserve"> 201</w:t>
            </w:r>
            <w:r w:rsidRPr="001A711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172" w:type="dxa"/>
          </w:tcPr>
          <w:p w:rsidR="000A502B" w:rsidRPr="001A7110" w:rsidRDefault="000A502B" w:rsidP="003F2431">
            <w:pPr>
              <w:ind w:left="33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Современные требования к преподаванию курса «История России» в свете требований ФГОС и Историко-культурного стандарта</w:t>
            </w:r>
          </w:p>
        </w:tc>
      </w:tr>
      <w:tr w:rsidR="000A502B" w:rsidRPr="001A7110" w:rsidTr="00421201">
        <w:tc>
          <w:tcPr>
            <w:tcW w:w="525" w:type="dxa"/>
          </w:tcPr>
          <w:p w:rsidR="000A502B" w:rsidRPr="001A7110" w:rsidRDefault="000A502B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0A502B" w:rsidRPr="001A7110" w:rsidRDefault="000A502B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proofErr w:type="spellStart"/>
            <w:r w:rsidRPr="001A7110">
              <w:rPr>
                <w:rFonts w:eastAsia="Calibri"/>
                <w:sz w:val="22"/>
                <w:szCs w:val="22"/>
              </w:rPr>
              <w:t>Шенбергер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 xml:space="preserve"> Я.А.</w:t>
            </w:r>
          </w:p>
        </w:tc>
        <w:tc>
          <w:tcPr>
            <w:tcW w:w="1531" w:type="dxa"/>
          </w:tcPr>
          <w:p w:rsidR="000A502B" w:rsidRPr="001A7110" w:rsidRDefault="000A502B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0A502B" w:rsidRPr="001A7110" w:rsidRDefault="000A502B" w:rsidP="003F2431">
            <w:pPr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  <w:p w:rsidR="003F2431" w:rsidRPr="001A7110" w:rsidRDefault="003F2431" w:rsidP="003F2431">
            <w:pPr>
              <w:jc w:val="both"/>
              <w:rPr>
                <w:rFonts w:eastAsia="Calibri"/>
              </w:rPr>
            </w:pPr>
          </w:p>
          <w:p w:rsidR="003F2431" w:rsidRPr="001A7110" w:rsidRDefault="003F2431" w:rsidP="003F2431">
            <w:pPr>
              <w:jc w:val="both"/>
              <w:rPr>
                <w:rFonts w:eastAsia="Calibri"/>
              </w:rPr>
            </w:pPr>
          </w:p>
          <w:p w:rsidR="003F2431" w:rsidRPr="001A7110" w:rsidRDefault="003F2431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0A502B" w:rsidRPr="001A7110" w:rsidRDefault="000A502B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февраль 2016</w:t>
            </w:r>
          </w:p>
          <w:p w:rsidR="003F2431" w:rsidRPr="001A7110" w:rsidRDefault="003F2431" w:rsidP="003F2431">
            <w:pPr>
              <w:ind w:left="-18"/>
              <w:contextualSpacing/>
              <w:jc w:val="both"/>
              <w:rPr>
                <w:rFonts w:eastAsia="Calibri"/>
              </w:rPr>
            </w:pPr>
          </w:p>
          <w:p w:rsidR="003F2431" w:rsidRPr="001A7110" w:rsidRDefault="003F2431" w:rsidP="003F2431">
            <w:pPr>
              <w:ind w:left="-18"/>
              <w:contextualSpacing/>
              <w:jc w:val="both"/>
              <w:rPr>
                <w:rFonts w:eastAsia="Calibri"/>
              </w:rPr>
            </w:pPr>
          </w:p>
          <w:p w:rsidR="003F2431" w:rsidRPr="001A7110" w:rsidRDefault="003F2431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январь 2017</w:t>
            </w:r>
          </w:p>
        </w:tc>
        <w:tc>
          <w:tcPr>
            <w:tcW w:w="3172" w:type="dxa"/>
          </w:tcPr>
          <w:p w:rsidR="000A502B" w:rsidRPr="001A7110" w:rsidRDefault="000A502B" w:rsidP="003F2431">
            <w:pPr>
              <w:ind w:left="33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 xml:space="preserve">Организация образовательной </w:t>
            </w:r>
            <w:proofErr w:type="spellStart"/>
            <w:r w:rsidRPr="001A7110">
              <w:rPr>
                <w:rFonts w:eastAsia="Calibri"/>
                <w:sz w:val="22"/>
                <w:szCs w:val="22"/>
              </w:rPr>
              <w:t>деят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 xml:space="preserve">. </w:t>
            </w:r>
            <w:r w:rsidR="004C08A6" w:rsidRPr="001A7110">
              <w:rPr>
                <w:rFonts w:eastAsia="Calibri"/>
                <w:sz w:val="22"/>
                <w:szCs w:val="22"/>
              </w:rPr>
              <w:t>п</w:t>
            </w:r>
            <w:r w:rsidRPr="001A7110">
              <w:rPr>
                <w:rFonts w:eastAsia="Calibri"/>
                <w:sz w:val="22"/>
                <w:szCs w:val="22"/>
              </w:rPr>
              <w:t>о предмету «Физ</w:t>
            </w:r>
            <w:proofErr w:type="gramStart"/>
            <w:r w:rsidRPr="001A7110">
              <w:rPr>
                <w:rFonts w:eastAsia="Calibri"/>
                <w:sz w:val="22"/>
                <w:szCs w:val="22"/>
              </w:rPr>
              <w:t>.к</w:t>
            </w:r>
            <w:proofErr w:type="gramEnd"/>
            <w:r w:rsidRPr="001A7110">
              <w:rPr>
                <w:rFonts w:eastAsia="Calibri"/>
                <w:sz w:val="22"/>
                <w:szCs w:val="22"/>
              </w:rPr>
              <w:t xml:space="preserve">ультура» в </w:t>
            </w:r>
            <w:proofErr w:type="spellStart"/>
            <w:r w:rsidRPr="001A7110">
              <w:rPr>
                <w:rFonts w:eastAsia="Calibri"/>
                <w:sz w:val="22"/>
                <w:szCs w:val="22"/>
              </w:rPr>
              <w:t>усл</w:t>
            </w:r>
            <w:proofErr w:type="spellEnd"/>
            <w:r w:rsidRPr="001A7110">
              <w:rPr>
                <w:rFonts w:eastAsia="Calibri"/>
                <w:sz w:val="22"/>
                <w:szCs w:val="22"/>
              </w:rPr>
              <w:t>. реализации ФГОС</w:t>
            </w:r>
          </w:p>
          <w:p w:rsidR="003F2431" w:rsidRPr="001A7110" w:rsidRDefault="003F2431" w:rsidP="003F2431">
            <w:pPr>
              <w:ind w:left="33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Основные направления деятельности воспитателя продленного дня с учетом профессионального стандарта «Педагог (воспитатель, учитель) в условиях ФГОС»</w:t>
            </w:r>
          </w:p>
        </w:tc>
      </w:tr>
      <w:tr w:rsidR="000A502B" w:rsidRPr="001A7110" w:rsidTr="00421201">
        <w:tc>
          <w:tcPr>
            <w:tcW w:w="525" w:type="dxa"/>
          </w:tcPr>
          <w:p w:rsidR="000A502B" w:rsidRPr="001A7110" w:rsidRDefault="000A502B" w:rsidP="003F2431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rFonts w:eastAsia="Calibri"/>
              </w:rPr>
            </w:pPr>
          </w:p>
        </w:tc>
        <w:tc>
          <w:tcPr>
            <w:tcW w:w="2210" w:type="dxa"/>
          </w:tcPr>
          <w:p w:rsidR="000A502B" w:rsidRPr="001A7110" w:rsidRDefault="000A502B" w:rsidP="003F2431">
            <w:pPr>
              <w:ind w:left="59" w:hanging="141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Ялилова Ф.Н.</w:t>
            </w:r>
          </w:p>
        </w:tc>
        <w:tc>
          <w:tcPr>
            <w:tcW w:w="1531" w:type="dxa"/>
          </w:tcPr>
          <w:p w:rsidR="000A502B" w:rsidRPr="001A7110" w:rsidRDefault="000A502B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учитель</w:t>
            </w:r>
          </w:p>
        </w:tc>
        <w:tc>
          <w:tcPr>
            <w:tcW w:w="1967" w:type="dxa"/>
          </w:tcPr>
          <w:p w:rsidR="000A502B" w:rsidRPr="001A7110" w:rsidRDefault="000A502B" w:rsidP="003F2431">
            <w:pPr>
              <w:jc w:val="both"/>
            </w:pPr>
            <w:r w:rsidRPr="001A7110">
              <w:rPr>
                <w:rFonts w:eastAsia="Calibri"/>
                <w:sz w:val="22"/>
                <w:szCs w:val="22"/>
              </w:rPr>
              <w:t>ИРО РБ</w:t>
            </w:r>
          </w:p>
        </w:tc>
        <w:tc>
          <w:tcPr>
            <w:tcW w:w="1652" w:type="dxa"/>
          </w:tcPr>
          <w:p w:rsidR="000A502B" w:rsidRPr="001A7110" w:rsidRDefault="000A502B" w:rsidP="003F2431">
            <w:pPr>
              <w:ind w:left="-18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январь 2014</w:t>
            </w:r>
          </w:p>
        </w:tc>
        <w:tc>
          <w:tcPr>
            <w:tcW w:w="3172" w:type="dxa"/>
          </w:tcPr>
          <w:p w:rsidR="000A502B" w:rsidRPr="001A7110" w:rsidRDefault="000A502B" w:rsidP="003F2431">
            <w:pPr>
              <w:ind w:left="33"/>
              <w:contextualSpacing/>
              <w:jc w:val="both"/>
              <w:rPr>
                <w:rFonts w:eastAsia="Calibri"/>
              </w:rPr>
            </w:pPr>
            <w:r w:rsidRPr="001A7110">
              <w:rPr>
                <w:rFonts w:eastAsia="Calibri"/>
                <w:sz w:val="22"/>
                <w:szCs w:val="22"/>
              </w:rPr>
              <w:t>Актуальные вопросы методики преп. математики в условиях перехода к реализации ФГОС</w:t>
            </w:r>
          </w:p>
        </w:tc>
      </w:tr>
    </w:tbl>
    <w:p w:rsidR="008274C3" w:rsidRPr="001A7110" w:rsidRDefault="008274C3" w:rsidP="003F2431">
      <w:pPr>
        <w:jc w:val="both"/>
        <w:rPr>
          <w:sz w:val="22"/>
          <w:szCs w:val="22"/>
        </w:rPr>
      </w:pPr>
    </w:p>
    <w:sectPr w:rsidR="008274C3" w:rsidRPr="001A7110" w:rsidSect="00FF18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E8A"/>
    <w:multiLevelType w:val="hybridMultilevel"/>
    <w:tmpl w:val="5360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CA5"/>
    <w:rsid w:val="000A502B"/>
    <w:rsid w:val="000B4D65"/>
    <w:rsid w:val="000D684E"/>
    <w:rsid w:val="000F31EB"/>
    <w:rsid w:val="001A7110"/>
    <w:rsid w:val="00262D1C"/>
    <w:rsid w:val="002C5BCB"/>
    <w:rsid w:val="00364486"/>
    <w:rsid w:val="003F2431"/>
    <w:rsid w:val="00421201"/>
    <w:rsid w:val="00437548"/>
    <w:rsid w:val="00442C9D"/>
    <w:rsid w:val="00460239"/>
    <w:rsid w:val="004613CD"/>
    <w:rsid w:val="00497932"/>
    <w:rsid w:val="00497CA5"/>
    <w:rsid w:val="004C08A6"/>
    <w:rsid w:val="00633020"/>
    <w:rsid w:val="00646D3D"/>
    <w:rsid w:val="00782264"/>
    <w:rsid w:val="007B0BC1"/>
    <w:rsid w:val="007F18B5"/>
    <w:rsid w:val="00806A40"/>
    <w:rsid w:val="008274C3"/>
    <w:rsid w:val="0092114F"/>
    <w:rsid w:val="00977378"/>
    <w:rsid w:val="009B580C"/>
    <w:rsid w:val="00A364C0"/>
    <w:rsid w:val="00A707DD"/>
    <w:rsid w:val="00A743E5"/>
    <w:rsid w:val="00AA7A6E"/>
    <w:rsid w:val="00B274A4"/>
    <w:rsid w:val="00C444CD"/>
    <w:rsid w:val="00D57D0C"/>
    <w:rsid w:val="00D668F2"/>
    <w:rsid w:val="00D71A86"/>
    <w:rsid w:val="00DF65DB"/>
    <w:rsid w:val="00E0501B"/>
    <w:rsid w:val="00E1205E"/>
    <w:rsid w:val="00F32F76"/>
    <w:rsid w:val="00F37E31"/>
    <w:rsid w:val="00FA21A9"/>
    <w:rsid w:val="00FA53D3"/>
    <w:rsid w:val="00FF1830"/>
    <w:rsid w:val="00FF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</cp:lastModifiedBy>
  <cp:revision>16</cp:revision>
  <cp:lastPrinted>2017-06-14T10:47:00Z</cp:lastPrinted>
  <dcterms:created xsi:type="dcterms:W3CDTF">2016-06-30T11:04:00Z</dcterms:created>
  <dcterms:modified xsi:type="dcterms:W3CDTF">2017-06-19T05:19:00Z</dcterms:modified>
</cp:coreProperties>
</file>