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DF" w:rsidRPr="00A512C7" w:rsidRDefault="00306A11" w:rsidP="0030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C7">
        <w:rPr>
          <w:rFonts w:ascii="Times New Roman" w:hAnsi="Times New Roman" w:cs="Times New Roman"/>
          <w:b/>
          <w:sz w:val="28"/>
          <w:szCs w:val="28"/>
        </w:rPr>
        <w:t>«Центр образования №15»</w:t>
      </w:r>
    </w:p>
    <w:p w:rsidR="00306A11" w:rsidRPr="00A512C7" w:rsidRDefault="00306A11" w:rsidP="0030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C7">
        <w:rPr>
          <w:rFonts w:ascii="Times New Roman" w:hAnsi="Times New Roman" w:cs="Times New Roman"/>
          <w:b/>
          <w:sz w:val="28"/>
          <w:szCs w:val="28"/>
        </w:rPr>
        <w:t>Список победителей и призеров ВОШ 2016-2017 учебного года</w:t>
      </w:r>
    </w:p>
    <w:tbl>
      <w:tblPr>
        <w:tblStyle w:val="a3"/>
        <w:tblW w:w="14923" w:type="dxa"/>
        <w:jc w:val="center"/>
        <w:tblLook w:val="04A0"/>
      </w:tblPr>
      <w:tblGrid>
        <w:gridCol w:w="629"/>
        <w:gridCol w:w="4345"/>
        <w:gridCol w:w="1371"/>
        <w:gridCol w:w="3686"/>
        <w:gridCol w:w="2404"/>
        <w:gridCol w:w="2488"/>
      </w:tblGrid>
      <w:tr w:rsidR="00306A11" w:rsidRPr="00A512C7" w:rsidTr="00A512C7">
        <w:trPr>
          <w:trHeight w:val="281"/>
          <w:jc w:val="center"/>
        </w:trPr>
        <w:tc>
          <w:tcPr>
            <w:tcW w:w="629" w:type="dxa"/>
            <w:vMerge w:val="restart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45" w:type="dxa"/>
            <w:vMerge w:val="restart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371" w:type="dxa"/>
            <w:vMerge w:val="restart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686" w:type="dxa"/>
            <w:vMerge w:val="restart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b/>
                <w:sz w:val="26"/>
                <w:szCs w:val="26"/>
              </w:rPr>
              <w:t>ФИО учителя</w:t>
            </w:r>
          </w:p>
        </w:tc>
        <w:tc>
          <w:tcPr>
            <w:tcW w:w="4892" w:type="dxa"/>
            <w:gridSpan w:val="2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306A11" w:rsidRPr="00A512C7" w:rsidTr="00A512C7">
        <w:trPr>
          <w:trHeight w:val="151"/>
          <w:jc w:val="center"/>
        </w:trPr>
        <w:tc>
          <w:tcPr>
            <w:tcW w:w="629" w:type="dxa"/>
            <w:vMerge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5" w:type="dxa"/>
            <w:vMerge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1" w:type="dxa"/>
            <w:vMerge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b/>
                <w:sz w:val="26"/>
                <w:szCs w:val="26"/>
              </w:rPr>
              <w:t>Школьный (районный) этап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Галиуллина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Алсу</w:t>
            </w:r>
            <w:proofErr w:type="spellEnd"/>
            <w:r w:rsidR="00A512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>Рустамовна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Гукенбергер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В. И.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63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Булякбаева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Регина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hAnsi="Times New Roman" w:cs="Times New Roman"/>
                <w:sz w:val="26"/>
                <w:szCs w:val="26"/>
              </w:rPr>
              <w:t>Раяновна</w:t>
            </w:r>
            <w:proofErr w:type="spellEnd"/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Баймурзина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С.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Антонова Екатерина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Селищева Ю. П.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63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Хажиев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Роберт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Селищева Ю. П.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Крысова Анна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Гайнетдинова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Д.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Яцкович Владислав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Игоревич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Гайнетдинова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Д.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Манохина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Евгения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Гайнетдинова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Д.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Газизова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hAnsi="Times New Roman" w:cs="Times New Roman"/>
                <w:sz w:val="26"/>
                <w:szCs w:val="26"/>
              </w:rPr>
              <w:t>Ниязовна</w:t>
            </w:r>
            <w:proofErr w:type="spellEnd"/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Гайнетдинова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Д.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Гареева </w:t>
            </w: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Сабина</w:t>
            </w:r>
            <w:proofErr w:type="spellEnd"/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hAnsi="Times New Roman" w:cs="Times New Roman"/>
                <w:sz w:val="26"/>
                <w:szCs w:val="26"/>
              </w:rPr>
              <w:t>Эмилевна</w:t>
            </w:r>
            <w:proofErr w:type="spellEnd"/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Гукенбергер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В. И.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Моружова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Полина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Гайнетдинова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Д.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Ханнанова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</w:t>
            </w:r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Гукенбергер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В. И.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Яцкович Владислав</w:t>
            </w:r>
            <w:r w:rsidR="00841B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Игоревич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Письман-Кузнецова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И.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Павлова Анастасия</w:t>
            </w:r>
            <w:r w:rsidR="00841B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Ивановна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Письман-Кузнецова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И.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Ханнанова</w:t>
            </w:r>
            <w:proofErr w:type="spellEnd"/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Ангелина</w:t>
            </w:r>
            <w:r w:rsidR="00841B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Юрьевна</w:t>
            </w:r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Письман-Кузнецова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И.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306A11" w:rsidRPr="00A512C7" w:rsidTr="00A512C7">
        <w:trPr>
          <w:trHeight w:val="281"/>
          <w:jc w:val="center"/>
        </w:trPr>
        <w:tc>
          <w:tcPr>
            <w:tcW w:w="629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45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Исхакова</w:t>
            </w:r>
            <w:proofErr w:type="spellEnd"/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Элеонора</w:t>
            </w:r>
            <w:r w:rsidR="00841B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Талгатовна</w:t>
            </w:r>
            <w:proofErr w:type="spellEnd"/>
          </w:p>
        </w:tc>
        <w:tc>
          <w:tcPr>
            <w:tcW w:w="1371" w:type="dxa"/>
          </w:tcPr>
          <w:p w:rsidR="00306A11" w:rsidRPr="00A512C7" w:rsidRDefault="00306A11" w:rsidP="00306A1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10а</w:t>
            </w:r>
          </w:p>
        </w:tc>
        <w:tc>
          <w:tcPr>
            <w:tcW w:w="3686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Письман-Кузнецова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И. М.</w:t>
            </w:r>
          </w:p>
        </w:tc>
        <w:tc>
          <w:tcPr>
            <w:tcW w:w="2404" w:type="dxa"/>
          </w:tcPr>
          <w:p w:rsidR="00306A11" w:rsidRPr="00A512C7" w:rsidRDefault="00306A11" w:rsidP="00306A11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306A11" w:rsidRPr="00A512C7" w:rsidRDefault="00306A11" w:rsidP="00306A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Стрельникова</w:t>
            </w:r>
            <w:proofErr w:type="spellEnd"/>
            <w:r w:rsidRPr="00A512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Арина</w:t>
            </w:r>
            <w:r w:rsidR="00841B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Антоновна</w:t>
            </w:r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Бабенко О. К.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Жданова </w:t>
            </w:r>
            <w:proofErr w:type="spellStart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Аэллина</w:t>
            </w:r>
            <w:proofErr w:type="spellEnd"/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Бабенко О. К.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Логинов Арсений</w:t>
            </w:r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Бабенко О. К.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eastAsia="Arial" w:hAnsi="Times New Roman" w:cs="Times New Roman"/>
                <w:sz w:val="26"/>
                <w:szCs w:val="26"/>
              </w:rPr>
              <w:t>Стрельникова</w:t>
            </w:r>
            <w:proofErr w:type="spellEnd"/>
            <w:r w:rsidRPr="00A512C7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Арина</w:t>
            </w:r>
            <w:r w:rsidR="00841BF8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Антоновна</w:t>
            </w:r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Никитина А. А.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Гареева </w:t>
            </w: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Сабина</w:t>
            </w:r>
            <w:proofErr w:type="spellEnd"/>
            <w:r w:rsidR="00841B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hAnsi="Times New Roman" w:cs="Times New Roman"/>
                <w:sz w:val="26"/>
                <w:szCs w:val="26"/>
              </w:rPr>
              <w:t>Эмилевна</w:t>
            </w:r>
            <w:proofErr w:type="spellEnd"/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Сарсадских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Э. А.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неявка</w:t>
            </w: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Абдрахманова</w:t>
            </w:r>
            <w:proofErr w:type="spellEnd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Алина</w:t>
            </w:r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Чашинская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О. Ю.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Карагузин</w:t>
            </w:r>
            <w:proofErr w:type="spellEnd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Артур</w:t>
            </w:r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Русланович</w:t>
            </w:r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Чашинская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О. Ю.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Бадартдинов</w:t>
            </w:r>
            <w:proofErr w:type="spellEnd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Марсель</w:t>
            </w:r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>Флоридович</w:t>
            </w:r>
            <w:proofErr w:type="spellEnd"/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Чашинская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О. Ю.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12C7" w:rsidRPr="00A512C7" w:rsidTr="00A512C7">
        <w:trPr>
          <w:trHeight w:val="281"/>
          <w:jc w:val="center"/>
        </w:trPr>
        <w:tc>
          <w:tcPr>
            <w:tcW w:w="629" w:type="dxa"/>
          </w:tcPr>
          <w:p w:rsidR="00A512C7" w:rsidRPr="00A512C7" w:rsidRDefault="00A512C7" w:rsidP="00A512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345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Ильясова </w:t>
            </w:r>
            <w:proofErr w:type="spellStart"/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Радмила</w:t>
            </w:r>
            <w:proofErr w:type="spellEnd"/>
            <w:r w:rsidR="00841B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Равилевна</w:t>
            </w:r>
          </w:p>
        </w:tc>
        <w:tc>
          <w:tcPr>
            <w:tcW w:w="1371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eastAsia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686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proofErr w:type="spellStart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Чашинская</w:t>
            </w:r>
            <w:proofErr w:type="spellEnd"/>
            <w:r w:rsidRPr="00A512C7">
              <w:rPr>
                <w:rFonts w:ascii="Times New Roman" w:hAnsi="Times New Roman" w:cs="Times New Roman"/>
                <w:sz w:val="26"/>
                <w:szCs w:val="26"/>
              </w:rPr>
              <w:t xml:space="preserve"> О. Ю.</w:t>
            </w:r>
          </w:p>
        </w:tc>
        <w:tc>
          <w:tcPr>
            <w:tcW w:w="2404" w:type="dxa"/>
          </w:tcPr>
          <w:p w:rsidR="00A512C7" w:rsidRPr="00A512C7" w:rsidRDefault="00A512C7" w:rsidP="00A512C7">
            <w:pPr>
              <w:jc w:val="center"/>
              <w:rPr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488" w:type="dxa"/>
          </w:tcPr>
          <w:p w:rsidR="00A512C7" w:rsidRPr="00A512C7" w:rsidRDefault="00A512C7" w:rsidP="00A51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12C7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</w:tbl>
    <w:p w:rsidR="00306A11" w:rsidRPr="00A512C7" w:rsidRDefault="00306A11" w:rsidP="00306A11">
      <w:pPr>
        <w:rPr>
          <w:rFonts w:ascii="Times New Roman" w:hAnsi="Times New Roman" w:cs="Times New Roman"/>
          <w:sz w:val="24"/>
          <w:szCs w:val="24"/>
        </w:rPr>
      </w:pPr>
    </w:p>
    <w:sectPr w:rsidR="00306A11" w:rsidRPr="00A512C7" w:rsidSect="00A512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0A" w:rsidRDefault="00832E0A" w:rsidP="00306A11">
      <w:pPr>
        <w:spacing w:after="0" w:line="240" w:lineRule="auto"/>
      </w:pPr>
      <w:r>
        <w:separator/>
      </w:r>
    </w:p>
  </w:endnote>
  <w:endnote w:type="continuationSeparator" w:id="0">
    <w:p w:rsidR="00832E0A" w:rsidRDefault="00832E0A" w:rsidP="0030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0A" w:rsidRDefault="00832E0A" w:rsidP="00306A11">
      <w:pPr>
        <w:spacing w:after="0" w:line="240" w:lineRule="auto"/>
      </w:pPr>
      <w:r>
        <w:separator/>
      </w:r>
    </w:p>
  </w:footnote>
  <w:footnote w:type="continuationSeparator" w:id="0">
    <w:p w:rsidR="00832E0A" w:rsidRDefault="00832E0A" w:rsidP="0030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A11"/>
    <w:rsid w:val="000408F3"/>
    <w:rsid w:val="002B06B8"/>
    <w:rsid w:val="002B09E5"/>
    <w:rsid w:val="00306A11"/>
    <w:rsid w:val="00832E0A"/>
    <w:rsid w:val="00837DDF"/>
    <w:rsid w:val="00841BF8"/>
    <w:rsid w:val="00A5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0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A11"/>
  </w:style>
  <w:style w:type="paragraph" w:styleId="a6">
    <w:name w:val="footer"/>
    <w:basedOn w:val="a"/>
    <w:link w:val="a7"/>
    <w:uiPriority w:val="99"/>
    <w:semiHidden/>
    <w:unhideWhenUsed/>
    <w:rsid w:val="00306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6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2017-02-01T06:43:00Z</cp:lastPrinted>
  <dcterms:created xsi:type="dcterms:W3CDTF">2017-02-01T05:51:00Z</dcterms:created>
  <dcterms:modified xsi:type="dcterms:W3CDTF">2017-02-01T06:43:00Z</dcterms:modified>
</cp:coreProperties>
</file>