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D" w:rsidRDefault="00FF2888" w:rsidP="0019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 w:eastAsia="ru-RU"/>
        </w:rPr>
      </w:pPr>
      <w:r w:rsidRPr="0019222D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Здоровое питание школьника - залог успеха</w:t>
      </w:r>
    </w:p>
    <w:p w:rsidR="00FF2888" w:rsidRPr="0019222D" w:rsidRDefault="00FF2888" w:rsidP="0019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19222D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в новом учебном году.</w:t>
      </w:r>
    </w:p>
    <w:p w:rsidR="00FF2888" w:rsidRPr="00FF2888" w:rsidRDefault="00FF2888" w:rsidP="0019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- начало нового учебного года. Ваш ребенок  – уже не вызывающий умиление потешный карапуз, а «взрослый» первоклассник, на плечи которого ложится непривычный груз ответственности. </w:t>
      </w:r>
    </w:p>
    <w:p w:rsidR="00FF2888" w:rsidRPr="00FF2888" w:rsidRDefault="00FF2888" w:rsidP="0019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он должен научиться целую вечность - 45 минут - сидеть </w:t>
      </w:r>
      <w:proofErr w:type="gramStart"/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2888" w:rsidRPr="00FF2888" w:rsidRDefault="00FF2888" w:rsidP="0019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партой, внимательно  слушать учителя и получать хорошие оценки.</w:t>
      </w:r>
    </w:p>
    <w:p w:rsidR="00FF2888" w:rsidRPr="00FF2888" w:rsidRDefault="00FF2888" w:rsidP="0019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меньшую нагрузку ощущают и учащиеся средней школы. Выпуск из младшей школы, где вчерашние малыши были под заботливой опекой </w:t>
      </w:r>
    </w:p>
    <w:p w:rsidR="00FF2888" w:rsidRPr="00FF2888" w:rsidRDefault="00FF2888" w:rsidP="0019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учителя,  проблемы подросткового возраста – все это создает дополнительный стресс и мешает полноценному освоению учебного материала.</w:t>
      </w:r>
    </w:p>
    <w:p w:rsidR="00FF2888" w:rsidRPr="00FF2888" w:rsidRDefault="00FF2888" w:rsidP="0019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уж говорить о старшеклассниках с их колоссальными учебными нагрузками и подготовкой к вступительным экзаменам!</w:t>
      </w:r>
    </w:p>
    <w:p w:rsidR="00FF2888" w:rsidRPr="00FF2888" w:rsidRDefault="00FF2888" w:rsidP="0019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мы, родители, можем помочь своим детям в их нелегком труде познания окружающего мира? </w:t>
      </w:r>
    </w:p>
    <w:p w:rsidR="00FF2888" w:rsidRPr="00FF2888" w:rsidRDefault="00FF2888" w:rsidP="0019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мы должны обеспечить им оптимальный распорядок дня и здоровое полноценное питание.</w:t>
      </w:r>
    </w:p>
    <w:p w:rsidR="00FF2888" w:rsidRPr="0019222D" w:rsidRDefault="00FF2888" w:rsidP="0019222D">
      <w:pPr>
        <w:jc w:val="both"/>
      </w:pPr>
    </w:p>
    <w:p w:rsidR="00FF2888" w:rsidRDefault="00FF2888" w:rsidP="00FF2888">
      <w:pPr>
        <w:pStyle w:val="a3"/>
        <w:jc w:val="center"/>
      </w:pPr>
      <w:r>
        <w:rPr>
          <w:rStyle w:val="a4"/>
          <w:color w:val="FF0000"/>
          <w:u w:val="single"/>
        </w:rPr>
        <w:t>РЕКОМЕНДАЦИИ ПО ЗДОРОВОМУ ПИТАНИЮ ШКОЛЬНИКОВ</w:t>
      </w:r>
    </w:p>
    <w:p w:rsidR="00FF2888" w:rsidRDefault="00FF2888" w:rsidP="00FF2888">
      <w:pPr>
        <w:pStyle w:val="a3"/>
        <w:jc w:val="center"/>
      </w:pPr>
      <w:r>
        <w:t> 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Принципы здорового питания школьников.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Питание школьника должно быть сбалансированным.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Для здоровья школьников важнейшее значение имеет </w:t>
      </w:r>
      <w:r w:rsidRPr="0019222D">
        <w:rPr>
          <w:rStyle w:val="a4"/>
          <w:sz w:val="28"/>
          <w:szCs w:val="28"/>
        </w:rPr>
        <w:t xml:space="preserve">правильное </w:t>
      </w:r>
      <w:proofErr w:type="spellStart"/>
      <w:r w:rsidRPr="0019222D">
        <w:rPr>
          <w:rStyle w:val="a4"/>
          <w:sz w:val="28"/>
          <w:szCs w:val="28"/>
        </w:rPr>
        <w:t>соотношение</w:t>
      </w:r>
      <w:r w:rsidRPr="0019222D">
        <w:rPr>
          <w:sz w:val="28"/>
          <w:szCs w:val="28"/>
        </w:rPr>
        <w:t>питательных</w:t>
      </w:r>
      <w:proofErr w:type="spellEnd"/>
      <w:r w:rsidRPr="0019222D">
        <w:rPr>
          <w:sz w:val="28"/>
          <w:szCs w:val="28"/>
        </w:rPr>
        <w:t xml:space="preserve"> веществ. </w:t>
      </w:r>
      <w:r w:rsidRPr="0019222D">
        <w:rPr>
          <w:rStyle w:val="a4"/>
          <w:sz w:val="28"/>
          <w:szCs w:val="28"/>
        </w:rPr>
        <w:t>В меню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</w:t>
      </w:r>
      <w:r w:rsidRPr="0019222D">
        <w:rPr>
          <w:sz w:val="28"/>
          <w:szCs w:val="28"/>
        </w:rPr>
        <w:t>, которые самостоятельно не синтезируются в организме, но необходимы для полноценного развития.   Соотношение между белками, жирами и углеводами должно быть 1:1:4.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Питание школьника должно быть оптимальным.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Калорийность рациона школьника должна быть следующей: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lastRenderedPageBreak/>
        <w:t> - 7-10 лет – 2400 ккал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 - 14-17 лет – 2600-3000 ккал.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Если ребенок занимается спортом, он должен получать на 300-500 ккал больше.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Белки.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Самыми ценными для ребенка являются </w:t>
      </w:r>
      <w:r w:rsidRPr="0019222D">
        <w:rPr>
          <w:rStyle w:val="a4"/>
          <w:sz w:val="28"/>
          <w:szCs w:val="28"/>
        </w:rPr>
        <w:t>рыбный и молочный белок</w:t>
      </w:r>
      <w:r w:rsidRPr="0019222D">
        <w:rPr>
          <w:sz w:val="28"/>
          <w:szCs w:val="28"/>
        </w:rPr>
        <w:t>, который лучше всего усваивается детским организмом. На втором месте по качеству </w:t>
      </w:r>
      <w:r w:rsidRPr="0019222D">
        <w:rPr>
          <w:rStyle w:val="a4"/>
          <w:sz w:val="28"/>
          <w:szCs w:val="28"/>
        </w:rPr>
        <w:t>– мясной белок</w:t>
      </w:r>
      <w:r w:rsidRPr="0019222D">
        <w:rPr>
          <w:sz w:val="28"/>
          <w:szCs w:val="28"/>
        </w:rPr>
        <w:t>, на третьем – </w:t>
      </w:r>
      <w:r w:rsidRPr="0019222D">
        <w:rPr>
          <w:rStyle w:val="a4"/>
          <w:sz w:val="28"/>
          <w:szCs w:val="28"/>
        </w:rPr>
        <w:t>белок растительного происхождения</w:t>
      </w:r>
      <w:r w:rsidRPr="0019222D">
        <w:rPr>
          <w:sz w:val="28"/>
          <w:szCs w:val="28"/>
        </w:rPr>
        <w:t>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 xml:space="preserve">Ежедневно школьник должен получать 75-90 </w:t>
      </w:r>
      <w:proofErr w:type="spellStart"/>
      <w:r w:rsidRPr="0019222D">
        <w:rPr>
          <w:rStyle w:val="a4"/>
          <w:sz w:val="28"/>
          <w:szCs w:val="28"/>
        </w:rPr>
        <w:t>гр</w:t>
      </w:r>
      <w:proofErr w:type="spellEnd"/>
      <w:r w:rsidRPr="0019222D">
        <w:rPr>
          <w:rStyle w:val="a4"/>
          <w:sz w:val="28"/>
          <w:szCs w:val="28"/>
        </w:rPr>
        <w:t xml:space="preserve"> белка, из них 40-45 </w:t>
      </w:r>
      <w:proofErr w:type="spellStart"/>
      <w:r w:rsidRPr="0019222D">
        <w:rPr>
          <w:rStyle w:val="a4"/>
          <w:sz w:val="28"/>
          <w:szCs w:val="28"/>
        </w:rPr>
        <w:t>гр</w:t>
      </w:r>
      <w:proofErr w:type="spellEnd"/>
      <w:r w:rsidRPr="0019222D">
        <w:rPr>
          <w:rStyle w:val="a4"/>
          <w:sz w:val="28"/>
          <w:szCs w:val="28"/>
        </w:rPr>
        <w:t xml:space="preserve"> – животного происхождения. 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В рационе ребенка школьного возраста </w:t>
      </w:r>
      <w:r w:rsidRPr="0019222D">
        <w:rPr>
          <w:rStyle w:val="a4"/>
          <w:sz w:val="28"/>
          <w:szCs w:val="28"/>
        </w:rPr>
        <w:t>обязательно должны</w:t>
      </w:r>
      <w:r w:rsidRPr="0019222D">
        <w:rPr>
          <w:sz w:val="28"/>
          <w:szCs w:val="28"/>
        </w:rPr>
        <w:t> присутствовать следующие продукты: </w:t>
      </w:r>
      <w:r w:rsidRPr="0019222D">
        <w:rPr>
          <w:rStyle w:val="a4"/>
          <w:sz w:val="28"/>
          <w:szCs w:val="28"/>
        </w:rPr>
        <w:t>молоко или кисломолочные напитки</w:t>
      </w:r>
      <w:r w:rsidRPr="0019222D">
        <w:rPr>
          <w:sz w:val="28"/>
          <w:szCs w:val="28"/>
        </w:rPr>
        <w:t>; творог, сыр, рыба, мясные продукты, яйца.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 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Жиры</w:t>
      </w:r>
      <w:r w:rsidRPr="0019222D">
        <w:rPr>
          <w:sz w:val="28"/>
          <w:szCs w:val="28"/>
        </w:rPr>
        <w:t>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Достаточное количество жиров также необходимо включать в суточный рацион школьника.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Необходимые жиры содержатся не только в привычных для нас «жирных» продуктах – масле, сметане, сале и т.д. Мясо, молоко  и рыба – источники скрытых жиров. Животные жиры усваиваются хуже </w:t>
      </w:r>
      <w:proofErr w:type="gramStart"/>
      <w:r w:rsidRPr="0019222D">
        <w:rPr>
          <w:sz w:val="28"/>
          <w:szCs w:val="28"/>
        </w:rPr>
        <w:t>растительных</w:t>
      </w:r>
      <w:proofErr w:type="gramEnd"/>
      <w:r w:rsidRPr="0019222D">
        <w:rPr>
          <w:sz w:val="28"/>
          <w:szCs w:val="28"/>
        </w:rPr>
        <w:t xml:space="preserve"> и не содержат важные для организма жирные кислоты и жирорастворимые витамины.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 xml:space="preserve">Норма потребления жиров для школьников – 80-90 </w:t>
      </w:r>
      <w:proofErr w:type="spellStart"/>
      <w:r w:rsidRPr="0019222D">
        <w:rPr>
          <w:rStyle w:val="a4"/>
          <w:sz w:val="28"/>
          <w:szCs w:val="28"/>
        </w:rPr>
        <w:t>гр</w:t>
      </w:r>
      <w:proofErr w:type="spellEnd"/>
      <w:r w:rsidRPr="0019222D">
        <w:rPr>
          <w:rStyle w:val="a4"/>
          <w:sz w:val="28"/>
          <w:szCs w:val="28"/>
        </w:rPr>
        <w:t xml:space="preserve"> в сутки, 30% суточного рациона.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Ежедневно ребенок школьного возраста должен получать сливочное масло, растительное масло, сметану.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Углеводы.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Углеводы необходимы для пополнения энергетических запасов организма. </w:t>
      </w:r>
      <w:r w:rsidRPr="0019222D">
        <w:rPr>
          <w:sz w:val="28"/>
          <w:szCs w:val="28"/>
        </w:rPr>
        <w:t xml:space="preserve">Наиболее полезны сложные углеводы, содержащие </w:t>
      </w:r>
      <w:proofErr w:type="spellStart"/>
      <w:r w:rsidRPr="0019222D">
        <w:rPr>
          <w:sz w:val="28"/>
          <w:szCs w:val="28"/>
        </w:rPr>
        <w:t>неперевариваемые</w:t>
      </w:r>
      <w:proofErr w:type="spellEnd"/>
      <w:r w:rsidRPr="0019222D">
        <w:rPr>
          <w:sz w:val="28"/>
          <w:szCs w:val="28"/>
        </w:rPr>
        <w:t xml:space="preserve"> пищевые волокна.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lastRenderedPageBreak/>
        <w:t>Суточная норма углеводов в рационе школьника </w:t>
      </w:r>
      <w:r w:rsidRPr="0019222D">
        <w:rPr>
          <w:rStyle w:val="a4"/>
          <w:sz w:val="28"/>
          <w:szCs w:val="28"/>
        </w:rPr>
        <w:t xml:space="preserve">– 300-400 </w:t>
      </w:r>
      <w:proofErr w:type="spellStart"/>
      <w:r w:rsidRPr="0019222D">
        <w:rPr>
          <w:rStyle w:val="a4"/>
          <w:sz w:val="28"/>
          <w:szCs w:val="28"/>
        </w:rPr>
        <w:t>гр</w:t>
      </w:r>
      <w:proofErr w:type="spellEnd"/>
      <w:r w:rsidRPr="0019222D">
        <w:rPr>
          <w:sz w:val="28"/>
          <w:szCs w:val="28"/>
        </w:rPr>
        <w:t>, из них на долю простых должно приходиться </w:t>
      </w:r>
      <w:r w:rsidRPr="0019222D">
        <w:rPr>
          <w:rStyle w:val="a4"/>
          <w:sz w:val="28"/>
          <w:szCs w:val="28"/>
        </w:rPr>
        <w:t>не более 100гр.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Необходимые продукты в меню школьника: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хлеб, крупы, мед, картофель, сухофрукты, сахар.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Витамины и минералы.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Продукты, содержащие основные необходимые 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9.55pt;height:9.55pt"/>
        </w:pict>
      </w:r>
      <w:r w:rsidRPr="0019222D">
        <w:rPr>
          <w:sz w:val="28"/>
          <w:szCs w:val="28"/>
        </w:rPr>
        <w:t> Продукты, богатые витамином 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26" type="#_x0000_t75" alt=" " style="width:9.55pt;height:9.55pt"/>
        </w:pict>
      </w:r>
      <w:r w:rsidRPr="0019222D">
        <w:rPr>
          <w:sz w:val="28"/>
          <w:szCs w:val="28"/>
        </w:rPr>
        <w:t> Морковь.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27" type="#_x0000_t75" alt=" " style="width:9.55pt;height:9.55pt"/>
        </w:pict>
      </w:r>
      <w:r w:rsidRPr="0019222D">
        <w:rPr>
          <w:sz w:val="28"/>
          <w:szCs w:val="28"/>
        </w:rPr>
        <w:t> Зелень.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·          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Продукты – источники витамина</w:t>
      </w:r>
      <w:proofErr w:type="gramStart"/>
      <w:r w:rsidRPr="0019222D">
        <w:rPr>
          <w:rStyle w:val="a4"/>
          <w:sz w:val="28"/>
          <w:szCs w:val="28"/>
        </w:rPr>
        <w:t xml:space="preserve"> С</w:t>
      </w:r>
      <w:proofErr w:type="gramEnd"/>
      <w:r w:rsidRPr="0019222D">
        <w:rPr>
          <w:rStyle w:val="a4"/>
          <w:sz w:val="28"/>
          <w:szCs w:val="28"/>
        </w:rPr>
        <w:t>: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28" type="#_x0000_t75" alt=" " style="width:9.55pt;height:9.55pt"/>
        </w:pict>
      </w:r>
      <w:r w:rsidRPr="0019222D">
        <w:rPr>
          <w:sz w:val="28"/>
          <w:szCs w:val="28"/>
        </w:rPr>
        <w:t> Зелень петрушки и укропа.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29" type="#_x0000_t75" alt=" " style="width:9.55pt;height:9.55pt"/>
        </w:pict>
      </w:r>
      <w:r w:rsidRPr="0019222D">
        <w:rPr>
          <w:sz w:val="28"/>
          <w:szCs w:val="28"/>
        </w:rPr>
        <w:t> Помидоры.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0" type="#_x0000_t75" alt=" " style="width:9.55pt;height:9.55pt"/>
        </w:pict>
      </w:r>
      <w:r w:rsidRPr="0019222D">
        <w:rPr>
          <w:sz w:val="28"/>
          <w:szCs w:val="28"/>
        </w:rPr>
        <w:t> Черная и красная смородина.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1" type="#_x0000_t75" alt=" " style="width:9.55pt;height:9.55pt"/>
        </w:pict>
      </w:r>
      <w:r w:rsidRPr="0019222D">
        <w:rPr>
          <w:sz w:val="28"/>
          <w:szCs w:val="28"/>
        </w:rPr>
        <w:t>Красный болгарский перец.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2" type="#_x0000_t75" alt=" " style="width:9.55pt;height:9.55pt"/>
        </w:pict>
      </w:r>
      <w:r w:rsidRPr="0019222D">
        <w:rPr>
          <w:sz w:val="28"/>
          <w:szCs w:val="28"/>
        </w:rPr>
        <w:t> Цитрусовые.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3" type="#_x0000_t75" alt=" " style="width:9.55pt;height:9.55pt"/>
        </w:pict>
      </w:r>
      <w:r w:rsidRPr="0019222D">
        <w:rPr>
          <w:sz w:val="28"/>
          <w:szCs w:val="28"/>
        </w:rPr>
        <w:t> Картофель.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·          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Витамин</w:t>
      </w:r>
      <w:proofErr w:type="gramStart"/>
      <w:r w:rsidRPr="0019222D">
        <w:rPr>
          <w:rStyle w:val="a4"/>
          <w:sz w:val="28"/>
          <w:szCs w:val="28"/>
        </w:rPr>
        <w:t xml:space="preserve"> Е</w:t>
      </w:r>
      <w:proofErr w:type="gramEnd"/>
      <w:r w:rsidRPr="0019222D">
        <w:rPr>
          <w:rStyle w:val="a4"/>
          <w:sz w:val="28"/>
          <w:szCs w:val="28"/>
        </w:rPr>
        <w:t xml:space="preserve"> содержится в следующих продуктах: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4" type="#_x0000_t75" alt=" " style="width:9.55pt;height:9.55pt"/>
        </w:pict>
      </w:r>
      <w:r w:rsidRPr="0019222D">
        <w:rPr>
          <w:sz w:val="28"/>
          <w:szCs w:val="28"/>
        </w:rPr>
        <w:t> Печень.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5" type="#_x0000_t75" alt=" " style="width:9.55pt;height:9.55pt"/>
        </w:pict>
      </w:r>
      <w:r w:rsidRPr="0019222D">
        <w:rPr>
          <w:sz w:val="28"/>
          <w:szCs w:val="28"/>
        </w:rPr>
        <w:t> Яйца.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6" type="#_x0000_t75" alt=" " style="width:9.55pt;height:9.55pt"/>
        </w:pict>
      </w:r>
      <w:r w:rsidRPr="0019222D">
        <w:rPr>
          <w:sz w:val="28"/>
          <w:szCs w:val="28"/>
        </w:rPr>
        <w:t> Пророщенные зерна пшеницы.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7" type="#_x0000_t75" alt=" " style="width:9.55pt;height:9.55pt"/>
        </w:pict>
      </w:r>
      <w:r w:rsidRPr="0019222D">
        <w:rPr>
          <w:sz w:val="28"/>
          <w:szCs w:val="28"/>
        </w:rPr>
        <w:t> Овсяная и гречневая крупы.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·          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lastRenderedPageBreak/>
        <w:t>Продукты, богатые витаминами группы</w:t>
      </w:r>
      <w:proofErr w:type="gramStart"/>
      <w:r w:rsidRPr="0019222D">
        <w:rPr>
          <w:rStyle w:val="a4"/>
          <w:sz w:val="28"/>
          <w:szCs w:val="28"/>
        </w:rPr>
        <w:t xml:space="preserve"> В</w:t>
      </w:r>
      <w:proofErr w:type="gramEnd"/>
      <w:r w:rsidRPr="0019222D">
        <w:rPr>
          <w:sz w:val="28"/>
          <w:szCs w:val="28"/>
        </w:rPr>
        <w:t>: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8" type="#_x0000_t75" alt=" " style="width:9.55pt;height:9.55pt"/>
        </w:pict>
      </w:r>
      <w:r w:rsidRPr="0019222D">
        <w:rPr>
          <w:sz w:val="28"/>
          <w:szCs w:val="28"/>
        </w:rPr>
        <w:t> Хлеб грубого помола.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39" type="#_x0000_t75" alt=" " style="width:9.55pt;height:9.55pt"/>
        </w:pict>
      </w:r>
      <w:r w:rsidRPr="0019222D">
        <w:rPr>
          <w:sz w:val="28"/>
          <w:szCs w:val="28"/>
        </w:rPr>
        <w:t> Молоко.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0" type="#_x0000_t75" alt=" " style="width:9.55pt;height:9.55pt"/>
        </w:pict>
      </w:r>
      <w:r w:rsidRPr="0019222D">
        <w:rPr>
          <w:sz w:val="28"/>
          <w:szCs w:val="28"/>
        </w:rPr>
        <w:t> Творог.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1" type="#_x0000_t75" alt=" " style="width:9.55pt;height:9.55pt"/>
        </w:pict>
      </w:r>
      <w:r w:rsidRPr="0019222D">
        <w:rPr>
          <w:sz w:val="28"/>
          <w:szCs w:val="28"/>
        </w:rPr>
        <w:t> Печень.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2" type="#_x0000_t75" alt=" " style="width:9.55pt;height:9.55pt"/>
        </w:pict>
      </w:r>
      <w:r w:rsidRPr="0019222D">
        <w:rPr>
          <w:sz w:val="28"/>
          <w:szCs w:val="28"/>
        </w:rPr>
        <w:t> Сыр.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3" type="#_x0000_t75" alt=" " style="width:9.55pt;height:9.55pt"/>
        </w:pict>
      </w:r>
      <w:r w:rsidRPr="0019222D">
        <w:rPr>
          <w:sz w:val="28"/>
          <w:szCs w:val="28"/>
        </w:rPr>
        <w:t> Яйца.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4" type="#_x0000_t75" alt=" " style="width:9.55pt;height:9.55pt"/>
        </w:pict>
      </w:r>
      <w:r w:rsidRPr="0019222D">
        <w:rPr>
          <w:sz w:val="28"/>
          <w:szCs w:val="28"/>
        </w:rPr>
        <w:t> Капуста.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5" type="#_x0000_t75" alt=" " style="width:9.55pt;height:9.55pt"/>
        </w:pict>
      </w:r>
      <w:r w:rsidRPr="0019222D">
        <w:rPr>
          <w:sz w:val="28"/>
          <w:szCs w:val="28"/>
        </w:rPr>
        <w:t> Яблоки.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6" type="#_x0000_t75" alt=" " style="width:9.55pt;height:9.55pt"/>
        </w:pict>
      </w:r>
      <w:r w:rsidRPr="0019222D">
        <w:rPr>
          <w:sz w:val="28"/>
          <w:szCs w:val="28"/>
        </w:rPr>
        <w:t> Миндаль.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7" type="#_x0000_t75" alt=" " style="width:9.55pt;height:9.55pt"/>
        </w:pict>
      </w:r>
      <w:r w:rsidRPr="0019222D">
        <w:rPr>
          <w:sz w:val="28"/>
          <w:szCs w:val="28"/>
        </w:rPr>
        <w:t> Помидоры.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·         </w:t>
      </w:r>
      <w:r w:rsidR="00472588" w:rsidRPr="0019222D">
        <w:rPr>
          <w:sz w:val="28"/>
          <w:szCs w:val="28"/>
        </w:rPr>
        <w:pict>
          <v:shape id="_x0000_i1048" type="#_x0000_t75" alt=" " style="width:9.55pt;height:9.55pt"/>
        </w:pict>
      </w:r>
      <w:r w:rsidRPr="0019222D">
        <w:rPr>
          <w:sz w:val="28"/>
          <w:szCs w:val="28"/>
        </w:rPr>
        <w:t> Бобовые.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 </w:t>
      </w:r>
      <w:r w:rsidRPr="0019222D">
        <w:rPr>
          <w:rStyle w:val="a4"/>
          <w:color w:val="FF0000"/>
          <w:sz w:val="28"/>
          <w:szCs w:val="28"/>
        </w:rPr>
        <w:t>САМЫЕ ВРЕДНЫЕ ПРОДУКТЫ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1.     </w:t>
      </w:r>
      <w:proofErr w:type="spellStart"/>
      <w:proofErr w:type="gramStart"/>
      <w:r w:rsidRPr="0019222D">
        <w:rPr>
          <w:rStyle w:val="a4"/>
          <w:sz w:val="28"/>
          <w:szCs w:val="28"/>
        </w:rPr>
        <w:t>Колбасно</w:t>
      </w:r>
      <w:proofErr w:type="spellEnd"/>
      <w:r w:rsidRPr="0019222D">
        <w:rPr>
          <w:rStyle w:val="a4"/>
          <w:sz w:val="28"/>
          <w:szCs w:val="28"/>
        </w:rPr>
        <w:t xml:space="preserve"> – сосисочные</w:t>
      </w:r>
      <w:proofErr w:type="gramEnd"/>
      <w:r w:rsidRPr="0019222D">
        <w:rPr>
          <w:rStyle w:val="a4"/>
          <w:sz w:val="28"/>
          <w:szCs w:val="28"/>
        </w:rPr>
        <w:t xml:space="preserve"> изделия!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Они содержат, так называемые, </w:t>
      </w:r>
      <w:r w:rsidRPr="0019222D">
        <w:rPr>
          <w:rStyle w:val="a4"/>
          <w:sz w:val="28"/>
          <w:szCs w:val="28"/>
        </w:rPr>
        <w:t>скрытые жиры</w:t>
      </w:r>
      <w:r w:rsidRPr="0019222D">
        <w:rPr>
          <w:sz w:val="28"/>
          <w:szCs w:val="28"/>
        </w:rPr>
        <w:t xml:space="preserve">: свиная шкурка, сало, нутряной жир – все это вуалируется </w:t>
      </w:r>
      <w:proofErr w:type="spellStart"/>
      <w:r w:rsidRPr="0019222D">
        <w:rPr>
          <w:sz w:val="28"/>
          <w:szCs w:val="28"/>
        </w:rPr>
        <w:t>ароматизаторами</w:t>
      </w:r>
      <w:proofErr w:type="spellEnd"/>
      <w:r w:rsidRPr="0019222D">
        <w:rPr>
          <w:sz w:val="28"/>
          <w:szCs w:val="28"/>
        </w:rPr>
        <w:t xml:space="preserve"> и вкусовыми добавками.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 xml:space="preserve">Негатив в том, что все более и более  производителей переходит на </w:t>
      </w:r>
      <w:proofErr w:type="spellStart"/>
      <w:r w:rsidRPr="0019222D">
        <w:rPr>
          <w:rStyle w:val="a4"/>
          <w:sz w:val="28"/>
          <w:szCs w:val="28"/>
        </w:rPr>
        <w:t>генно</w:t>
      </w:r>
      <w:proofErr w:type="spellEnd"/>
      <w:r w:rsidRPr="0019222D">
        <w:rPr>
          <w:rStyle w:val="a4"/>
          <w:sz w:val="28"/>
          <w:szCs w:val="28"/>
        </w:rPr>
        <w:t xml:space="preserve"> – модифицированное сырье.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 xml:space="preserve">Так, сосиски, сардельки, колбасы на 80% состоят из </w:t>
      </w:r>
      <w:proofErr w:type="spellStart"/>
      <w:r w:rsidRPr="0019222D">
        <w:rPr>
          <w:sz w:val="28"/>
          <w:szCs w:val="28"/>
        </w:rPr>
        <w:t>трансгенной</w:t>
      </w:r>
      <w:proofErr w:type="spellEnd"/>
      <w:r w:rsidRPr="0019222D">
        <w:rPr>
          <w:sz w:val="28"/>
          <w:szCs w:val="28"/>
        </w:rPr>
        <w:t xml:space="preserve"> сои. Жиры приносят в организм холестерин, который забивает сосуды, что ускоряет старение и повышает риск развития сердечно – сосудистых заболеваний.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2.     Сладкие газированные напитки</w:t>
      </w:r>
      <w:r w:rsidRPr="0019222D">
        <w:rPr>
          <w:sz w:val="28"/>
          <w:szCs w:val="28"/>
        </w:rPr>
        <w:t> – смесь сахара, химии и газов, чтобы быстрее распределить по организму вредные вещества.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Газированные напитки вредны и большим содержанием сахара (в эквиваленте</w:t>
      </w:r>
      <w:r w:rsidRPr="0019222D">
        <w:rPr>
          <w:sz w:val="28"/>
          <w:szCs w:val="28"/>
        </w:rPr>
        <w:t xml:space="preserve">– 4-5 чайных ложек на стакан). Поэтому не удивительно, что </w:t>
      </w:r>
      <w:proofErr w:type="gramStart"/>
      <w:r w:rsidRPr="0019222D">
        <w:rPr>
          <w:sz w:val="28"/>
          <w:szCs w:val="28"/>
        </w:rPr>
        <w:t>утоляя жажду такой газировкой уже через 5 минут вы хотите пить</w:t>
      </w:r>
      <w:proofErr w:type="gramEnd"/>
      <w:r w:rsidRPr="0019222D">
        <w:rPr>
          <w:sz w:val="28"/>
          <w:szCs w:val="28"/>
        </w:rPr>
        <w:t>!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lastRenderedPageBreak/>
        <w:t>3.     Чипсы </w:t>
      </w:r>
      <w:r w:rsidRPr="0019222D">
        <w:rPr>
          <w:sz w:val="28"/>
          <w:szCs w:val="28"/>
        </w:rPr>
        <w:t>– и картофельные и кукурузные – очень вредны для организма! </w:t>
      </w:r>
      <w:r w:rsidRPr="0019222D">
        <w:rPr>
          <w:rStyle w:val="a4"/>
          <w:sz w:val="28"/>
          <w:szCs w:val="28"/>
        </w:rPr>
        <w:t xml:space="preserve">Это </w:t>
      </w:r>
      <w:proofErr w:type="gramStart"/>
      <w:r w:rsidRPr="0019222D">
        <w:rPr>
          <w:rStyle w:val="a4"/>
          <w:sz w:val="28"/>
          <w:szCs w:val="28"/>
        </w:rPr>
        <w:t>ничто иное, как</w:t>
      </w:r>
      <w:proofErr w:type="gramEnd"/>
      <w:r w:rsidRPr="0019222D">
        <w:rPr>
          <w:rStyle w:val="a4"/>
          <w:sz w:val="28"/>
          <w:szCs w:val="28"/>
        </w:rPr>
        <w:t xml:space="preserve"> смесь углеводов и жиров, в оболочке красителей и заменителей вкуса.</w:t>
      </w:r>
      <w:r w:rsidRPr="0019222D">
        <w:rPr>
          <w:sz w:val="28"/>
          <w:szCs w:val="28"/>
        </w:rPr>
        <w:t> Также ничего хорошего не принесет поедание картофеля – фри.  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4.     Лапша быстрого приготовления</w:t>
      </w:r>
      <w:r w:rsidRPr="0019222D">
        <w:rPr>
          <w:sz w:val="28"/>
          <w:szCs w:val="28"/>
        </w:rPr>
        <w:t>: многочисленные растворимые супчики, картофельное пюре, растворимые соки типа «</w:t>
      </w:r>
      <w:proofErr w:type="spellStart"/>
      <w:r w:rsidRPr="0019222D">
        <w:rPr>
          <w:sz w:val="28"/>
          <w:szCs w:val="28"/>
        </w:rPr>
        <w:t>Юпи</w:t>
      </w:r>
      <w:proofErr w:type="spellEnd"/>
      <w:r w:rsidRPr="0019222D">
        <w:rPr>
          <w:sz w:val="28"/>
          <w:szCs w:val="28"/>
        </w:rPr>
        <w:t>» и «</w:t>
      </w:r>
      <w:proofErr w:type="spellStart"/>
      <w:r w:rsidRPr="0019222D">
        <w:rPr>
          <w:sz w:val="28"/>
          <w:szCs w:val="28"/>
        </w:rPr>
        <w:t>Зуко</w:t>
      </w:r>
      <w:proofErr w:type="spellEnd"/>
      <w:r w:rsidRPr="0019222D">
        <w:rPr>
          <w:sz w:val="28"/>
          <w:szCs w:val="28"/>
        </w:rPr>
        <w:t>». Все это сплошная химия, наносящая несомненный вред вашему организму.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>5.     Соль.</w:t>
      </w:r>
      <w:r w:rsidRPr="0019222D">
        <w:rPr>
          <w:sz w:val="28"/>
          <w:szCs w:val="28"/>
        </w:rPr>
        <w:t xml:space="preserve"> Ее часто называют белой смертью. Соль повышает давление, нарушает </w:t>
      </w:r>
      <w:proofErr w:type="spellStart"/>
      <w:r w:rsidRPr="0019222D">
        <w:rPr>
          <w:sz w:val="28"/>
          <w:szCs w:val="28"/>
        </w:rPr>
        <w:t>соле</w:t>
      </w:r>
      <w:proofErr w:type="spellEnd"/>
      <w:r w:rsidRPr="0019222D">
        <w:rPr>
          <w:sz w:val="28"/>
          <w:szCs w:val="28"/>
        </w:rPr>
        <w:t xml:space="preserve"> – кислотный баланс в организме, способствует скоплению токсинов.</w:t>
      </w:r>
      <w:r w:rsidRPr="0019222D">
        <w:rPr>
          <w:sz w:val="28"/>
          <w:szCs w:val="28"/>
        </w:rPr>
        <w:br/>
        <w:t>Как минимум, потребуется ограничить количество потребления Вами соли!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rStyle w:val="a4"/>
          <w:sz w:val="28"/>
          <w:szCs w:val="28"/>
        </w:rPr>
        <w:t xml:space="preserve">6.     Жевательные конфеты, пастила, </w:t>
      </w:r>
      <w:proofErr w:type="spellStart"/>
      <w:r w:rsidRPr="0019222D">
        <w:rPr>
          <w:rStyle w:val="a4"/>
          <w:sz w:val="28"/>
          <w:szCs w:val="28"/>
        </w:rPr>
        <w:t>чупа</w:t>
      </w:r>
      <w:proofErr w:type="spellEnd"/>
      <w:r w:rsidRPr="0019222D">
        <w:rPr>
          <w:rStyle w:val="a4"/>
          <w:sz w:val="28"/>
          <w:szCs w:val="28"/>
        </w:rPr>
        <w:t xml:space="preserve"> – </w:t>
      </w:r>
      <w:proofErr w:type="spellStart"/>
      <w:r w:rsidRPr="0019222D">
        <w:rPr>
          <w:rStyle w:val="a4"/>
          <w:sz w:val="28"/>
          <w:szCs w:val="28"/>
        </w:rPr>
        <w:t>чупсы</w:t>
      </w:r>
      <w:proofErr w:type="spellEnd"/>
      <w:r w:rsidRPr="0019222D">
        <w:rPr>
          <w:sz w:val="28"/>
          <w:szCs w:val="28"/>
        </w:rPr>
        <w:t> – все это вредные продукты, содержащие много сахара, химические добавки, красители и т.д.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 </w:t>
      </w:r>
      <w:r w:rsidRPr="0019222D">
        <w:rPr>
          <w:rStyle w:val="a4"/>
          <w:sz w:val="28"/>
          <w:szCs w:val="28"/>
        </w:rPr>
        <w:t>7.     Шоколадные батончики</w:t>
      </w:r>
      <w:r w:rsidRPr="0019222D">
        <w:rPr>
          <w:sz w:val="28"/>
          <w:szCs w:val="28"/>
        </w:rPr>
        <w:t> – это гигантское количество калорий в сочетании с химическими добавками, генетически модифицированными продуктами, красителями и т.д.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Рекомендации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В рационе школьника обязательно должны присутствовать продукты, содержащие </w:t>
      </w:r>
      <w:r w:rsidRPr="0019222D">
        <w:rPr>
          <w:rStyle w:val="a4"/>
          <w:sz w:val="28"/>
          <w:szCs w:val="28"/>
        </w:rPr>
        <w:t>необходимые для жизнедеятельности минеральные соли и микроэлементы: йод, железо, фтор, кобальт, селен, медь и другие.</w:t>
      </w:r>
    </w:p>
    <w:p w:rsidR="00FF2888" w:rsidRPr="0019222D" w:rsidRDefault="00FF2888" w:rsidP="0019222D">
      <w:pPr>
        <w:pStyle w:val="a3"/>
        <w:jc w:val="both"/>
        <w:rPr>
          <w:sz w:val="28"/>
          <w:szCs w:val="28"/>
        </w:rPr>
      </w:pPr>
      <w:r w:rsidRPr="0019222D">
        <w:rPr>
          <w:sz w:val="28"/>
          <w:szCs w:val="28"/>
        </w:rPr>
        <w:t>И напоследок, одна из главных рекомендаций для организации питания детей</w:t>
      </w:r>
      <w:r w:rsidRPr="0019222D">
        <w:rPr>
          <w:rStyle w:val="a4"/>
          <w:sz w:val="28"/>
          <w:szCs w:val="28"/>
        </w:rPr>
        <w:t>: не кормите ребенка насильно!</w:t>
      </w:r>
      <w:r w:rsidRPr="0019222D">
        <w:rPr>
          <w:sz w:val="28"/>
          <w:szCs w:val="28"/>
        </w:rPr>
        <w:t> Детский организм способен самостоятельно определить оптимальные потребности в пищевых веществах и калориях.</w:t>
      </w:r>
    </w:p>
    <w:p w:rsidR="00FF2888" w:rsidRPr="0019222D" w:rsidRDefault="00FF2888" w:rsidP="0019222D">
      <w:pPr>
        <w:jc w:val="both"/>
        <w:rPr>
          <w:sz w:val="28"/>
          <w:szCs w:val="28"/>
        </w:rPr>
      </w:pPr>
    </w:p>
    <w:sectPr w:rsidR="00FF2888" w:rsidRPr="0019222D" w:rsidSect="008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63" w:rsidRDefault="002E2C63" w:rsidP="00FF2888">
      <w:pPr>
        <w:spacing w:after="0" w:line="240" w:lineRule="auto"/>
      </w:pPr>
      <w:r>
        <w:separator/>
      </w:r>
    </w:p>
  </w:endnote>
  <w:endnote w:type="continuationSeparator" w:id="1">
    <w:p w:rsidR="002E2C63" w:rsidRDefault="002E2C63" w:rsidP="00FF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63" w:rsidRDefault="002E2C63" w:rsidP="00FF2888">
      <w:pPr>
        <w:spacing w:after="0" w:line="240" w:lineRule="auto"/>
      </w:pPr>
      <w:r>
        <w:separator/>
      </w:r>
    </w:p>
  </w:footnote>
  <w:footnote w:type="continuationSeparator" w:id="1">
    <w:p w:rsidR="002E2C63" w:rsidRDefault="002E2C63" w:rsidP="00FF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888"/>
    <w:rsid w:val="000003A9"/>
    <w:rsid w:val="0000404C"/>
    <w:rsid w:val="00007C3B"/>
    <w:rsid w:val="000129ED"/>
    <w:rsid w:val="000145B0"/>
    <w:rsid w:val="00022715"/>
    <w:rsid w:val="00023ED3"/>
    <w:rsid w:val="00024B14"/>
    <w:rsid w:val="00046874"/>
    <w:rsid w:val="000476B9"/>
    <w:rsid w:val="00050238"/>
    <w:rsid w:val="000631CC"/>
    <w:rsid w:val="00076255"/>
    <w:rsid w:val="00081346"/>
    <w:rsid w:val="00096AD5"/>
    <w:rsid w:val="000B20E2"/>
    <w:rsid w:val="000B6BED"/>
    <w:rsid w:val="000C3A3F"/>
    <w:rsid w:val="000E0ADC"/>
    <w:rsid w:val="000E1F88"/>
    <w:rsid w:val="000E2D4F"/>
    <w:rsid w:val="000E355E"/>
    <w:rsid w:val="000F05F5"/>
    <w:rsid w:val="000F2F7A"/>
    <w:rsid w:val="000F3463"/>
    <w:rsid w:val="00104381"/>
    <w:rsid w:val="00110BB6"/>
    <w:rsid w:val="0011469E"/>
    <w:rsid w:val="00130C86"/>
    <w:rsid w:val="00136157"/>
    <w:rsid w:val="0014173D"/>
    <w:rsid w:val="00143188"/>
    <w:rsid w:val="001506A5"/>
    <w:rsid w:val="00152002"/>
    <w:rsid w:val="0015645F"/>
    <w:rsid w:val="001626B0"/>
    <w:rsid w:val="00167BFC"/>
    <w:rsid w:val="00172696"/>
    <w:rsid w:val="001729B3"/>
    <w:rsid w:val="0018509B"/>
    <w:rsid w:val="00190D8D"/>
    <w:rsid w:val="0019222D"/>
    <w:rsid w:val="001A4069"/>
    <w:rsid w:val="001A77D0"/>
    <w:rsid w:val="001B3176"/>
    <w:rsid w:val="001C49F6"/>
    <w:rsid w:val="001D666C"/>
    <w:rsid w:val="001D755A"/>
    <w:rsid w:val="00202BB2"/>
    <w:rsid w:val="0020304A"/>
    <w:rsid w:val="00206764"/>
    <w:rsid w:val="00206BA5"/>
    <w:rsid w:val="00211A29"/>
    <w:rsid w:val="002159E5"/>
    <w:rsid w:val="00220312"/>
    <w:rsid w:val="00231E4B"/>
    <w:rsid w:val="00232719"/>
    <w:rsid w:val="00235A81"/>
    <w:rsid w:val="00240DC8"/>
    <w:rsid w:val="0024760B"/>
    <w:rsid w:val="0025078E"/>
    <w:rsid w:val="00252867"/>
    <w:rsid w:val="00260A45"/>
    <w:rsid w:val="00276204"/>
    <w:rsid w:val="00280683"/>
    <w:rsid w:val="00280BF4"/>
    <w:rsid w:val="002A35EE"/>
    <w:rsid w:val="002B225F"/>
    <w:rsid w:val="002B608D"/>
    <w:rsid w:val="002C4CDC"/>
    <w:rsid w:val="002C6521"/>
    <w:rsid w:val="002D4361"/>
    <w:rsid w:val="002D5BF8"/>
    <w:rsid w:val="002E0156"/>
    <w:rsid w:val="002E2C63"/>
    <w:rsid w:val="002E5779"/>
    <w:rsid w:val="002E65D5"/>
    <w:rsid w:val="00300438"/>
    <w:rsid w:val="003049D7"/>
    <w:rsid w:val="00304C05"/>
    <w:rsid w:val="00313060"/>
    <w:rsid w:val="003203D9"/>
    <w:rsid w:val="003210A4"/>
    <w:rsid w:val="00326B46"/>
    <w:rsid w:val="00331CC8"/>
    <w:rsid w:val="00341411"/>
    <w:rsid w:val="003552F5"/>
    <w:rsid w:val="00362932"/>
    <w:rsid w:val="0036312D"/>
    <w:rsid w:val="00363F05"/>
    <w:rsid w:val="00374397"/>
    <w:rsid w:val="003872FA"/>
    <w:rsid w:val="003927C0"/>
    <w:rsid w:val="003A0EEE"/>
    <w:rsid w:val="003A426B"/>
    <w:rsid w:val="003B0DB2"/>
    <w:rsid w:val="003B3C31"/>
    <w:rsid w:val="003C09A1"/>
    <w:rsid w:val="003D3903"/>
    <w:rsid w:val="003D6732"/>
    <w:rsid w:val="003D6C52"/>
    <w:rsid w:val="003E5250"/>
    <w:rsid w:val="00400A56"/>
    <w:rsid w:val="004063C5"/>
    <w:rsid w:val="00411D1F"/>
    <w:rsid w:val="00412DE6"/>
    <w:rsid w:val="00413778"/>
    <w:rsid w:val="00414468"/>
    <w:rsid w:val="00431EC8"/>
    <w:rsid w:val="004356AE"/>
    <w:rsid w:val="0044187A"/>
    <w:rsid w:val="004473AA"/>
    <w:rsid w:val="004502DF"/>
    <w:rsid w:val="0045139D"/>
    <w:rsid w:val="00461D0B"/>
    <w:rsid w:val="00461D7D"/>
    <w:rsid w:val="00470979"/>
    <w:rsid w:val="00470CD9"/>
    <w:rsid w:val="00472588"/>
    <w:rsid w:val="00477B08"/>
    <w:rsid w:val="004842AD"/>
    <w:rsid w:val="004903D7"/>
    <w:rsid w:val="00496CE4"/>
    <w:rsid w:val="004A2971"/>
    <w:rsid w:val="004A4929"/>
    <w:rsid w:val="004B0E0D"/>
    <w:rsid w:val="004B3B2F"/>
    <w:rsid w:val="004D0B66"/>
    <w:rsid w:val="004D3863"/>
    <w:rsid w:val="004D3AB4"/>
    <w:rsid w:val="004E6E73"/>
    <w:rsid w:val="004F06CE"/>
    <w:rsid w:val="005039A3"/>
    <w:rsid w:val="00512A11"/>
    <w:rsid w:val="00522500"/>
    <w:rsid w:val="005263E6"/>
    <w:rsid w:val="00531950"/>
    <w:rsid w:val="00556A07"/>
    <w:rsid w:val="0057310C"/>
    <w:rsid w:val="00574B57"/>
    <w:rsid w:val="00576580"/>
    <w:rsid w:val="0058520D"/>
    <w:rsid w:val="00592583"/>
    <w:rsid w:val="00596300"/>
    <w:rsid w:val="005A6F0C"/>
    <w:rsid w:val="005B0DB6"/>
    <w:rsid w:val="005C2B74"/>
    <w:rsid w:val="005C3D8E"/>
    <w:rsid w:val="005C563C"/>
    <w:rsid w:val="005C6084"/>
    <w:rsid w:val="005C6D5B"/>
    <w:rsid w:val="005D2DCE"/>
    <w:rsid w:val="005E5BF1"/>
    <w:rsid w:val="005F2471"/>
    <w:rsid w:val="005F5F26"/>
    <w:rsid w:val="005F7EE6"/>
    <w:rsid w:val="005F7F30"/>
    <w:rsid w:val="0060051C"/>
    <w:rsid w:val="00600CE0"/>
    <w:rsid w:val="00602FE0"/>
    <w:rsid w:val="00622E0D"/>
    <w:rsid w:val="00623256"/>
    <w:rsid w:val="00627436"/>
    <w:rsid w:val="00630955"/>
    <w:rsid w:val="0063637D"/>
    <w:rsid w:val="006450E0"/>
    <w:rsid w:val="006470A1"/>
    <w:rsid w:val="00650C46"/>
    <w:rsid w:val="00663957"/>
    <w:rsid w:val="00666DC6"/>
    <w:rsid w:val="00673D16"/>
    <w:rsid w:val="0068211F"/>
    <w:rsid w:val="00682859"/>
    <w:rsid w:val="00690489"/>
    <w:rsid w:val="00696FED"/>
    <w:rsid w:val="006A1C96"/>
    <w:rsid w:val="006A59A2"/>
    <w:rsid w:val="006B581A"/>
    <w:rsid w:val="006C178B"/>
    <w:rsid w:val="006C2280"/>
    <w:rsid w:val="006C4029"/>
    <w:rsid w:val="006C7068"/>
    <w:rsid w:val="006D19C3"/>
    <w:rsid w:val="006D1D65"/>
    <w:rsid w:val="006F1D6B"/>
    <w:rsid w:val="006F4500"/>
    <w:rsid w:val="00711215"/>
    <w:rsid w:val="0071570A"/>
    <w:rsid w:val="0073219D"/>
    <w:rsid w:val="0073375A"/>
    <w:rsid w:val="00734FA7"/>
    <w:rsid w:val="007422C9"/>
    <w:rsid w:val="00743F98"/>
    <w:rsid w:val="00744DB6"/>
    <w:rsid w:val="00756055"/>
    <w:rsid w:val="0076334E"/>
    <w:rsid w:val="007833AB"/>
    <w:rsid w:val="00783B4F"/>
    <w:rsid w:val="00786EBF"/>
    <w:rsid w:val="0079326C"/>
    <w:rsid w:val="007A6C3A"/>
    <w:rsid w:val="007B3BFB"/>
    <w:rsid w:val="007C1486"/>
    <w:rsid w:val="007C32D6"/>
    <w:rsid w:val="007D02C8"/>
    <w:rsid w:val="007D3087"/>
    <w:rsid w:val="007E730D"/>
    <w:rsid w:val="007F546A"/>
    <w:rsid w:val="00801E04"/>
    <w:rsid w:val="00804BE2"/>
    <w:rsid w:val="00804D65"/>
    <w:rsid w:val="00806786"/>
    <w:rsid w:val="00812A67"/>
    <w:rsid w:val="008136DA"/>
    <w:rsid w:val="00813FE2"/>
    <w:rsid w:val="00822155"/>
    <w:rsid w:val="00824E85"/>
    <w:rsid w:val="008324D2"/>
    <w:rsid w:val="00840DF0"/>
    <w:rsid w:val="00841299"/>
    <w:rsid w:val="008457DB"/>
    <w:rsid w:val="0086050C"/>
    <w:rsid w:val="008649E6"/>
    <w:rsid w:val="00865123"/>
    <w:rsid w:val="008734B9"/>
    <w:rsid w:val="008802E0"/>
    <w:rsid w:val="00890FAA"/>
    <w:rsid w:val="00891851"/>
    <w:rsid w:val="008964C0"/>
    <w:rsid w:val="008A3123"/>
    <w:rsid w:val="008A7C31"/>
    <w:rsid w:val="008B2ABE"/>
    <w:rsid w:val="008B6682"/>
    <w:rsid w:val="008C1524"/>
    <w:rsid w:val="008C42A6"/>
    <w:rsid w:val="008C6FE0"/>
    <w:rsid w:val="008E0927"/>
    <w:rsid w:val="008F2E36"/>
    <w:rsid w:val="008F78F8"/>
    <w:rsid w:val="008F7FB6"/>
    <w:rsid w:val="00906ACE"/>
    <w:rsid w:val="00906CD0"/>
    <w:rsid w:val="00913810"/>
    <w:rsid w:val="0091536C"/>
    <w:rsid w:val="009165A8"/>
    <w:rsid w:val="009217AC"/>
    <w:rsid w:val="009300E9"/>
    <w:rsid w:val="00931A3D"/>
    <w:rsid w:val="00942E20"/>
    <w:rsid w:val="009443D1"/>
    <w:rsid w:val="00945E8E"/>
    <w:rsid w:val="009509F1"/>
    <w:rsid w:val="00956788"/>
    <w:rsid w:val="00960C29"/>
    <w:rsid w:val="00963BF0"/>
    <w:rsid w:val="00976609"/>
    <w:rsid w:val="00984948"/>
    <w:rsid w:val="00987E6D"/>
    <w:rsid w:val="00990E1D"/>
    <w:rsid w:val="00992467"/>
    <w:rsid w:val="0099475A"/>
    <w:rsid w:val="009A29D7"/>
    <w:rsid w:val="009A6DFF"/>
    <w:rsid w:val="009B3BB1"/>
    <w:rsid w:val="009B474C"/>
    <w:rsid w:val="009B4AE9"/>
    <w:rsid w:val="009B668A"/>
    <w:rsid w:val="009B6BB9"/>
    <w:rsid w:val="009C68D9"/>
    <w:rsid w:val="009E16C8"/>
    <w:rsid w:val="009F0998"/>
    <w:rsid w:val="009F38C7"/>
    <w:rsid w:val="009F6D33"/>
    <w:rsid w:val="00A04D69"/>
    <w:rsid w:val="00A104EE"/>
    <w:rsid w:val="00A10632"/>
    <w:rsid w:val="00A134F3"/>
    <w:rsid w:val="00A16240"/>
    <w:rsid w:val="00A201D5"/>
    <w:rsid w:val="00A24C07"/>
    <w:rsid w:val="00A25FB5"/>
    <w:rsid w:val="00A32E02"/>
    <w:rsid w:val="00A32F1B"/>
    <w:rsid w:val="00A509E1"/>
    <w:rsid w:val="00A647DC"/>
    <w:rsid w:val="00A669E3"/>
    <w:rsid w:val="00A80397"/>
    <w:rsid w:val="00A8345B"/>
    <w:rsid w:val="00A87950"/>
    <w:rsid w:val="00A9089A"/>
    <w:rsid w:val="00AB3865"/>
    <w:rsid w:val="00AB3D2A"/>
    <w:rsid w:val="00AC51C4"/>
    <w:rsid w:val="00AC5218"/>
    <w:rsid w:val="00AE1FDE"/>
    <w:rsid w:val="00AE5FCB"/>
    <w:rsid w:val="00AE7965"/>
    <w:rsid w:val="00AF0CC0"/>
    <w:rsid w:val="00AF19D8"/>
    <w:rsid w:val="00AF3A26"/>
    <w:rsid w:val="00AF7F5F"/>
    <w:rsid w:val="00B00D34"/>
    <w:rsid w:val="00B0231B"/>
    <w:rsid w:val="00B02D14"/>
    <w:rsid w:val="00B1093B"/>
    <w:rsid w:val="00B11019"/>
    <w:rsid w:val="00B158FE"/>
    <w:rsid w:val="00B16368"/>
    <w:rsid w:val="00B40147"/>
    <w:rsid w:val="00B425A6"/>
    <w:rsid w:val="00B454F5"/>
    <w:rsid w:val="00B51422"/>
    <w:rsid w:val="00B530E4"/>
    <w:rsid w:val="00B578D3"/>
    <w:rsid w:val="00B6123A"/>
    <w:rsid w:val="00B614D3"/>
    <w:rsid w:val="00B6259E"/>
    <w:rsid w:val="00B815BF"/>
    <w:rsid w:val="00B925C2"/>
    <w:rsid w:val="00B966B7"/>
    <w:rsid w:val="00BA6C3C"/>
    <w:rsid w:val="00BB7574"/>
    <w:rsid w:val="00BC3F28"/>
    <w:rsid w:val="00BC5082"/>
    <w:rsid w:val="00BD2945"/>
    <w:rsid w:val="00BD48F4"/>
    <w:rsid w:val="00BE343D"/>
    <w:rsid w:val="00BF2429"/>
    <w:rsid w:val="00BF3CD2"/>
    <w:rsid w:val="00BF65B7"/>
    <w:rsid w:val="00BF7BB6"/>
    <w:rsid w:val="00C03531"/>
    <w:rsid w:val="00C10AAD"/>
    <w:rsid w:val="00C15435"/>
    <w:rsid w:val="00C204CE"/>
    <w:rsid w:val="00C30256"/>
    <w:rsid w:val="00C3410B"/>
    <w:rsid w:val="00C36660"/>
    <w:rsid w:val="00C43FA1"/>
    <w:rsid w:val="00C522C4"/>
    <w:rsid w:val="00C61D66"/>
    <w:rsid w:val="00C73B3C"/>
    <w:rsid w:val="00C7522A"/>
    <w:rsid w:val="00C7530A"/>
    <w:rsid w:val="00C842C1"/>
    <w:rsid w:val="00CA01DC"/>
    <w:rsid w:val="00CA54B6"/>
    <w:rsid w:val="00CB1F95"/>
    <w:rsid w:val="00CB3AE9"/>
    <w:rsid w:val="00CD1825"/>
    <w:rsid w:val="00CD1B7E"/>
    <w:rsid w:val="00CD58BB"/>
    <w:rsid w:val="00CD6189"/>
    <w:rsid w:val="00CD6F30"/>
    <w:rsid w:val="00CE6488"/>
    <w:rsid w:val="00CF631B"/>
    <w:rsid w:val="00D000B9"/>
    <w:rsid w:val="00D00589"/>
    <w:rsid w:val="00D0311A"/>
    <w:rsid w:val="00D05416"/>
    <w:rsid w:val="00D10667"/>
    <w:rsid w:val="00D15B7A"/>
    <w:rsid w:val="00D1667F"/>
    <w:rsid w:val="00D17D47"/>
    <w:rsid w:val="00D21843"/>
    <w:rsid w:val="00D21E82"/>
    <w:rsid w:val="00D239B3"/>
    <w:rsid w:val="00D3005E"/>
    <w:rsid w:val="00D35B09"/>
    <w:rsid w:val="00D37277"/>
    <w:rsid w:val="00D42F98"/>
    <w:rsid w:val="00D4743C"/>
    <w:rsid w:val="00D51BF7"/>
    <w:rsid w:val="00D56760"/>
    <w:rsid w:val="00D57D36"/>
    <w:rsid w:val="00D661DE"/>
    <w:rsid w:val="00D70541"/>
    <w:rsid w:val="00D7145D"/>
    <w:rsid w:val="00D72E80"/>
    <w:rsid w:val="00D83BAA"/>
    <w:rsid w:val="00D85C2B"/>
    <w:rsid w:val="00D97DC2"/>
    <w:rsid w:val="00DA2201"/>
    <w:rsid w:val="00DA544C"/>
    <w:rsid w:val="00DB0300"/>
    <w:rsid w:val="00DB142A"/>
    <w:rsid w:val="00DB4D89"/>
    <w:rsid w:val="00DD05F7"/>
    <w:rsid w:val="00DD7CF7"/>
    <w:rsid w:val="00DE1DF4"/>
    <w:rsid w:val="00DE233C"/>
    <w:rsid w:val="00DF6AE0"/>
    <w:rsid w:val="00DF7A20"/>
    <w:rsid w:val="00E06639"/>
    <w:rsid w:val="00E125EF"/>
    <w:rsid w:val="00E15014"/>
    <w:rsid w:val="00E23510"/>
    <w:rsid w:val="00E26CB5"/>
    <w:rsid w:val="00E3268B"/>
    <w:rsid w:val="00E35673"/>
    <w:rsid w:val="00E41CFB"/>
    <w:rsid w:val="00E4366B"/>
    <w:rsid w:val="00E443D4"/>
    <w:rsid w:val="00E45D41"/>
    <w:rsid w:val="00E54126"/>
    <w:rsid w:val="00E552E8"/>
    <w:rsid w:val="00E55F37"/>
    <w:rsid w:val="00E66C3C"/>
    <w:rsid w:val="00E74363"/>
    <w:rsid w:val="00E7594B"/>
    <w:rsid w:val="00E83537"/>
    <w:rsid w:val="00EA060B"/>
    <w:rsid w:val="00EA5A24"/>
    <w:rsid w:val="00EA5E28"/>
    <w:rsid w:val="00EA7463"/>
    <w:rsid w:val="00EC5210"/>
    <w:rsid w:val="00ED0C80"/>
    <w:rsid w:val="00ED55E1"/>
    <w:rsid w:val="00ED56D1"/>
    <w:rsid w:val="00ED6C8A"/>
    <w:rsid w:val="00ED7021"/>
    <w:rsid w:val="00ED753B"/>
    <w:rsid w:val="00EE1CFF"/>
    <w:rsid w:val="00EF2EA9"/>
    <w:rsid w:val="00EF5CEE"/>
    <w:rsid w:val="00F01092"/>
    <w:rsid w:val="00F1110B"/>
    <w:rsid w:val="00F15970"/>
    <w:rsid w:val="00F26D91"/>
    <w:rsid w:val="00F27DDA"/>
    <w:rsid w:val="00F30716"/>
    <w:rsid w:val="00F3143E"/>
    <w:rsid w:val="00F359FD"/>
    <w:rsid w:val="00F374CD"/>
    <w:rsid w:val="00F42AA4"/>
    <w:rsid w:val="00F47DC8"/>
    <w:rsid w:val="00F60909"/>
    <w:rsid w:val="00F61E9D"/>
    <w:rsid w:val="00F64650"/>
    <w:rsid w:val="00F65D86"/>
    <w:rsid w:val="00F75BCE"/>
    <w:rsid w:val="00F802EB"/>
    <w:rsid w:val="00F83998"/>
    <w:rsid w:val="00F86C05"/>
    <w:rsid w:val="00F911AB"/>
    <w:rsid w:val="00F912AA"/>
    <w:rsid w:val="00F91352"/>
    <w:rsid w:val="00F92DA4"/>
    <w:rsid w:val="00FA2F48"/>
    <w:rsid w:val="00FB0C1A"/>
    <w:rsid w:val="00FB1410"/>
    <w:rsid w:val="00FD02C9"/>
    <w:rsid w:val="00FE19E3"/>
    <w:rsid w:val="00FE4418"/>
    <w:rsid w:val="00FE7443"/>
    <w:rsid w:val="00FE7ABA"/>
    <w:rsid w:val="00FF1724"/>
    <w:rsid w:val="00FF1923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88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F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888"/>
  </w:style>
  <w:style w:type="paragraph" w:styleId="a7">
    <w:name w:val="footer"/>
    <w:basedOn w:val="a"/>
    <w:link w:val="a8"/>
    <w:uiPriority w:val="99"/>
    <w:semiHidden/>
    <w:unhideWhenUsed/>
    <w:rsid w:val="00FF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986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2016-05-11T18:19:00Z</dcterms:created>
  <dcterms:modified xsi:type="dcterms:W3CDTF">2016-05-12T09:34:00Z</dcterms:modified>
</cp:coreProperties>
</file>