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94" w:rsidRPr="00937094" w:rsidRDefault="00937094" w:rsidP="00937094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937094">
        <w:rPr>
          <w:rFonts w:ascii="Times New Roman" w:eastAsia="Calibri" w:hAnsi="Times New Roman" w:cs="Times New Roman"/>
          <w:b/>
          <w:sz w:val="24"/>
          <w:lang w:eastAsia="ru-RU"/>
        </w:rPr>
        <w:t>Планируемые результаты освоения учебного предметного курса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left="22" w:right="14" w:firstLine="68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Программа обеспечивает достижение первоклассниками личностных, </w:t>
      </w:r>
      <w:proofErr w:type="spellStart"/>
      <w:r w:rsidRPr="00937094">
        <w:rPr>
          <w:rFonts w:ascii="Times New Roman" w:eastAsia="Times New Roman" w:hAnsi="Times New Roman" w:cs="Times New Roman"/>
          <w:sz w:val="24"/>
          <w:szCs w:val="26"/>
        </w:rPr>
        <w:t>метапредметных</w:t>
      </w:r>
      <w:proofErr w:type="spellEnd"/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 и предметных результатов.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left="7" w:right="22" w:hanging="22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Изучение курса «Русский язык» в первом классе направлено на получение следующих 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>личностных результатов:</w:t>
      </w:r>
    </w:p>
    <w:p w:rsidR="00937094" w:rsidRPr="00937094" w:rsidRDefault="00937094" w:rsidP="00937094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чувства гордости за свою Родину, российский народ и историю России; сознание сво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softHyphen/>
        <w:t>ей этнической и национальной принадлежности, формирование ценностей многонациональ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ного российского общества; </w:t>
      </w:r>
    </w:p>
    <w:p w:rsidR="00937094" w:rsidRPr="00937094" w:rsidRDefault="00937094" w:rsidP="00937094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целостного, социально ориентированного взгляда на мир в его органичном единстве и разнообразии природы, народов, культур;</w:t>
      </w:r>
    </w:p>
    <w:p w:rsidR="00937094" w:rsidRPr="00937094" w:rsidRDefault="00937094" w:rsidP="0093709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- уважительного отношения к иному мнению, истории и культуре других народов;</w:t>
      </w:r>
    </w:p>
    <w:p w:rsidR="00937094" w:rsidRPr="00937094" w:rsidRDefault="00937094" w:rsidP="00937094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овладение начальными навыками адаптации в динамично изменяющемся и разви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вающемся мире;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альной справедливости и свободе;</w:t>
      </w:r>
    </w:p>
    <w:p w:rsidR="00937094" w:rsidRPr="00937094" w:rsidRDefault="00937094" w:rsidP="0093709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- формирование эстетических потребностей, ценностей и чувств;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развитие этических чувств, доброжелательности и эмоционально-нравственной от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зывчивости, понимания и сопереживания чувствам других людей;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развитие навыков сотрудничества </w:t>
      </w:r>
      <w:proofErr w:type="gramStart"/>
      <w:r w:rsidRPr="00937094">
        <w:rPr>
          <w:rFonts w:ascii="Times New Roman" w:eastAsia="Times New Roman" w:hAnsi="Times New Roman" w:cs="Times New Roman"/>
          <w:spacing w:val="-2"/>
          <w:sz w:val="24"/>
          <w:szCs w:val="26"/>
        </w:rPr>
        <w:t>со</w:t>
      </w:r>
      <w:proofErr w:type="gramEnd"/>
      <w:r w:rsidRPr="00937094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 взрослыми и сверстниками в различных социаль</w:t>
      </w:r>
      <w:r w:rsidRPr="00937094">
        <w:rPr>
          <w:rFonts w:ascii="Times New Roman" w:eastAsia="Times New Roman" w:hAnsi="Times New Roman" w:cs="Times New Roman"/>
          <w:spacing w:val="-2"/>
          <w:sz w:val="24"/>
          <w:szCs w:val="26"/>
        </w:rPr>
        <w:softHyphen/>
        <w:t>ных ситуациях, умения не создавать конфликтов и находить выходы из спорных ситуаций;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 xml:space="preserve"> </w:t>
      </w:r>
      <w:r w:rsidRPr="00937094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ab/>
      </w:r>
      <w:proofErr w:type="spellStart"/>
      <w:r w:rsidRPr="00937094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Метапредметными</w:t>
      </w:r>
      <w:proofErr w:type="spellEnd"/>
      <w:r w:rsidRPr="00937094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 xml:space="preserve"> результатами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изучения курса «Русский язык» в первом классе 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 xml:space="preserve">является формирование регулятивных, познавательных и коммуникативных универсальных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учебных действий.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ru-RU"/>
        </w:rPr>
        <w:t xml:space="preserve">          Регулятивные универсальные учебные действия: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</w:t>
      </w:r>
      <w:proofErr w:type="spellStart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сформированность</w:t>
      </w:r>
      <w:proofErr w:type="spellEnd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начальном этапе умений планировать учебные действия (2-3 шага) в соответствии с поставленной задачей;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 xml:space="preserve">- начальный уровень </w:t>
      </w:r>
      <w:proofErr w:type="spellStart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>сформированности</w:t>
      </w:r>
      <w:proofErr w:type="spellEnd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 xml:space="preserve"> умений проводить самоконтроль и самооцен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ку результатов своей учебной деятельности.</w:t>
      </w: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ru-RU"/>
        </w:rPr>
        <w:t>Познавательные универсальные учебные действия: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- овладение навыками смыслового чтения текстов  в соот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>ветствии с целями и задачами;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 xml:space="preserve">- осознанно строить речевое высказывание в соответствии с задачами коммуникации и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составлять тексты в устной и письменной форме;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- начальное освоение способов решения задач творческого и поискового характера;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>- начальные умения излагать свое мнение и аргументировать;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овладение логическими действиями сравнения, анализа, синтеза, обобщения, клас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овладение начальными сведениями о сущности и особенностях объектов и процес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сов в соответствии с содержанием учебного предмета «Русский язык»;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овладение базовыми предметными и </w:t>
      </w:r>
      <w:proofErr w:type="spellStart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межпредметными</w:t>
      </w:r>
      <w:proofErr w:type="spellEnd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lastRenderedPageBreak/>
        <w:t>умение работать в материальной и информационной среде начального общего обра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зования (в том числе с учебными моделями) в соответствии с содержанием учебного предмета «Русский язык».</w:t>
      </w: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ru-RU"/>
        </w:rPr>
        <w:t>Коммуникативные универсальные учебные действия: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>- активное использование речевых средств и сре</w:t>
      </w:r>
      <w:proofErr w:type="gramStart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>дств дл</w:t>
      </w:r>
      <w:proofErr w:type="gramEnd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 xml:space="preserve">я решения коммуникативных и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познавательных задач;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готовность слушать </w:t>
      </w:r>
      <w:r w:rsidRPr="00937094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 xml:space="preserve">собеседника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и вести диалог; готовность признать возможность существования различных точек зрения и права каждого иметь свою; излагать своё мнение,  аргументировать свою точку зрения;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- умение определять общую цель и пути её достижения;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- умение договариваться о распределении функций и ролей в совместной деятельно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Предметными результатами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изучения курса является формирование следующих умений: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-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щения;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позитивное отношение к правильной устной и письменной речи как показателям об</w:t>
      </w:r>
      <w:r w:rsidRPr="00937094">
        <w:rPr>
          <w:rFonts w:ascii="Times New Roman" w:eastAsia="Times New Roman" w:hAnsi="Times New Roman" w:cs="Times New Roman"/>
          <w:iCs/>
          <w:sz w:val="24"/>
          <w:szCs w:val="26"/>
        </w:rPr>
        <w:t>щей</w:t>
      </w:r>
      <w:r w:rsidRPr="00937094">
        <w:rPr>
          <w:rFonts w:ascii="Times New Roman" w:eastAsia="Times New Roman" w:hAnsi="Times New Roman" w:cs="Times New Roman"/>
          <w:i/>
          <w:i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культуры и гражданской позиции человека;</w:t>
      </w:r>
    </w:p>
    <w:p w:rsidR="00937094" w:rsidRPr="00937094" w:rsidRDefault="00937094" w:rsidP="00937094">
      <w:pPr>
        <w:shd w:val="clear" w:color="auto" w:fill="FFFFFF"/>
        <w:tabs>
          <w:tab w:val="left" w:pos="792"/>
        </w:tabs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Calibri" w:hAnsi="Times New Roman" w:cs="Times New Roman"/>
          <w:sz w:val="24"/>
          <w:szCs w:val="26"/>
        </w:rPr>
        <w:t>-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первоначальные представления о нормах русского языка (орфоэпических, лек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сических, грамматических, орфографических, пунктуационных) и правилах речевого этикета;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умение ориентироваться в целях, задачах, средствах и условиях общения, выбирать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адекватные языковые средства для успешного решения коммуникативных задач </w:t>
      </w:r>
      <w:r w:rsidRPr="00937094">
        <w:rPr>
          <w:rFonts w:ascii="Times New Roman" w:eastAsia="Times New Roman" w:hAnsi="Times New Roman" w:cs="Times New Roman"/>
          <w:bCs/>
          <w:sz w:val="24"/>
          <w:szCs w:val="26"/>
        </w:rPr>
        <w:t>при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со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ставлении несложных монологических высказываний и письменных текстов;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санное;</w:t>
      </w:r>
    </w:p>
    <w:p w:rsidR="00937094" w:rsidRPr="00937094" w:rsidRDefault="00937094" w:rsidP="00937094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владение учебными действиями с языковыми единицами и формирование уме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ния использовать знания для решения познавательных, практических и коммуникатив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ных задач;</w:t>
      </w: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- первоначальные представления о системе и структуре ру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сского языка.</w:t>
      </w: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Pr="00937094" w:rsidRDefault="00937094" w:rsidP="00937094">
      <w:pPr>
        <w:jc w:val="center"/>
        <w:rPr>
          <w:rFonts w:ascii="Times New Roman" w:eastAsia="Calibri" w:hAnsi="Times New Roman" w:cs="Times New Roman"/>
          <w:b/>
          <w:iCs/>
          <w:sz w:val="24"/>
        </w:rPr>
      </w:pPr>
      <w:r w:rsidRPr="0093709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 xml:space="preserve"> </w:t>
      </w:r>
      <w:r w:rsidRPr="00937094">
        <w:rPr>
          <w:rFonts w:ascii="Times New Roman" w:eastAsia="Calibri" w:hAnsi="Times New Roman" w:cs="Times New Roman"/>
          <w:b/>
          <w:iCs/>
          <w:sz w:val="24"/>
        </w:rPr>
        <w:t>Содержание учебного предмета</w:t>
      </w: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>Содержание программы является основой для овладения обучающимися приёмами актив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ного анализа и синтеза (применительно к изучаемым единицам языка и речи), сопоставле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 xml:space="preserve">ния, нахождения сходств и различий, дедукции и индукции, группировки, абстрагирования, 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 xml:space="preserve">систематизации, что, несомненно, способствует умственному и речевому развитию. На этой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основе развивается потребность в постижении языка и речи как предмета изучения, выра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>батывается осмысленное отношение к употреблению в речи основных единиц языка.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        </w:t>
      </w:r>
      <w:r w:rsidRPr="00937094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 xml:space="preserve"> Блок «Русский я</w:t>
      </w:r>
      <w:r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зык. Обучение письму» (86 часов</w:t>
      </w:r>
      <w:r w:rsidRPr="00937094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 xml:space="preserve">) </w:t>
      </w:r>
      <w:r w:rsidRPr="00937094">
        <w:rPr>
          <w:rFonts w:ascii="Times New Roman" w:eastAsia="Times New Roman" w:hAnsi="Times New Roman" w:cs="Times New Roman"/>
          <w:i/>
          <w:spacing w:val="-2"/>
          <w:sz w:val="24"/>
          <w:szCs w:val="26"/>
          <w:lang w:eastAsia="ru-RU"/>
        </w:rPr>
        <w:t>Виды речевой деятельности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Слушание.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Осознание цели и ситуации устного общения. Адекватное восприятие зву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>чащей речи. Понимание на слух информации, содержащейся в предложенном тексте, опре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>деление основной мысли текста, передача его содержания по вопросам.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Говорение.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Выбор языковых сре</w:t>
      </w:r>
      <w:proofErr w:type="gramStart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дств в с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оответствии с целями и условиями для эффек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>тивного решения коммуникативной задачи. Практическое овладение диалогической формой ре</w:t>
      </w:r>
      <w:r w:rsidRPr="00937094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чи. Овладение умениями начать, поддержать, закончить разговор, привлечь внимание и т.п. </w:t>
      </w:r>
      <w:r w:rsidRPr="00937094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 xml:space="preserve">Практическое овладение устными монологическими высказываниями в соответствии с учебной </w:t>
      </w:r>
      <w:r w:rsidRPr="00937094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>задачей (описание, повествование, рассуждение). Овладение нормами речевого этикета в си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туациях учебного и бытового общения (приветствие, прощание, извинение, благодарность, об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>ращение с просьбой). Соблюдение орфоэпических норм и правильной интонации.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right="7" w:firstLine="55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Чтение.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Понимание учебного текста. Выборочное чтение с целью нахождения необхо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димого материала. Нахождение информации, заданной в тексте в явном виде. Формулиро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 xml:space="preserve">вание простых выводов на основе информации, содержащейся в тексте. Интерпретация и обобщение этой информации. </w:t>
      </w:r>
      <w:r w:rsidRPr="00937094">
        <w:rPr>
          <w:rFonts w:ascii="Times New Roman" w:eastAsia="Times New Roman" w:hAnsi="Times New Roman" w:cs="Times New Roman"/>
          <w:i/>
          <w:iCs/>
          <w:sz w:val="24"/>
          <w:szCs w:val="26"/>
        </w:rPr>
        <w:t>Анализ и оценка содержания, языковых особенностей и структуры текста.</w:t>
      </w:r>
    </w:p>
    <w:p w:rsidR="00937094" w:rsidRPr="00937094" w:rsidRDefault="00937094" w:rsidP="00937094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Письмо.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Овладение разборчивым, аккуратным письмом с учётом гигиенических требова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pacing w:val="-3"/>
          <w:sz w:val="24"/>
          <w:szCs w:val="26"/>
          <w:lang w:eastAsia="ru-RU"/>
        </w:rPr>
        <w:t>ний к этому виду учебной работы. Списывание, письмо под диктовку в соответствии с изучен</w:t>
      </w:r>
      <w:r w:rsidRPr="00937094">
        <w:rPr>
          <w:rFonts w:ascii="Times New Roman" w:eastAsia="Times New Roman" w:hAnsi="Times New Roman" w:cs="Times New Roman"/>
          <w:spacing w:val="-3"/>
          <w:sz w:val="24"/>
          <w:szCs w:val="26"/>
          <w:lang w:eastAsia="ru-RU"/>
        </w:rPr>
        <w:softHyphen/>
        <w:t xml:space="preserve">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37094">
        <w:rPr>
          <w:rFonts w:ascii="Times New Roman" w:eastAsia="Times New Roman" w:hAnsi="Times New Roman" w:cs="Times New Roman"/>
          <w:spacing w:val="-3"/>
          <w:sz w:val="24"/>
          <w:szCs w:val="26"/>
          <w:lang w:eastAsia="ru-RU"/>
        </w:rPr>
        <w:t>Создание небольших собственных текстов (сочинений) по интерес</w:t>
      </w:r>
      <w:r w:rsidRPr="00937094">
        <w:rPr>
          <w:rFonts w:ascii="Times New Roman" w:eastAsia="Times New Roman" w:hAnsi="Times New Roman" w:cs="Times New Roman"/>
          <w:spacing w:val="-3"/>
          <w:sz w:val="24"/>
          <w:szCs w:val="26"/>
          <w:lang w:eastAsia="ru-RU"/>
        </w:rPr>
        <w:softHyphen/>
        <w:t xml:space="preserve">ной детям тематике (на основе впечатлений, литературных произведений, сюжетных картин,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серий картин, репродукций картин художников, просмотра фрагмента видеозаписи и т.п.).</w:t>
      </w:r>
      <w:proofErr w:type="gramEnd"/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spacing w:val="-1"/>
          <w:sz w:val="24"/>
          <w:szCs w:val="26"/>
          <w:lang w:eastAsia="ru-RU"/>
        </w:rPr>
        <w:t xml:space="preserve">             </w:t>
      </w:r>
      <w:r w:rsidRPr="00937094">
        <w:rPr>
          <w:rFonts w:ascii="Times New Roman" w:eastAsia="Times New Roman" w:hAnsi="Times New Roman" w:cs="Times New Roman"/>
          <w:bCs/>
          <w:i/>
          <w:spacing w:val="-1"/>
          <w:sz w:val="24"/>
          <w:szCs w:val="26"/>
          <w:lang w:eastAsia="ru-RU"/>
        </w:rPr>
        <w:t>Обучение письму</w:t>
      </w: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Фонетика.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Слог как минимальная произносительная единица. Деление слов на слоги. Определе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>ние места ударения. Смыслоразличительная роль ударения.</w:t>
      </w: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Графика.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>вующего согласного звука.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Знакомство с русским алфавитом как последовательностью букв.</w:t>
      </w: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i/>
          <w:spacing w:val="-1"/>
          <w:sz w:val="24"/>
          <w:szCs w:val="26"/>
          <w:lang w:eastAsia="ru-RU"/>
        </w:rPr>
        <w:t>Чтение.</w:t>
      </w:r>
      <w:r w:rsidRPr="00937094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  <w:lang w:eastAsia="ru-RU"/>
        </w:rPr>
        <w:t xml:space="preserve"> 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вующей индивидуальному темпу ребёнка. Осознанное чтение слов, словосочетаний, пред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  <w:t xml:space="preserve">ложений и коротких текстов. Чтение с интонациями и паузами в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Знакомство с орфоэпическим чтением (при переходе к чтению целыми словами). Ор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>фографическое чтение (проговаривание) как средство самоконтроля при письме под диктов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ку и при списывании.</w:t>
      </w:r>
    </w:p>
    <w:p w:rsidR="00937094" w:rsidRPr="00937094" w:rsidRDefault="00937094" w:rsidP="00937094">
      <w:pPr>
        <w:shd w:val="clear" w:color="auto" w:fill="FFFFFF"/>
        <w:spacing w:before="7" w:after="0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Письмо.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Усвоение гигиенических требований при письме. Развитие мелкой мотори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937094" w:rsidRPr="00937094" w:rsidRDefault="00937094" w:rsidP="00937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Овладение первичными навыками клавиатурного письма.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Понимание функции небуквенных графических средств: пробела между словами, знака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переноса.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Слово и предложение.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Восприятие слова как объекта изучения, материала для ана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лиза. Наблюдение над значением слова. Различение слова и предложения. Работа с предложением: выделение слов, измене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pacing w:val="-1"/>
          <w:sz w:val="24"/>
          <w:szCs w:val="26"/>
        </w:rPr>
        <w:t>Орфография.</w:t>
      </w:r>
      <w:r w:rsidRPr="00937094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Знакомство с правилами правописания и их применение:</w:t>
      </w:r>
    </w:p>
    <w:p w:rsidR="00937094" w:rsidRPr="00937094" w:rsidRDefault="00937094" w:rsidP="009370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- раздельное написание слов;</w:t>
      </w:r>
    </w:p>
    <w:p w:rsidR="00937094" w:rsidRPr="00937094" w:rsidRDefault="00937094" w:rsidP="009370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- обозначение гласных после шипящих (</w:t>
      </w:r>
      <w:proofErr w:type="spellStart"/>
      <w:proofErr w:type="gramStart"/>
      <w:r w:rsidRPr="00937094">
        <w:rPr>
          <w:rFonts w:ascii="Times New Roman" w:eastAsia="Times New Roman" w:hAnsi="Times New Roman" w:cs="Times New Roman"/>
          <w:sz w:val="24"/>
          <w:szCs w:val="26"/>
        </w:rPr>
        <w:t>ча</w:t>
      </w:r>
      <w:proofErr w:type="spellEnd"/>
      <w:r w:rsidRPr="00937094">
        <w:rPr>
          <w:rFonts w:ascii="Times New Roman" w:eastAsia="Times New Roman" w:hAnsi="Times New Roman" w:cs="Times New Roman"/>
          <w:sz w:val="24"/>
          <w:szCs w:val="26"/>
        </w:rPr>
        <w:t>-ща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</w:rPr>
        <w:t>, чу-</w:t>
      </w:r>
      <w:proofErr w:type="spellStart"/>
      <w:r w:rsidRPr="00937094">
        <w:rPr>
          <w:rFonts w:ascii="Times New Roman" w:eastAsia="Times New Roman" w:hAnsi="Times New Roman" w:cs="Times New Roman"/>
          <w:sz w:val="24"/>
          <w:szCs w:val="26"/>
        </w:rPr>
        <w:t>щу</w:t>
      </w:r>
      <w:proofErr w:type="spellEnd"/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proofErr w:type="spellStart"/>
      <w:r w:rsidRPr="00937094">
        <w:rPr>
          <w:rFonts w:ascii="Times New Roman" w:eastAsia="Times New Roman" w:hAnsi="Times New Roman" w:cs="Times New Roman"/>
          <w:sz w:val="24"/>
          <w:szCs w:val="26"/>
        </w:rPr>
        <w:t>жи</w:t>
      </w:r>
      <w:proofErr w:type="spellEnd"/>
      <w:r w:rsidRPr="00937094">
        <w:rPr>
          <w:rFonts w:ascii="Times New Roman" w:eastAsia="Times New Roman" w:hAnsi="Times New Roman" w:cs="Times New Roman"/>
          <w:sz w:val="24"/>
          <w:szCs w:val="26"/>
        </w:rPr>
        <w:t>-ши);</w:t>
      </w:r>
    </w:p>
    <w:p w:rsidR="00937094" w:rsidRPr="00937094" w:rsidRDefault="00937094" w:rsidP="009370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- прописная (заглавная) буква в начале предложения, в именах собственных;</w:t>
      </w:r>
    </w:p>
    <w:p w:rsidR="00937094" w:rsidRPr="00937094" w:rsidRDefault="00937094" w:rsidP="009370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- перенос слов по слогам без стечения согласных;</w:t>
      </w:r>
    </w:p>
    <w:p w:rsidR="00937094" w:rsidRPr="00937094" w:rsidRDefault="00937094" w:rsidP="009370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- знаки препинания в конце предложения.  </w:t>
      </w:r>
    </w:p>
    <w:p w:rsidR="00937094" w:rsidRPr="00937094" w:rsidRDefault="00937094" w:rsidP="009370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ab/>
        <w:t>Развитие речи.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по серии сюжетных картинок, материалам собственных игр, занятий, наблюдений, на основе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опорных слов.</w:t>
      </w:r>
    </w:p>
    <w:p w:rsidR="00937094" w:rsidRPr="00937094" w:rsidRDefault="00937094" w:rsidP="00937094">
      <w:pPr>
        <w:shd w:val="clear" w:color="auto" w:fill="FFFFFF"/>
        <w:spacing w:before="252" w:after="0" w:line="240" w:lineRule="auto"/>
        <w:ind w:right="7"/>
        <w:jc w:val="both"/>
        <w:rPr>
          <w:rFonts w:ascii="Times New Roman" w:eastAsia="Times New Roman" w:hAnsi="Times New Roman" w:cs="Times New Roman"/>
          <w:bCs/>
          <w:i/>
          <w:spacing w:val="-1"/>
          <w:sz w:val="24"/>
          <w:szCs w:val="26"/>
          <w:u w:val="single"/>
        </w:rPr>
      </w:pPr>
      <w:r w:rsidRPr="00937094">
        <w:rPr>
          <w:rFonts w:ascii="Times New Roman" w:eastAsia="Times New Roman" w:hAnsi="Times New Roman" w:cs="Times New Roman"/>
          <w:bCs/>
          <w:i/>
          <w:spacing w:val="-1"/>
          <w:sz w:val="24"/>
          <w:szCs w:val="26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6"/>
          <w:u w:val="single"/>
        </w:rPr>
        <w:t xml:space="preserve">Блок «Русский язык» (46 </w:t>
      </w:r>
      <w:r w:rsidRPr="00937094">
        <w:rPr>
          <w:rFonts w:ascii="Times New Roman" w:eastAsia="Times New Roman" w:hAnsi="Times New Roman" w:cs="Times New Roman"/>
          <w:bCs/>
          <w:i/>
          <w:spacing w:val="-1"/>
          <w:sz w:val="24"/>
          <w:szCs w:val="26"/>
          <w:u w:val="single"/>
        </w:rPr>
        <w:t>часов)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left="7" w:right="14" w:firstLine="54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Фонетика и орфоэпия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.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ных звуков. </w:t>
      </w:r>
      <w:proofErr w:type="gramStart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Определение качественной характеристики звука: гласный - согласный; гласный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ударный - безударный; согласный твёрдый - мягкий, парный - непарный; согласный звон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кий - глухой, парный - непарный.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 Деление слов на слоги. Слогообразующая роль гласных 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звуков. Словесное ударение и логическое (смысловое) ударение в предложениях. Словооб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разующая функция ударения. Ударение, произношение звуков и сочетаний звуков в соот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 xml:space="preserve">ветствии с нормами современного русского литературного языка. </w:t>
      </w:r>
      <w:r w:rsidRPr="00937094">
        <w:rPr>
          <w:rFonts w:ascii="Times New Roman" w:eastAsia="Times New Roman" w:hAnsi="Times New Roman" w:cs="Times New Roman"/>
          <w:i/>
          <w:iCs/>
          <w:sz w:val="24"/>
          <w:szCs w:val="26"/>
        </w:rPr>
        <w:t>Фонетический анализ слова.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left="22" w:right="14" w:firstLine="54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Графика.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Различение звуков и букв. Обозначение на письме твёрдости и мягкости со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 xml:space="preserve">гласных звуков. Использование на письме </w:t>
      </w:r>
      <w:proofErr w:type="gramStart"/>
      <w:r w:rsidRPr="00937094">
        <w:rPr>
          <w:rFonts w:ascii="Times New Roman" w:eastAsia="Times New Roman" w:hAnsi="Times New Roman" w:cs="Times New Roman"/>
          <w:sz w:val="24"/>
          <w:szCs w:val="26"/>
        </w:rPr>
        <w:t>разделительных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 ь и ъ.</w:t>
      </w:r>
    </w:p>
    <w:p w:rsidR="00937094" w:rsidRPr="00937094" w:rsidRDefault="00937094" w:rsidP="00937094">
      <w:pPr>
        <w:shd w:val="clear" w:color="auto" w:fill="FFFFFF"/>
        <w:spacing w:before="7" w:after="0" w:line="240" w:lineRule="auto"/>
        <w:ind w:left="22" w:right="14" w:firstLine="533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Установление соотношения звукового и буквенного состава слов типа </w:t>
      </w:r>
      <w:r w:rsidRPr="00937094">
        <w:rPr>
          <w:rFonts w:ascii="Times New Roman" w:eastAsia="Times New Roman" w:hAnsi="Times New Roman" w:cs="Times New Roman"/>
          <w:i/>
          <w:iCs/>
          <w:sz w:val="24"/>
          <w:szCs w:val="26"/>
        </w:rPr>
        <w:t xml:space="preserve">стол, конь;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в словах с йотированными гласными е, ё, ю, я; в словах с непроизносимыми согласными.</w:t>
      </w:r>
    </w:p>
    <w:p w:rsidR="00937094" w:rsidRPr="00937094" w:rsidRDefault="00937094" w:rsidP="00937094">
      <w:pPr>
        <w:shd w:val="clear" w:color="auto" w:fill="FFFFFF"/>
        <w:spacing w:before="7" w:after="0" w:line="240" w:lineRule="auto"/>
        <w:ind w:left="22" w:right="14" w:firstLine="54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Использование небуквенных графических средств: пробела между словами, знака пе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реноса, красной строки (абзаца), пунктуационных знаков (в пределах изученного).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left="14" w:right="22" w:firstLine="54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Знание алфавита: правильное называние букв, их последовательность. Использование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алфавита при работе со словарями, справочниками, каталогами.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left="14" w:right="22"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pacing w:val="-1"/>
          <w:sz w:val="24"/>
          <w:szCs w:val="26"/>
        </w:rPr>
        <w:t>Лексика.</w:t>
      </w:r>
      <w:r w:rsidRPr="00937094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Понимание слова как единства звучания и значения. Выявление слов, значе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softHyphen/>
      </w: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ние которых требует уточнения. </w:t>
      </w:r>
      <w:r w:rsidRPr="00937094">
        <w:rPr>
          <w:rFonts w:ascii="Times New Roman" w:eastAsia="Times New Roman" w:hAnsi="Times New Roman" w:cs="Times New Roman"/>
          <w:i/>
          <w:iCs/>
          <w:sz w:val="24"/>
          <w:szCs w:val="26"/>
        </w:rPr>
        <w:t>Работа с разными словарями.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left="14" w:right="22" w:firstLine="54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pacing w:val="-2"/>
          <w:sz w:val="24"/>
          <w:szCs w:val="26"/>
        </w:rPr>
        <w:lastRenderedPageBreak/>
        <w:t>Подготовка к изучению морфологии.</w:t>
      </w:r>
      <w:r w:rsidRPr="00937094">
        <w:rPr>
          <w:rFonts w:ascii="Times New Roman" w:eastAsia="Times New Roman" w:hAnsi="Times New Roman" w:cs="Times New Roman"/>
          <w:b/>
          <w:bCs/>
          <w:spacing w:val="-2"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Слова - названия предметов и явлений; слова </w:t>
      </w:r>
      <w:proofErr w:type="gramStart"/>
      <w:r w:rsidRPr="00937094">
        <w:rPr>
          <w:rFonts w:ascii="Times New Roman" w:eastAsia="Times New Roman" w:hAnsi="Times New Roman" w:cs="Times New Roman"/>
          <w:spacing w:val="-2"/>
          <w:sz w:val="24"/>
          <w:szCs w:val="26"/>
        </w:rPr>
        <w:t>-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н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азвания признаков предметов; слова - названия действий предметов.   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left="14" w:right="22" w:firstLine="54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Орфография и пунктуация.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Формирование орфографической зоркости, использова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softHyphen/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937094" w:rsidRPr="00937094" w:rsidRDefault="00937094" w:rsidP="00937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Применение правил правописания и пунктуации:</w:t>
      </w:r>
    </w:p>
    <w:p w:rsidR="00937094" w:rsidRPr="00937094" w:rsidRDefault="00937094" w:rsidP="00937094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сочетания </w:t>
      </w:r>
      <w:proofErr w:type="spellStart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жи</w:t>
      </w:r>
      <w:proofErr w:type="spellEnd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 xml:space="preserve">-ши, </w:t>
      </w:r>
      <w:proofErr w:type="spellStart"/>
      <w:proofErr w:type="gramStart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ча</w:t>
      </w:r>
      <w:proofErr w:type="spellEnd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-ща</w:t>
      </w:r>
      <w:proofErr w:type="gramEnd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, чу-</w:t>
      </w:r>
      <w:proofErr w:type="spellStart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щу</w:t>
      </w:r>
      <w:proofErr w:type="spellEnd"/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в положении под ударением;</w:t>
      </w:r>
    </w:p>
    <w:p w:rsidR="00937094" w:rsidRPr="00937094" w:rsidRDefault="00937094" w:rsidP="00937094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сочетания </w:t>
      </w:r>
      <w:proofErr w:type="spellStart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чк-чн</w:t>
      </w:r>
      <w:proofErr w:type="spellEnd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 xml:space="preserve">, </w:t>
      </w:r>
      <w:proofErr w:type="spellStart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чт</w:t>
      </w:r>
      <w:proofErr w:type="spellEnd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 xml:space="preserve">, </w:t>
      </w:r>
      <w:proofErr w:type="spellStart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нч</w:t>
      </w:r>
      <w:proofErr w:type="spellEnd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 xml:space="preserve">, </w:t>
      </w:r>
      <w:proofErr w:type="spellStart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>щн</w:t>
      </w:r>
      <w:proofErr w:type="spellEnd"/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и др.;</w:t>
      </w:r>
    </w:p>
    <w:p w:rsidR="00937094" w:rsidRPr="00937094" w:rsidRDefault="00937094" w:rsidP="00937094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2"/>
          <w:sz w:val="24"/>
          <w:szCs w:val="26"/>
        </w:rPr>
        <w:t>перенос слов;</w:t>
      </w:r>
    </w:p>
    <w:p w:rsidR="00937094" w:rsidRPr="00937094" w:rsidRDefault="00937094" w:rsidP="00937094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прописная буква в начале предложения, в именах собственных:</w:t>
      </w:r>
    </w:p>
    <w:p w:rsidR="00937094" w:rsidRPr="00937094" w:rsidRDefault="00937094" w:rsidP="00937094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парные звонкие и глухие согласные в </w:t>
      </w:r>
      <w:proofErr w:type="gramStart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корне слова</w:t>
      </w:r>
      <w:proofErr w:type="gramEnd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;</w:t>
      </w:r>
    </w:p>
    <w:p w:rsidR="00937094" w:rsidRPr="00937094" w:rsidRDefault="00937094" w:rsidP="00937094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непроверяемые гласные и согласные в </w:t>
      </w:r>
      <w:proofErr w:type="gramStart"/>
      <w:r w:rsidRPr="00937094">
        <w:rPr>
          <w:rFonts w:ascii="Times New Roman" w:eastAsia="Times New Roman" w:hAnsi="Times New Roman" w:cs="Times New Roman"/>
          <w:sz w:val="24"/>
          <w:szCs w:val="26"/>
        </w:rPr>
        <w:t>корне слова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</w:rPr>
        <w:t xml:space="preserve"> (на ограниченном перечне слов);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 xml:space="preserve">непроверяемые буквы-орфограммы гласных и согласных звуков в </w:t>
      </w:r>
      <w:proofErr w:type="gramStart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корне слова</w:t>
      </w:r>
      <w:proofErr w:type="gramEnd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;</w:t>
      </w:r>
    </w:p>
    <w:p w:rsidR="00937094" w:rsidRPr="00937094" w:rsidRDefault="00937094" w:rsidP="009370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разделительный ь;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знаки препинания в конце предложения: точка, вопросительный и восклицательный знаки.   </w:t>
      </w:r>
    </w:p>
    <w:p w:rsidR="00937094" w:rsidRPr="00937094" w:rsidRDefault="00937094" w:rsidP="009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Развитие речи.</w:t>
      </w:r>
      <w:r w:rsidRPr="0093709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Осознание </w:t>
      </w:r>
      <w:proofErr w:type="gramStart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ситуации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общения: с </w:t>
      </w:r>
      <w:proofErr w:type="gramStart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какой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целью, с кем и где происходит общение?</w:t>
      </w: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Практическое овладение диалогической формой речи. Выражение собственного мне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 xml:space="preserve">ния, его аргументация с учётом ситуации общения. </w:t>
      </w:r>
      <w:proofErr w:type="gramStart"/>
      <w:r w:rsidRPr="00937094">
        <w:rPr>
          <w:rFonts w:ascii="Times New Roman" w:eastAsia="Times New Roman" w:hAnsi="Times New Roman" w:cs="Times New Roman"/>
          <w:spacing w:val="-1"/>
          <w:sz w:val="24"/>
          <w:szCs w:val="26"/>
          <w:lang w:eastAsia="ru-RU"/>
        </w:rPr>
        <w:t xml:space="preserve">Овладение умениями ведения разговора </w:t>
      </w: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начать, поддержать, закончить разговор, привлечь внимание и т.п.).</w:t>
      </w:r>
      <w:proofErr w:type="gramEnd"/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37094" w:rsidRPr="00937094" w:rsidRDefault="00937094" w:rsidP="00937094">
      <w:pPr>
        <w:shd w:val="clear" w:color="auto" w:fill="FFFFFF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Практическое овладение монологической формой речи. Умение строить устное монол</w:t>
      </w: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огическое высказывание на определённую тему с использованием разных типов речи (опис</w:t>
      </w:r>
      <w:r w:rsidRPr="00937094">
        <w:rPr>
          <w:rFonts w:ascii="Times New Roman" w:eastAsia="Times New Roman" w:hAnsi="Times New Roman" w:cs="Times New Roman"/>
          <w:sz w:val="24"/>
          <w:szCs w:val="26"/>
        </w:rPr>
        <w:t>ание, повествование, рассуждение).</w:t>
      </w:r>
    </w:p>
    <w:p w:rsidR="00937094" w:rsidRPr="00937094" w:rsidRDefault="00937094" w:rsidP="00937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z w:val="24"/>
          <w:szCs w:val="26"/>
        </w:rPr>
        <w:t>Текст. Признаки текста. Смысловое единство предложений в тексте. Заглавие текста.</w:t>
      </w:r>
    </w:p>
    <w:p w:rsidR="00937094" w:rsidRPr="00937094" w:rsidRDefault="00937094" w:rsidP="00937094">
      <w:pPr>
        <w:shd w:val="clear" w:color="auto" w:fill="FFFFFF"/>
        <w:spacing w:before="7"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Последовательность предложений в тексте.</w:t>
      </w:r>
    </w:p>
    <w:p w:rsidR="00937094" w:rsidRPr="00937094" w:rsidRDefault="00937094" w:rsidP="00937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37094">
        <w:rPr>
          <w:rFonts w:ascii="Times New Roman" w:eastAsia="Times New Roman" w:hAnsi="Times New Roman" w:cs="Times New Roman"/>
          <w:spacing w:val="-1"/>
          <w:sz w:val="24"/>
          <w:szCs w:val="26"/>
        </w:rPr>
        <w:t>Последовательность частей текста (абзацев).</w:t>
      </w: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7094">
        <w:rPr>
          <w:rFonts w:ascii="Times New Roman" w:eastAsia="Times New Roman" w:hAnsi="Times New Roman" w:cs="Times New Roman"/>
          <w:sz w:val="24"/>
          <w:szCs w:val="26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Pr="00937094" w:rsidRDefault="00937094" w:rsidP="009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7094" w:rsidRPr="00937094" w:rsidRDefault="00937094" w:rsidP="0093709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37094">
        <w:rPr>
          <w:rFonts w:ascii="Times New Roman" w:eastAsia="Calibri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429"/>
      </w:tblGrid>
      <w:tr w:rsidR="00937094" w:rsidRPr="00937094" w:rsidTr="00601461">
        <w:tc>
          <w:tcPr>
            <w:tcW w:w="656" w:type="dxa"/>
            <w:vMerge w:val="restart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  <w:vMerge w:val="restart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Кол–во часов</w:t>
            </w:r>
          </w:p>
        </w:tc>
        <w:tc>
          <w:tcPr>
            <w:tcW w:w="2642" w:type="dxa"/>
            <w:gridSpan w:val="2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37094" w:rsidRPr="00937094" w:rsidTr="00601461">
        <w:tc>
          <w:tcPr>
            <w:tcW w:w="656" w:type="dxa"/>
            <w:vMerge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vMerge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«Русский язык. Обучение письму»</w:t>
            </w: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(32 часа)</w:t>
            </w: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Пропись – первая учебная тетрадь.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овалов и полуовалов.</w:t>
            </w:r>
            <w:r w:rsidRPr="00937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руки к письму. Правила посадки при письме.</w:t>
            </w:r>
            <w:r w:rsidRPr="00937094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бордюров. </w:t>
            </w:r>
            <w:r w:rsidRPr="0093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длинных  прямых наклонных линий.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наклонной длинной линии с закруглением вниз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влево). Письмо короткой наклонной линии с закругление вниз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вправо). </w:t>
            </w:r>
            <w:r w:rsidRPr="00937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правил правильной посадки при письме.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вправо)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больших и маленьких овалов, их чередование. Письмо коротких  наклонных линий. 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коротких и длинных наклонных линий,  и  чередование. Письмо коротких и длинных наклонных линий с закруглением влево и вправо.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с закруглением  внизу вправо. Письмо наклонных линий с петлёй  вверху и внизу.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Букварный период</w:t>
            </w: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 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 Н, н.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Т. Т.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Л, л.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 р. Заглавная буква Р.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 буквы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п.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з.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з.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неделя  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(32 часа)</w:t>
            </w: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 Я, я.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 Я, я.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 Г, г.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 заглавная буквы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ш.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неделя 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ш.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 ё.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неделя 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 ё.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 Й, й.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 Х, х.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 Х, х.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 заглавная буквы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 заглавная буквы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 заглавная буквы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ц и другими изученными буквами.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 щ.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 щ.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 заглавная буквы Ф, ф.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(36 часов)</w:t>
            </w: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Проверочное списывание по теме «Письмо слов и предложений с изученными буквами»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05" w:type="dxa"/>
          </w:tcPr>
          <w:p w:rsidR="00937094" w:rsidRPr="00937094" w:rsidRDefault="00601461" w:rsidP="00601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предложений.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05" w:type="dxa"/>
          </w:tcPr>
          <w:p w:rsidR="00937094" w:rsidRPr="00937094" w:rsidRDefault="00601461" w:rsidP="0060146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«Кто?» и «Что?»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«Что делать?» и «Что сделать?»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ЖИ-ШИ.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ЧУ-ЩУ.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ЧК, ЧН, ЩН.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05" w:type="dxa"/>
          </w:tcPr>
          <w:p w:rsidR="00937094" w:rsidRPr="00937094" w:rsidRDefault="00601461" w:rsidP="009370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</w:t>
            </w:r>
            <w:bookmarkStart w:id="0" w:name="_GoBack"/>
            <w:bookmarkEnd w:id="0"/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Проверочное списывание по теме «Письмо букв, соединений, слов и предложений».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«Русский язык»</w:t>
            </w: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учебником. Язык и речь. Их значение в жизни людей.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Виды речи (общее представление).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Слова – названия предметов и явлений, слова – названия признаков предметов, слова – названия действий предметов.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Слова однозначные и многозначные (общее представление).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Слова – названия предметов и явлений, слова – названия признаков предметов, слова – названия действий предметов.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переноса слов.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Ударение. Ударный и безударный слог. </w:t>
            </w:r>
            <w:r w:rsidRPr="009370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Словообразующая роль ударения.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9571" w:type="dxa"/>
            <w:gridSpan w:val="5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937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(32 часа)</w:t>
            </w: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Буквы е, ё, ю, я  и их функции в слове.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Буквы е, ё, ю, я  и их функции в слове. Слова с буквой  э.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Составление развёрнутого ответа на вопрос.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05" w:type="dxa"/>
          </w:tcPr>
          <w:p w:rsidR="00937094" w:rsidRPr="00937094" w:rsidRDefault="00937094" w:rsidP="00937094"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Ударные и безударные гласные звуки. </w:t>
            </w:r>
            <w:r w:rsidRPr="0093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05" w:type="dxa"/>
          </w:tcPr>
          <w:p w:rsidR="00937094" w:rsidRPr="00937094" w:rsidRDefault="00937094" w:rsidP="00937094"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 звуки. Правописание безударных гласных звуков.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 звуки. Правописание безударных гласных звуков.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Работа с орфографическим словарём. 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«Ударные и безударные гласные звуки».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Слова со звуком  </w:t>
            </w:r>
            <w:r w:rsidRPr="00937094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937094">
              <w:rPr>
                <w:rFonts w:ascii="Times New Roman" w:hAnsi="Times New Roman" w:cs="Times New Roman"/>
                <w:sz w:val="24"/>
                <w:szCs w:val="24"/>
              </w:rPr>
              <w:t>й’</w:t>
            </w:r>
            <w:r w:rsidRPr="00937094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937094">
              <w:rPr>
                <w:rFonts w:ascii="Times New Roman" w:hAnsi="Times New Roman" w:cs="Times New Roman"/>
                <w:sz w:val="24"/>
                <w:szCs w:val="24"/>
              </w:rPr>
              <w:t xml:space="preserve"> и буквой «и </w:t>
            </w:r>
            <w:proofErr w:type="gramStart"/>
            <w:r w:rsidRPr="00937094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370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на конце слова.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и глухие согласные на конце слова. </w:t>
            </w:r>
            <w:r w:rsidRPr="009370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«Звонкие и глухие согласные на конце слова»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gramEnd"/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именах, фамилиях, отчествах людей, кличках животных, названиях городов.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094" w:rsidRPr="00937094" w:rsidTr="00601461">
        <w:tc>
          <w:tcPr>
            <w:tcW w:w="656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5305" w:type="dxa"/>
          </w:tcPr>
          <w:p w:rsidR="00937094" w:rsidRPr="00937094" w:rsidRDefault="00937094" w:rsidP="00937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по теме: «Заглавная буква в словах»</w:t>
            </w:r>
          </w:p>
        </w:tc>
        <w:tc>
          <w:tcPr>
            <w:tcW w:w="968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7094" w:rsidRPr="00937094" w:rsidRDefault="00937094" w:rsidP="0093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7094" w:rsidRPr="00937094" w:rsidRDefault="00937094" w:rsidP="00937094">
      <w:pPr>
        <w:rPr>
          <w:b/>
        </w:rPr>
      </w:pPr>
    </w:p>
    <w:p w:rsidR="00E97754" w:rsidRPr="00937094" w:rsidRDefault="00E97754" w:rsidP="00937094">
      <w:pPr>
        <w:jc w:val="both"/>
        <w:rPr>
          <w:rFonts w:ascii="Times New Roman" w:hAnsi="Times New Roman"/>
          <w:sz w:val="24"/>
          <w:szCs w:val="26"/>
        </w:rPr>
      </w:pPr>
    </w:p>
    <w:sectPr w:rsidR="00E97754" w:rsidRPr="00937094" w:rsidSect="00937094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B9" w:rsidRDefault="007D10B9" w:rsidP="00937094">
      <w:pPr>
        <w:spacing w:after="0" w:line="240" w:lineRule="auto"/>
      </w:pPr>
      <w:r>
        <w:separator/>
      </w:r>
    </w:p>
  </w:endnote>
  <w:endnote w:type="continuationSeparator" w:id="0">
    <w:p w:rsidR="007D10B9" w:rsidRDefault="007D10B9" w:rsidP="0093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33713"/>
      <w:docPartObj>
        <w:docPartGallery w:val="Page Numbers (Bottom of Page)"/>
        <w:docPartUnique/>
      </w:docPartObj>
    </w:sdtPr>
    <w:sdtContent>
      <w:p w:rsidR="00601461" w:rsidRDefault="006014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95">
          <w:rPr>
            <w:noProof/>
          </w:rPr>
          <w:t>8</w:t>
        </w:r>
        <w:r>
          <w:fldChar w:fldCharType="end"/>
        </w:r>
      </w:p>
    </w:sdtContent>
  </w:sdt>
  <w:p w:rsidR="00601461" w:rsidRDefault="006014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B9" w:rsidRDefault="007D10B9" w:rsidP="00937094">
      <w:pPr>
        <w:spacing w:after="0" w:line="240" w:lineRule="auto"/>
      </w:pPr>
      <w:r>
        <w:separator/>
      </w:r>
    </w:p>
  </w:footnote>
  <w:footnote w:type="continuationSeparator" w:id="0">
    <w:p w:rsidR="007D10B9" w:rsidRDefault="007D10B9" w:rsidP="0093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667F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94"/>
    <w:rsid w:val="00601461"/>
    <w:rsid w:val="007D10B9"/>
    <w:rsid w:val="00937094"/>
    <w:rsid w:val="00BC624B"/>
    <w:rsid w:val="00C60A95"/>
    <w:rsid w:val="00E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094"/>
  </w:style>
  <w:style w:type="paragraph" w:styleId="a5">
    <w:name w:val="footer"/>
    <w:basedOn w:val="a"/>
    <w:link w:val="a6"/>
    <w:uiPriority w:val="99"/>
    <w:unhideWhenUsed/>
    <w:rsid w:val="0093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094"/>
  </w:style>
  <w:style w:type="table" w:styleId="a7">
    <w:name w:val="Table Grid"/>
    <w:basedOn w:val="a1"/>
    <w:uiPriority w:val="59"/>
    <w:rsid w:val="0093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094"/>
  </w:style>
  <w:style w:type="paragraph" w:styleId="a5">
    <w:name w:val="footer"/>
    <w:basedOn w:val="a"/>
    <w:link w:val="a6"/>
    <w:uiPriority w:val="99"/>
    <w:unhideWhenUsed/>
    <w:rsid w:val="0093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094"/>
  </w:style>
  <w:style w:type="table" w:styleId="a7">
    <w:name w:val="Table Grid"/>
    <w:basedOn w:val="a1"/>
    <w:uiPriority w:val="59"/>
    <w:rsid w:val="0093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Прекрасная</dc:creator>
  <cp:lastModifiedBy>Елена Прекрасная</cp:lastModifiedBy>
  <cp:revision>3</cp:revision>
  <dcterms:created xsi:type="dcterms:W3CDTF">2017-09-21T15:49:00Z</dcterms:created>
  <dcterms:modified xsi:type="dcterms:W3CDTF">2017-09-22T12:56:00Z</dcterms:modified>
</cp:coreProperties>
</file>