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60" w:rsidRDefault="00DA3760" w:rsidP="002E39A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предметного курса</w:t>
      </w:r>
    </w:p>
    <w:p w:rsidR="00DA3760" w:rsidRDefault="00DA3760" w:rsidP="00DA3760">
      <w:pPr>
        <w:pStyle w:val="a3"/>
        <w:spacing w:before="0" w:beforeAutospacing="0" w:after="150" w:afterAutospacing="0"/>
        <w:rPr>
          <w:b/>
          <w:bCs/>
          <w:color w:val="000000"/>
          <w:sz w:val="27"/>
          <w:szCs w:val="27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2E39AA">
        <w:rPr>
          <w:b/>
          <w:bCs/>
          <w:color w:val="000000"/>
          <w:szCs w:val="27"/>
        </w:rPr>
        <w:t>Личностные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 учащихся будет сформировано: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Положительное отношение к урокам литературного чтения;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Адекватное восприятие содержательной оценки своей работы учителем.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для формирования: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Внимания к красоте окружающего </w:t>
      </w:r>
      <w:proofErr w:type="spellStart"/>
      <w:r w:rsidRPr="00674D90">
        <w:rPr>
          <w:color w:val="000000"/>
          <w:szCs w:val="27"/>
        </w:rPr>
        <w:t>мира</w:t>
      </w:r>
      <w:proofErr w:type="gramStart"/>
      <w:r w:rsidRPr="00674D90">
        <w:rPr>
          <w:color w:val="000000"/>
          <w:szCs w:val="27"/>
        </w:rPr>
        <w:t>,к</w:t>
      </w:r>
      <w:proofErr w:type="spellEnd"/>
      <w:proofErr w:type="gramEnd"/>
      <w:r w:rsidRPr="00674D90">
        <w:rPr>
          <w:color w:val="000000"/>
          <w:szCs w:val="27"/>
        </w:rPr>
        <w:t xml:space="preserve"> красоте природы своей родины;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Осознание своей принадлежности к </w:t>
      </w:r>
      <w:proofErr w:type="spellStart"/>
      <w:r w:rsidRPr="00674D90">
        <w:rPr>
          <w:color w:val="000000"/>
          <w:szCs w:val="27"/>
        </w:rPr>
        <w:t>народу</w:t>
      </w:r>
      <w:proofErr w:type="gramStart"/>
      <w:r w:rsidRPr="00674D90">
        <w:rPr>
          <w:color w:val="000000"/>
          <w:szCs w:val="27"/>
        </w:rPr>
        <w:t>,с</w:t>
      </w:r>
      <w:proofErr w:type="gramEnd"/>
      <w:r w:rsidRPr="00674D90">
        <w:rPr>
          <w:color w:val="000000"/>
          <w:szCs w:val="27"/>
        </w:rPr>
        <w:t>тране</w:t>
      </w:r>
      <w:proofErr w:type="spellEnd"/>
      <w:r w:rsidRPr="00674D90">
        <w:rPr>
          <w:color w:val="000000"/>
          <w:szCs w:val="27"/>
        </w:rPr>
        <w:t xml:space="preserve">, чувства уважения к традициям своего </w:t>
      </w:r>
      <w:proofErr w:type="spellStart"/>
      <w:r w:rsidRPr="00674D90">
        <w:rPr>
          <w:color w:val="000000"/>
          <w:szCs w:val="27"/>
        </w:rPr>
        <w:t>народа,своей</w:t>
      </w:r>
      <w:proofErr w:type="spellEnd"/>
      <w:r w:rsidRPr="00674D90">
        <w:rPr>
          <w:color w:val="000000"/>
          <w:szCs w:val="27"/>
        </w:rPr>
        <w:t xml:space="preserve"> семьи;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Внимание к соотношению поступка и внутреннего состояния человека, к нравственному содержанию поступков;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Эмоционального отношения к собственным переживаниям и переживаниям других людей.</w:t>
      </w: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2E39AA">
        <w:rPr>
          <w:b/>
          <w:bCs/>
          <w:color w:val="000000"/>
          <w:szCs w:val="27"/>
        </w:rPr>
        <w:t>Предметные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Речевая и читательская деятельность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научатся: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Воспринимать на слух художественное произведение;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Сознательно, плавно читать целыми словами;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Объяснять смысл названия произведения;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Читать вслух осмысленно, передавая нужную интонацию;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Отвечать на вопросы по содержанию </w:t>
      </w:r>
      <w:proofErr w:type="gramStart"/>
      <w:r w:rsidRPr="00674D90">
        <w:rPr>
          <w:color w:val="000000"/>
          <w:szCs w:val="27"/>
        </w:rPr>
        <w:t>прочитанного</w:t>
      </w:r>
      <w:proofErr w:type="gramEnd"/>
      <w:r w:rsidRPr="00674D90">
        <w:rPr>
          <w:color w:val="000000"/>
          <w:szCs w:val="27"/>
        </w:rPr>
        <w:t>.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proofErr w:type="gramStart"/>
      <w:r w:rsidRPr="00674D90">
        <w:rPr>
          <w:color w:val="000000"/>
          <w:szCs w:val="27"/>
        </w:rPr>
        <w:t>высказывать своё отношение</w:t>
      </w:r>
      <w:proofErr w:type="gramEnd"/>
      <w:r w:rsidRPr="00674D90">
        <w:rPr>
          <w:color w:val="000000"/>
          <w:szCs w:val="27"/>
        </w:rPr>
        <w:t xml:space="preserve"> к героям произведения с помощью педагога, опираясь на личный опыт;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Творческая деятельность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научатся: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выразительно читать и учить наизусть стихотворения;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сочинять рассказы по рисункам;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сочинять короткие истории на заданную тему по вопросам педагога;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Литературоведческая пропедевтика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Выделять рифмы в тексте </w:t>
      </w:r>
      <w:proofErr w:type="spellStart"/>
      <w:r w:rsidRPr="00674D90">
        <w:rPr>
          <w:color w:val="000000"/>
          <w:szCs w:val="27"/>
        </w:rPr>
        <w:t>стиховорения</w:t>
      </w:r>
      <w:proofErr w:type="spellEnd"/>
      <w:r w:rsidRPr="00674D90">
        <w:rPr>
          <w:color w:val="000000"/>
          <w:szCs w:val="27"/>
        </w:rPr>
        <w:t>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Чувствовать ритм стихотворения (прохлопывать ритм);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Различать сказки, рассказы, стихотворения.</w:t>
      </w: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proofErr w:type="spellStart"/>
      <w:r w:rsidRPr="002E39AA">
        <w:rPr>
          <w:b/>
          <w:bCs/>
          <w:color w:val="000000"/>
          <w:szCs w:val="27"/>
        </w:rPr>
        <w:lastRenderedPageBreak/>
        <w:t>Метапредметные</w:t>
      </w:r>
      <w:proofErr w:type="spellEnd"/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2E39AA">
        <w:rPr>
          <w:b/>
          <w:bCs/>
          <w:color w:val="000000"/>
          <w:szCs w:val="27"/>
        </w:rPr>
        <w:t>Регулятивные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научатся: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Организовывать свое рабочее место;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Устанавливать и соблюдать очередность действий, работая в паре;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Осуществлять контроль правильности</w:t>
      </w:r>
      <w:proofErr w:type="gramStart"/>
      <w:r w:rsidRPr="00674D90">
        <w:rPr>
          <w:color w:val="000000"/>
          <w:szCs w:val="27"/>
        </w:rPr>
        <w:t xml:space="preserve"> ,</w:t>
      </w:r>
      <w:proofErr w:type="gramEnd"/>
      <w:r w:rsidRPr="00674D90">
        <w:rPr>
          <w:color w:val="000000"/>
          <w:szCs w:val="27"/>
        </w:rPr>
        <w:t xml:space="preserve"> выразительности чтения текстов;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Вносить необходимые дополнения, исправления в свою работу;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Понимать цель выполняемых действий;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Оценивать правильность выполнения задания, высказывание собеседника;</w:t>
      </w:r>
    </w:p>
    <w:p w:rsidR="00DA3760" w:rsidRPr="00674D90" w:rsidRDefault="00DA3760" w:rsidP="00674D90">
      <w:pPr>
        <w:pStyle w:val="a3"/>
        <w:spacing w:before="0" w:beforeAutospacing="0" w:after="150" w:afterAutospacing="0"/>
        <w:jc w:val="both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 сотрудничестве с учителем ставить учебную задачу и удерживать ее в процессе работы.</w:t>
      </w: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2E39AA">
        <w:rPr>
          <w:b/>
          <w:bCs/>
          <w:color w:val="000000"/>
          <w:szCs w:val="27"/>
        </w:rPr>
        <w:t>Познавательные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научатся: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Ориентироваться в учебнике (система обозначений, структура текста, </w:t>
      </w:r>
      <w:proofErr w:type="spellStart"/>
      <w:r w:rsidRPr="00674D90">
        <w:rPr>
          <w:color w:val="000000"/>
          <w:szCs w:val="27"/>
        </w:rPr>
        <w:t>рубрики</w:t>
      </w:r>
      <w:proofErr w:type="gramStart"/>
      <w:r w:rsidRPr="00674D90">
        <w:rPr>
          <w:color w:val="000000"/>
          <w:szCs w:val="27"/>
        </w:rPr>
        <w:t>.с</w:t>
      </w:r>
      <w:proofErr w:type="gramEnd"/>
      <w:r w:rsidRPr="00674D90">
        <w:rPr>
          <w:color w:val="000000"/>
          <w:szCs w:val="27"/>
        </w:rPr>
        <w:t>ловарь</w:t>
      </w:r>
      <w:proofErr w:type="spellEnd"/>
      <w:r w:rsidRPr="00674D90">
        <w:rPr>
          <w:color w:val="000000"/>
          <w:szCs w:val="27"/>
        </w:rPr>
        <w:t>, содержание);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понимать информацию, представленную в виде текстов, рисунков, репродукций картин;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выделять непонятные слова и находить их значение в толковом словаре учебника (под руководством учителя);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сравнивать литературные произведения по жанру, героев разных произведений по характеру, поступкам.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Самостоятельно осуществлять поиск необходимой информации для выполнения учебных заданий, используя справочные материалы учебника;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выделять существенную информацию из небольших читаемых текстов;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выбирать задание, тему проекта из предложенных</w:t>
      </w:r>
      <w:proofErr w:type="gramStart"/>
      <w:r w:rsidRPr="00674D90">
        <w:rPr>
          <w:color w:val="000000"/>
          <w:szCs w:val="27"/>
        </w:rPr>
        <w:t xml:space="preserve"> ,</w:t>
      </w:r>
      <w:proofErr w:type="gramEnd"/>
      <w:r w:rsidRPr="00674D90">
        <w:rPr>
          <w:color w:val="000000"/>
          <w:szCs w:val="27"/>
        </w:rPr>
        <w:t xml:space="preserve"> основываясь на своих интересах;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знакомиться с новой книгой, ее автором, названием, иллюстрациями;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группировать художественные произведения по жанрам; сравнивать свой ответ с ответами одноклассников.</w:t>
      </w: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2E39AA">
        <w:rPr>
          <w:b/>
          <w:bCs/>
          <w:color w:val="000000"/>
          <w:szCs w:val="27"/>
        </w:rPr>
        <w:t>Коммуникативные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научатся: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Отвечать на вопросы по содержанию текста, задавать вопросы по уточнению непонятного;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высказывать свое эмоционально-ценностное отношение к героям произведений, к их поступкам;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выслушивать друг друга, договариваться</w:t>
      </w:r>
      <w:proofErr w:type="gramStart"/>
      <w:r w:rsidRPr="00674D90">
        <w:rPr>
          <w:color w:val="000000"/>
          <w:szCs w:val="27"/>
        </w:rPr>
        <w:t xml:space="preserve"> ,</w:t>
      </w:r>
      <w:proofErr w:type="gramEnd"/>
      <w:r w:rsidRPr="00674D90">
        <w:rPr>
          <w:color w:val="000000"/>
          <w:szCs w:val="27"/>
        </w:rPr>
        <w:t xml:space="preserve"> работая в паре;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lastRenderedPageBreak/>
        <w:t>участвовать в коллективном обсуждении учебной проблемы;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соблюдать простейшие нормы речевого этикета: здороваться, прощаться, благодарить.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iCs/>
          <w:color w:val="000000"/>
          <w:szCs w:val="27"/>
        </w:rPr>
        <w:t>Учащиеся получат возможность научиться: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 xml:space="preserve">Выражать свои мысли с </w:t>
      </w:r>
      <w:proofErr w:type="gramStart"/>
      <w:r w:rsidRPr="00674D90">
        <w:rPr>
          <w:color w:val="000000"/>
          <w:szCs w:val="27"/>
        </w:rPr>
        <w:t>соответствующими</w:t>
      </w:r>
      <w:proofErr w:type="gramEnd"/>
      <w:r w:rsidRPr="00674D90">
        <w:rPr>
          <w:color w:val="000000"/>
          <w:szCs w:val="27"/>
        </w:rPr>
        <w:t xml:space="preserve"> возрасту полнотой и точностью;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внимательно слушать собеседника и понимать его высказывания;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быть терпимым к другим мнениям и учитывать их в совместной работе;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r w:rsidRPr="00674D90">
        <w:rPr>
          <w:color w:val="000000"/>
          <w:szCs w:val="27"/>
        </w:rPr>
        <w:t>договариваться и приходить к общему решению, работая в паре;</w:t>
      </w: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  <w:proofErr w:type="gramStart"/>
      <w:r w:rsidRPr="00674D90">
        <w:rPr>
          <w:color w:val="000000"/>
          <w:szCs w:val="27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</w:t>
      </w:r>
      <w:proofErr w:type="gramEnd"/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674D9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</w:p>
    <w:p w:rsidR="00674D90" w:rsidRPr="00674D90" w:rsidRDefault="00674D9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  <w:lang w:val="en-US"/>
        </w:rPr>
      </w:pPr>
      <w:bookmarkStart w:id="0" w:name="_GoBack"/>
      <w:bookmarkEnd w:id="0"/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Pr="002E39AA" w:rsidRDefault="00DA3760" w:rsidP="00DA3760">
      <w:pPr>
        <w:pStyle w:val="a3"/>
        <w:spacing w:before="0" w:beforeAutospacing="0" w:after="150" w:afterAutospacing="0"/>
        <w:rPr>
          <w:rFonts w:cs="Arial"/>
          <w:color w:val="000000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 учебного  предмета</w:t>
      </w: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0" w:rsidRDefault="00DA3760" w:rsidP="00DA3760">
      <w:pPr>
        <w:spacing w:after="0" w:line="270" w:lineRule="atLeas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Страна </w:t>
      </w:r>
      <w:proofErr w:type="spellStart"/>
      <w:r w:rsidRPr="00DA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Вообразилия</w:t>
      </w:r>
      <w:proofErr w:type="spellEnd"/>
      <w:r w:rsidR="00A7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2E39AA" w:rsidRPr="00DA3760" w:rsidRDefault="002E39AA" w:rsidP="00DA3760">
      <w:pPr>
        <w:spacing w:after="0" w:line="27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Михалков (из Ю. 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Тувима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) «Азбука»; В. Левин «Маленькая песенка о большом дожде», «Обыкновенная история»; К. Чуковский «Храбрецы», «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(отрывок), «Скрюченная песенка»; Д. 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Родари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«Лежебока»; В. Лифшиц «Тимоша»; Ю. 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Тувим</w:t>
      </w:r>
      <w:proofErr w:type="spellEnd"/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«Чудеса», «Пляска»; 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Мандельштам 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«Телефон».</w:t>
      </w:r>
      <w:proofErr w:type="gramEnd"/>
    </w:p>
    <w:p w:rsidR="002E39AA" w:rsidRPr="00DA3760" w:rsidRDefault="002E39AA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Сказки о животных</w:t>
      </w:r>
      <w:r w:rsidR="00A77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2E39AA" w:rsidRPr="00DA3760" w:rsidRDefault="002E39AA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60" w:rsidRP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Народные сказки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. «Лиса и рак»; «Лиса и тетерев»; «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Лисичка-сестричка и волк».</w:t>
      </w:r>
    </w:p>
    <w:p w:rsid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Авторские сказки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. К. Ушинский «Лиса и козёл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Дж. Харрис «Сказки дядюшки </w:t>
      </w:r>
      <w:proofErr w:type="spellStart"/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(отдельные главы); Н. Заболоцкий «Как мыши с кото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воевали»; Д. </w:t>
      </w:r>
      <w:proofErr w:type="spellStart"/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Биссет</w:t>
      </w:r>
      <w:proofErr w:type="spellEnd"/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«Роджер и  зеркало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»; А. Усачёв «Пятно»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E39AA" w:rsidRPr="00DA3760" w:rsidRDefault="002E39AA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7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мы </w:t>
      </w:r>
      <w:r w:rsidR="00A77DFA">
        <w:rPr>
          <w:rFonts w:ascii="Times New Roman" w:eastAsia="Times New Roman" w:hAnsi="Times New Roman" w:cs="Times New Roman"/>
          <w:sz w:val="24"/>
          <w:szCs w:val="24"/>
          <w:lang w:eastAsia="ru-RU"/>
        </w:rPr>
        <w:t>(5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ч)</w:t>
      </w:r>
    </w:p>
    <w:p w:rsidR="002E39AA" w:rsidRPr="00DA3760" w:rsidRDefault="002E39AA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760" w:rsidRPr="00DA3760" w:rsidRDefault="00DA3760" w:rsidP="002E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Пришвин «Осеннее утро», «Черёмуха»; А. Блок «Зайчик»; Н. Рубцов «Вороб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ей»; Л. Толстой «Орёл»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Е. 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Томка научился плавать»; А. </w:t>
      </w:r>
      <w:proofErr w:type="spellStart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«Думают ли з</w:t>
      </w:r>
      <w:r w:rsidR="002E3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вери?»</w:t>
      </w:r>
      <w:r w:rsidRPr="00DA37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A3760" w:rsidRDefault="00DA3760" w:rsidP="002E39A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0" w:rsidRDefault="00DA3760" w:rsidP="002E39AA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39AA" w:rsidRDefault="002E39AA" w:rsidP="00DA3760">
      <w:pPr>
        <w:widowControl w:val="0"/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Pr="0002025A" w:rsidRDefault="00DA3760" w:rsidP="00DA3760">
      <w:pPr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1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6"/>
        <w:gridCol w:w="5305"/>
        <w:gridCol w:w="968"/>
        <w:gridCol w:w="1213"/>
        <w:gridCol w:w="1429"/>
      </w:tblGrid>
      <w:tr w:rsidR="00DA3760" w:rsidRPr="000D1C40" w:rsidTr="005A2069">
        <w:tc>
          <w:tcPr>
            <w:tcW w:w="656" w:type="dxa"/>
            <w:vMerge w:val="restart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05" w:type="dxa"/>
            <w:vMerge w:val="restart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68" w:type="dxa"/>
            <w:vMerge w:val="restart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Кол–во часов</w:t>
            </w:r>
          </w:p>
        </w:tc>
        <w:tc>
          <w:tcPr>
            <w:tcW w:w="2642" w:type="dxa"/>
            <w:gridSpan w:val="2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A3760" w:rsidRPr="000D1C40" w:rsidTr="005A2069">
        <w:tc>
          <w:tcPr>
            <w:tcW w:w="656" w:type="dxa"/>
            <w:vMerge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5" w:type="dxa"/>
            <w:vMerge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dxa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29" w:type="dxa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DA3760" w:rsidRPr="000D1C40" w:rsidTr="005A2069">
        <w:tc>
          <w:tcPr>
            <w:tcW w:w="9571" w:type="dxa"/>
            <w:gridSpan w:val="5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39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</w:t>
            </w:r>
            <w:r w:rsidR="006356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часа</w:t>
            </w:r>
            <w:r w:rsidRPr="000D1C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A3760" w:rsidRPr="000D1C40" w:rsidTr="005A2069">
        <w:tc>
          <w:tcPr>
            <w:tcW w:w="656" w:type="dxa"/>
          </w:tcPr>
          <w:p w:rsidR="00DA3760" w:rsidRPr="000D1C40" w:rsidRDefault="00DA3760" w:rsidP="005A2069">
            <w:pPr>
              <w:jc w:val="center"/>
              <w:rPr>
                <w:rFonts w:ascii="Times New Roman" w:hAnsi="Times New Roman"/>
                <w:sz w:val="24"/>
              </w:rPr>
            </w:pPr>
            <w:r w:rsidRPr="000D1C4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305" w:type="dxa"/>
          </w:tcPr>
          <w:p w:rsidR="00DA3760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С.Михалков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«Азбука»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1C4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A3760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="00DA3760" w:rsidRPr="000D1C40"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1429" w:type="dxa"/>
          </w:tcPr>
          <w:p w:rsidR="00DA3760" w:rsidRPr="000D1C40" w:rsidRDefault="00DA3760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В.Левин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«Храбрецы»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</w:t>
            </w:r>
            <w:proofErr w:type="gram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«Лежебока», 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В.Лифшиц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«Тимоша»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К.Чуковский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«Скрюченная песенка»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9F6A0A">
        <w:tc>
          <w:tcPr>
            <w:tcW w:w="9571" w:type="dxa"/>
            <w:gridSpan w:val="5"/>
          </w:tcPr>
          <w:p w:rsidR="00A77DFA" w:rsidRPr="00A77DFA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(4 часа)</w:t>
            </w: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О.Мандельштам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«Телефон», 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Ю.Тувим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«Пляска»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сказки. «Лиса и рак»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«Лиса и тетерев"            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сказки.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«Лисичка-сестричка и волк</w:t>
            </w:r>
            <w:proofErr w:type="gram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Авторские сказки. </w:t>
            </w: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К.Ушинский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«Лиса и козёл»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902CAC">
        <w:tc>
          <w:tcPr>
            <w:tcW w:w="9571" w:type="dxa"/>
            <w:gridSpan w:val="5"/>
          </w:tcPr>
          <w:p w:rsidR="00A77DFA" w:rsidRPr="00A77DFA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(5 часов)</w:t>
            </w: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305" w:type="dxa"/>
          </w:tcPr>
          <w:p w:rsidR="004C1057" w:rsidRPr="000D1C40" w:rsidRDefault="006356B2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635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мыши с котом воевали»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305" w:type="dxa"/>
          </w:tcPr>
          <w:p w:rsidR="004C1057" w:rsidRPr="000D1C40" w:rsidRDefault="00A77DFA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Д.Биссет</w:t>
            </w:r>
            <w:proofErr w:type="spellEnd"/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«Роджер и зеркало»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1057" w:rsidRPr="000D1C40" w:rsidTr="005A2069">
        <w:tc>
          <w:tcPr>
            <w:tcW w:w="656" w:type="dxa"/>
          </w:tcPr>
          <w:p w:rsidR="004C1057" w:rsidRPr="000D1C40" w:rsidRDefault="004C1057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305" w:type="dxa"/>
          </w:tcPr>
          <w:p w:rsidR="004C1057" w:rsidRPr="000D1C40" w:rsidRDefault="00A77DFA" w:rsidP="005A2069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А.Усачёв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«Пятно».</w:t>
            </w:r>
          </w:p>
        </w:tc>
        <w:tc>
          <w:tcPr>
            <w:tcW w:w="968" w:type="dxa"/>
          </w:tcPr>
          <w:p w:rsidR="004C1057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4C1057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29" w:type="dxa"/>
          </w:tcPr>
          <w:p w:rsidR="004C1057" w:rsidRPr="000D1C40" w:rsidRDefault="004C1057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5A2069">
        <w:tc>
          <w:tcPr>
            <w:tcW w:w="656" w:type="dxa"/>
          </w:tcPr>
          <w:p w:rsidR="00A77DFA" w:rsidRPr="000D1C40" w:rsidRDefault="00A77DFA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305" w:type="dxa"/>
          </w:tcPr>
          <w:p w:rsidR="00A77DFA" w:rsidRPr="00A77DFA" w:rsidRDefault="00A77DFA" w:rsidP="00FC772E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«Осеннее утро».</w:t>
            </w:r>
          </w:p>
        </w:tc>
        <w:tc>
          <w:tcPr>
            <w:tcW w:w="968" w:type="dxa"/>
          </w:tcPr>
          <w:p w:rsidR="00A77DFA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29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5A2069">
        <w:tc>
          <w:tcPr>
            <w:tcW w:w="656" w:type="dxa"/>
          </w:tcPr>
          <w:p w:rsidR="00A77DFA" w:rsidRPr="000D1C40" w:rsidRDefault="00A77DFA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305" w:type="dxa"/>
          </w:tcPr>
          <w:p w:rsidR="00A77DFA" w:rsidRPr="00A77DFA" w:rsidRDefault="00A77DFA" w:rsidP="00FC772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7DFA">
              <w:rPr>
                <w:rFonts w:ascii="Times New Roman" w:hAnsi="Times New Roman"/>
                <w:sz w:val="24"/>
              </w:rPr>
              <w:t>А.Блок</w:t>
            </w:r>
            <w:proofErr w:type="spellEnd"/>
            <w:r w:rsidRPr="00A77DFA">
              <w:rPr>
                <w:rFonts w:ascii="Times New Roman" w:hAnsi="Times New Roman"/>
                <w:sz w:val="24"/>
              </w:rPr>
              <w:t xml:space="preserve"> «Зайчик»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68" w:type="dxa"/>
          </w:tcPr>
          <w:p w:rsidR="00A77DFA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29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4E1F50">
        <w:tc>
          <w:tcPr>
            <w:tcW w:w="9571" w:type="dxa"/>
            <w:gridSpan w:val="5"/>
          </w:tcPr>
          <w:p w:rsidR="00A77DFA" w:rsidRPr="00A77DFA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четверть (3 часа)</w:t>
            </w:r>
          </w:p>
        </w:tc>
      </w:tr>
      <w:tr w:rsidR="00A77DFA" w:rsidRPr="000D1C40" w:rsidTr="005A2069">
        <w:tc>
          <w:tcPr>
            <w:tcW w:w="656" w:type="dxa"/>
          </w:tcPr>
          <w:p w:rsidR="00A77DFA" w:rsidRPr="000D1C40" w:rsidRDefault="00A77DFA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305" w:type="dxa"/>
          </w:tcPr>
          <w:p w:rsidR="00A77DFA" w:rsidRPr="00A77DFA" w:rsidRDefault="00A77DFA" w:rsidP="00FC772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7DFA">
              <w:rPr>
                <w:rFonts w:ascii="Times New Roman" w:hAnsi="Times New Roman"/>
                <w:sz w:val="24"/>
              </w:rPr>
              <w:t>Н.Рубцов</w:t>
            </w:r>
            <w:proofErr w:type="spellEnd"/>
            <w:r w:rsidRPr="00A77DFA">
              <w:rPr>
                <w:rFonts w:ascii="Times New Roman" w:hAnsi="Times New Roman"/>
                <w:sz w:val="24"/>
              </w:rPr>
              <w:t xml:space="preserve"> «Воробей»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77DF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68" w:type="dxa"/>
          </w:tcPr>
          <w:p w:rsidR="00A77DFA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29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5A2069">
        <w:tc>
          <w:tcPr>
            <w:tcW w:w="656" w:type="dxa"/>
          </w:tcPr>
          <w:p w:rsidR="00A77DFA" w:rsidRPr="000D1C40" w:rsidRDefault="00A77DFA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305" w:type="dxa"/>
          </w:tcPr>
          <w:p w:rsidR="00A77DFA" w:rsidRPr="00A77DFA" w:rsidRDefault="00A77DFA" w:rsidP="00FC772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7DFA">
              <w:rPr>
                <w:rFonts w:ascii="Times New Roman" w:hAnsi="Times New Roman"/>
                <w:sz w:val="24"/>
              </w:rPr>
              <w:t>Л.Толстой</w:t>
            </w:r>
            <w:proofErr w:type="spellEnd"/>
            <w:r w:rsidRPr="00A77DFA">
              <w:rPr>
                <w:rFonts w:ascii="Times New Roman" w:hAnsi="Times New Roman"/>
                <w:sz w:val="24"/>
              </w:rPr>
              <w:t xml:space="preserve"> «Орёл»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77DFA">
              <w:rPr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w="968" w:type="dxa"/>
          </w:tcPr>
          <w:p w:rsidR="00A77DFA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29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77DFA" w:rsidRPr="000D1C40" w:rsidTr="005A2069">
        <w:tc>
          <w:tcPr>
            <w:tcW w:w="656" w:type="dxa"/>
          </w:tcPr>
          <w:p w:rsidR="00A77DFA" w:rsidRPr="000D1C40" w:rsidRDefault="00A77DFA" w:rsidP="005A20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305" w:type="dxa"/>
          </w:tcPr>
          <w:p w:rsidR="00A77DFA" w:rsidRPr="00A77DFA" w:rsidRDefault="00A77DFA" w:rsidP="00FC772E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77DFA">
              <w:rPr>
                <w:rFonts w:ascii="Times New Roman" w:hAnsi="Times New Roman"/>
                <w:sz w:val="24"/>
              </w:rPr>
              <w:t>Е.Чарушин</w:t>
            </w:r>
            <w:proofErr w:type="spellEnd"/>
            <w:r w:rsidRPr="00A77DFA">
              <w:rPr>
                <w:rFonts w:ascii="Times New Roman" w:hAnsi="Times New Roman"/>
                <w:sz w:val="24"/>
              </w:rPr>
              <w:t xml:space="preserve"> «Как Томка научился плавать»</w:t>
            </w:r>
            <w:r w:rsidRPr="00A77DFA">
              <w:rPr>
                <w:rFonts w:ascii="Times New Roman" w:hAnsi="Times New Roman"/>
                <w:sz w:val="24"/>
              </w:rPr>
              <w:t xml:space="preserve">, </w:t>
            </w:r>
            <w:r w:rsidRPr="00A77DFA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А.Барто</w:t>
            </w:r>
            <w:proofErr w:type="spellEnd"/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77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Думают ли звери»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8" w:type="dxa"/>
          </w:tcPr>
          <w:p w:rsidR="00A77DFA" w:rsidRPr="000D1C40" w:rsidRDefault="002E39A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29" w:type="dxa"/>
          </w:tcPr>
          <w:p w:rsidR="00A77DFA" w:rsidRPr="000D1C40" w:rsidRDefault="00A77DFA" w:rsidP="005A206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A3760" w:rsidRDefault="00DA3760" w:rsidP="00DA3760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7D2BFC" w:rsidRDefault="007D2BFC"/>
    <w:sectPr w:rsidR="007D2BFC" w:rsidSect="002E39AA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FAA" w:rsidRDefault="00312FAA" w:rsidP="002E39AA">
      <w:pPr>
        <w:spacing w:after="0" w:line="240" w:lineRule="auto"/>
      </w:pPr>
      <w:r>
        <w:separator/>
      </w:r>
    </w:p>
  </w:endnote>
  <w:endnote w:type="continuationSeparator" w:id="0">
    <w:p w:rsidR="00312FAA" w:rsidRDefault="00312FAA" w:rsidP="002E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993917"/>
      <w:docPartObj>
        <w:docPartGallery w:val="Page Numbers (Bottom of Page)"/>
        <w:docPartUnique/>
      </w:docPartObj>
    </w:sdtPr>
    <w:sdtContent>
      <w:p w:rsidR="002E39AA" w:rsidRDefault="002E39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D90">
          <w:rPr>
            <w:noProof/>
          </w:rPr>
          <w:t>6</w:t>
        </w:r>
        <w:r>
          <w:fldChar w:fldCharType="end"/>
        </w:r>
      </w:p>
    </w:sdtContent>
  </w:sdt>
  <w:p w:rsidR="002E39AA" w:rsidRDefault="002E39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FAA" w:rsidRDefault="00312FAA" w:rsidP="002E39AA">
      <w:pPr>
        <w:spacing w:after="0" w:line="240" w:lineRule="auto"/>
      </w:pPr>
      <w:r>
        <w:separator/>
      </w:r>
    </w:p>
  </w:footnote>
  <w:footnote w:type="continuationSeparator" w:id="0">
    <w:p w:rsidR="00312FAA" w:rsidRDefault="00312FAA" w:rsidP="002E3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60"/>
    <w:rsid w:val="002E39AA"/>
    <w:rsid w:val="00312FAA"/>
    <w:rsid w:val="004C1057"/>
    <w:rsid w:val="006356B2"/>
    <w:rsid w:val="00674D90"/>
    <w:rsid w:val="007D2BFC"/>
    <w:rsid w:val="00A77DFA"/>
    <w:rsid w:val="00D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9AA"/>
  </w:style>
  <w:style w:type="paragraph" w:styleId="a7">
    <w:name w:val="footer"/>
    <w:basedOn w:val="a"/>
    <w:link w:val="a8"/>
    <w:uiPriority w:val="99"/>
    <w:unhideWhenUsed/>
    <w:rsid w:val="002E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9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A3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9AA"/>
  </w:style>
  <w:style w:type="paragraph" w:styleId="a7">
    <w:name w:val="footer"/>
    <w:basedOn w:val="a"/>
    <w:link w:val="a8"/>
    <w:uiPriority w:val="99"/>
    <w:unhideWhenUsed/>
    <w:rsid w:val="002E39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738</Words>
  <Characters>5037</Characters>
  <Application>Microsoft Office Word</Application>
  <DocSecurity>0</DocSecurity>
  <Lines>239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Прекрасная</dc:creator>
  <cp:lastModifiedBy>Елена Прекрасная</cp:lastModifiedBy>
  <cp:revision>1</cp:revision>
  <dcterms:created xsi:type="dcterms:W3CDTF">2017-09-24T15:29:00Z</dcterms:created>
  <dcterms:modified xsi:type="dcterms:W3CDTF">2017-09-24T16:22:00Z</dcterms:modified>
</cp:coreProperties>
</file>