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0" w:rsidRPr="00D20A70" w:rsidRDefault="00D20A70" w:rsidP="00D20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N 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B34C90" w:rsidRPr="00F41A42" w:rsidRDefault="00B34C9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B34C90" w:rsidRDefault="00B34C9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6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20__ г.</w:t>
      </w: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34C9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D20A70" w:rsidRDefault="004508E4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бюджетное общеобразовательное учреждение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образования № 15» </w:t>
      </w:r>
      <w:r w:rsid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Уфа Республики Башкортостан,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осуществляющей образовательную деятельность по дополнительным образовательным программам на основании лицензии от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3981</w:t>
      </w:r>
      <w:bookmarkStart w:id="0" w:name="_GoBack"/>
      <w:bookmarkEnd w:id="0"/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по контролю и надзору в сфере образования Республики Башкортостан,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Бражникова Ильи </w:t>
      </w:r>
      <w:proofErr w:type="gramStart"/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Николаевича,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</w:t>
      </w:r>
      <w:proofErr w:type="gramEnd"/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</w:p>
    <w:p w:rsidR="00274C09" w:rsidRPr="00F41A42" w:rsidRDefault="00274C09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8D5F87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 ____ 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дальнейшем    "Заказчик</w:t>
      </w:r>
      <w:proofErr w:type="gramStart"/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  </w:t>
      </w:r>
      <w:proofErr w:type="gramEnd"/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действующий  в  интересах несо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7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D20A70"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74C09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 ____ в дальнейшем "Обучающийся"</w:t>
      </w:r>
    </w:p>
    <w:p w:rsidR="00274C09" w:rsidRPr="00F41A42" w:rsidRDefault="00274C09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623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B34C90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1.1. Исполнитель обязуется предоставить 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услугу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обязуется    оплатить образовательную          услугу             по            предоставлению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_________________________________________________</w:t>
      </w:r>
      <w:r w:rsidR="00C2283F"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 форма обучения</w:t>
      </w:r>
      <w:r w:rsidR="00C0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  с   учебным планом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D20A70" w:rsidRPr="00B34C90" w:rsidRDefault="00D20A70" w:rsidP="00C07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1.2. Срок освоения образовательной программы </w:t>
      </w:r>
      <w:proofErr w:type="gramStart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момент</w:t>
      </w:r>
      <w:proofErr w:type="gramEnd"/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подписания Договора составляет </w:t>
      </w:r>
      <w:r w:rsidR="00535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4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 учебных недель 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_______ по __________ 20__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года)</w:t>
      </w: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F41A42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20A70" w:rsidRPr="00B34C90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Исполните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Заказчика и Обучающегося</w:t>
      </w:r>
    </w:p>
    <w:p w:rsidR="00D20A70" w:rsidRPr="00F41A42" w:rsidRDefault="00D20A70" w:rsidP="00C072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C2283F" w:rsidRDefault="00D20A70" w:rsidP="00C22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 Самостоятельно   осуществлять   образовательный     процесс,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   проведения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</w:t>
      </w:r>
      <w:r w:rsidR="00FC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ттестации Обучающегося.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  к   Обучающемуся   меры         поощрения и меры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взыскания в соответствии с законодательством   Российской</w:t>
      </w:r>
      <w:r w:rsid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D20A70" w:rsidRPr="00C2283F" w:rsidRDefault="00D20A70" w:rsidP="0045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        предоставления услуг,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D20A70" w:rsidRPr="00C2283F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  оздоровительных     и   иных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D20A70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</w:t>
      </w:r>
      <w:proofErr w:type="gramStart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достоверную  информацию</w:t>
      </w:r>
      <w:proofErr w:type="gramEnd"/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  оценке   своих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8D5F87" w:rsidRDefault="008D5F87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F87" w:rsidRDefault="008D5F87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F87" w:rsidRPr="00C2283F" w:rsidRDefault="008D5F87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F41A42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D20A70" w:rsidRPr="003A1B53" w:rsidRDefault="00D20A70" w:rsidP="00A67A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Обязанности Исполнителя, Заказчика и Обучающегося</w:t>
      </w:r>
    </w:p>
    <w:p w:rsidR="00D20A70" w:rsidRPr="00F41A42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   Зачислить   Обучающегося,    выполнившего    установленные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 Российской  Федерации,  учредительными   документами,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нормативными актами Исполнителя условия  приема,  в  качестве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5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(указывается категория обучающегося)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 до  Заказчика  информацию,  содержащую    сведения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 услуг в порядке и объеме, которые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образовании в Российской Федерации"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   предоставление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 настоящего   Договора.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 услуги  оказываются  в  соответствии   с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 требованиями,   учебным   планом,   в     том 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  Обеспечить   Обучающемуся   предусмотренные       выбранной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D20A70" w:rsidRPr="003A1B5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 от  Обучающегося  и  (или)  Заказчика    плату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  достоинства,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от всех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 физического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психического  насилия,   оскорбления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охрану жизни и здоровья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образовательные услуги, указанные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разделе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I   настоящего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  с   соблюдением   требований,   установленных     федеральным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  образовательным    стандартом    или       федеральными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 требованиями  и   учебным   планом,   в     том   числе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 обучения Обучающегося составляет ______ рублей</w:t>
      </w:r>
      <w:r w:rsidR="008A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(__________________________________________________________</w:t>
      </w:r>
      <w:proofErr w:type="gramStart"/>
      <w:r w:rsidR="008A0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_)руб.</w:t>
      </w:r>
      <w:proofErr w:type="gramEnd"/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2C4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3A1B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производится </w:t>
      </w:r>
      <w:r w:rsidR="00F0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2C4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оп</w:t>
      </w:r>
      <w:r w:rsidR="003A1B53" w:rsidRPr="003A1B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латы (единовременно, ежемесячно, по полугодиям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</w:t>
      </w:r>
      <w:r w:rsidR="00A31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на которых заключен  настоящий  Договор,  могут   быть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 с   законодательством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</w:t>
      </w:r>
      <w:r w:rsidR="00A31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</w:t>
      </w:r>
      <w:proofErr w:type="gramStart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Договор</w:t>
      </w:r>
      <w:proofErr w:type="gramEnd"/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расторгнут  по     инициативе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установления нарушения порядка приема в образовательную организацию,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 по  вине  Обучающегося  его  незаконное  зачисление  в  эту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просрочки оплаты стоимости платных образовательных услуг;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невозможности  надлежащего  исполнения  обязательства  по   оказанию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 услуг   вследствие   действий     (бездействия)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иных  случаях,  предусмотренных  законодательством     Российской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D20A70" w:rsidRPr="003A1B53" w:rsidRDefault="00D20A70" w:rsidP="003A1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инициативе родителей (законных   представителей)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 Обучающегося,  в  том  числе  в  случае     перевода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деятельность.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 исполнения  обязательств   по</w:t>
      </w:r>
      <w:r w:rsidR="002C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D20A70" w:rsidRPr="003A1B53" w:rsidRDefault="003A1B53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70"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2C4A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   несут    ответственность,       предусмотренную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 объеме,  предусмотренном    образовательными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D20A70" w:rsidRPr="003A1B5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  недостатков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 если  им  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   существенный   недостаток     оказанной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  иные  существенные  отступления  от   условий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оказания образ</w:t>
      </w:r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услуги </w:t>
      </w:r>
      <w:proofErr w:type="gramStart"/>
      <w:r w:rsidR="008D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или)промежуточные сроки оказания образовательной услуги) либо если во   время</w:t>
      </w:r>
      <w:r w:rsid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  (или)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   понесенных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6.4.3. Потребовать уменьшения стоимости образовательной услуги;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Заказчик  вправе  потребовать  полного  возмещения    убытков,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Срок действия Договора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 вступает  в  силу  со  дня  его   заключения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1A42" w:rsidRDefault="00F41A42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70" w:rsidRPr="00ED1FE3" w:rsidRDefault="00D20A70" w:rsidP="00FD20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 Сведения,  указанные  в  настоящем  Договоре,    соответствуют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 на  официальном  сайте  Исполнителя    в   сети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8.2. Под периодом предоставления </w:t>
      </w:r>
      <w:proofErr w:type="gramStart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услуги</w:t>
      </w:r>
      <w:proofErr w:type="gramEnd"/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(периодом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 понимается  промежуток  времени  с  даты  издания    приказа о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зачислении Обучающегося в образовательную организацию  до  даты   издания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 об  окончании  обучения   или   отчислении       Обучающегося из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__ экземплярах,  по  одному   для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 одинаковую  юридическую   силу.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  в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D20A70" w:rsidRPr="00ED1FE3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  к</w:t>
      </w:r>
      <w:r w:rsidR="00FD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D20A70" w:rsidRPr="00F41A42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A70" w:rsidRPr="00ED1FE3" w:rsidRDefault="00D20A70" w:rsidP="00F41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Style w:val="a6"/>
        <w:tblW w:w="10705" w:type="dxa"/>
        <w:tblLook w:val="04A0" w:firstRow="1" w:lastRow="0" w:firstColumn="1" w:lastColumn="0" w:noHBand="0" w:noVBand="1"/>
      </w:tblPr>
      <w:tblGrid>
        <w:gridCol w:w="3856"/>
        <w:gridCol w:w="3505"/>
        <w:gridCol w:w="3344"/>
      </w:tblGrid>
      <w:tr w:rsidR="00A3156D" w:rsidRPr="00560C31" w:rsidTr="00A3156D">
        <w:tc>
          <w:tcPr>
            <w:tcW w:w="3856" w:type="dxa"/>
          </w:tcPr>
          <w:p w:rsidR="00A3156D" w:rsidRPr="006208BC" w:rsidRDefault="00A3156D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review"/>
            <w:bookmarkEnd w:id="1"/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общеобразовательное  учреждение средняя общеобразовательная школа № 15</w:t>
            </w:r>
          </w:p>
          <w:p w:rsidR="00A3156D" w:rsidRDefault="00A3156D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Default="00A3156D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450097, Республика Башкортостан, г. Уфа, </w:t>
            </w: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Советский район, ул. Николая Дмитриева, 13/1, тел./факс (347) 22-14-16, 253-90-98</w:t>
            </w:r>
          </w:p>
          <w:p w:rsidR="00A3156D" w:rsidRPr="0066351B" w:rsidRDefault="00A3156D" w:rsidP="00D20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663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635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</w:t>
            </w:r>
            <w:r w:rsidRPr="006635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15.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ufa</w:t>
            </w:r>
            <w:r w:rsidRPr="006635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ucoz</w:t>
            </w:r>
            <w:r w:rsidRPr="006635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  <w:proofErr w:type="gramEnd"/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Бражников</w:t>
            </w:r>
          </w:p>
        </w:tc>
        <w:tc>
          <w:tcPr>
            <w:tcW w:w="3505" w:type="dxa"/>
          </w:tcPr>
          <w:p w:rsidR="00A3156D" w:rsidRPr="006208BC" w:rsidRDefault="00A3156D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A3156D" w:rsidRPr="006208BC" w:rsidRDefault="00A3156D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отчество, дата рождения</w:t>
            </w:r>
          </w:p>
          <w:p w:rsidR="00A3156D" w:rsidRPr="006208BC" w:rsidRDefault="00A3156D" w:rsidP="00D20A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Default="00A3156D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A3156D" w:rsidRPr="006208BC" w:rsidRDefault="00A3156D" w:rsidP="007E61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</w:t>
            </w:r>
          </w:p>
          <w:p w:rsidR="00A3156D" w:rsidRPr="006208BC" w:rsidRDefault="00A3156D" w:rsidP="007E61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8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отчество, дата рождения</w:t>
            </w:r>
          </w:p>
          <w:p w:rsidR="00A3156D" w:rsidRPr="006208BC" w:rsidRDefault="00A3156D" w:rsidP="007E61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56D" w:rsidRPr="00FC4778" w:rsidRDefault="00A3156D" w:rsidP="007E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Default="00A3156D" w:rsidP="007E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Pr="00FC4778" w:rsidRDefault="00A3156D" w:rsidP="007E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жительства:</w:t>
            </w:r>
          </w:p>
          <w:p w:rsidR="00A3156D" w:rsidRPr="00FC4778" w:rsidRDefault="00A3156D" w:rsidP="007E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56D" w:rsidRPr="00FC4778" w:rsidRDefault="00A3156D" w:rsidP="007E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6D" w:rsidRPr="00FC4778" w:rsidTr="00A3156D">
        <w:tc>
          <w:tcPr>
            <w:tcW w:w="3856" w:type="dxa"/>
          </w:tcPr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платежа: Финансовое управление Администрации ГО г. Уфа (МБОУ СОШ № 15 Советского района, л/с 20304077030)</w:t>
            </w: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D05D3">
              <w:rPr>
                <w:sz w:val="24"/>
                <w:szCs w:val="24"/>
              </w:rPr>
              <w:t>0278052700</w:t>
            </w: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ОГРН 10302045948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р/с 40701810600003000002 в ГРКЦ НБ РБ Банка России г. Уфа</w:t>
            </w: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</w:p>
          <w:p w:rsidR="00A3156D" w:rsidRPr="00FC4778" w:rsidRDefault="00A3156D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КПП 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A3156D" w:rsidRDefault="00A3156D" w:rsidP="00F4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77530201040040000130</w:t>
            </w: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 «Платные услуги»</w:t>
            </w: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</w:p>
        </w:tc>
        <w:tc>
          <w:tcPr>
            <w:tcW w:w="3344" w:type="dxa"/>
          </w:tcPr>
          <w:p w:rsidR="00A3156D" w:rsidRPr="00FC4778" w:rsidRDefault="00A3156D" w:rsidP="007E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(серия, номер, когда и кем выдан)</w:t>
            </w:r>
          </w:p>
        </w:tc>
      </w:tr>
      <w:tr w:rsidR="00A3156D" w:rsidRPr="00FC4778" w:rsidTr="00A3156D">
        <w:tc>
          <w:tcPr>
            <w:tcW w:w="3856" w:type="dxa"/>
          </w:tcPr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Подпись ____________________</w:t>
            </w: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05" w:type="dxa"/>
          </w:tcPr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Pr="00FC4778" w:rsidRDefault="00A3156D" w:rsidP="00D2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A3156D" w:rsidRDefault="00A3156D" w:rsidP="007E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Default="00A3156D" w:rsidP="007E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  <w:p w:rsidR="00A3156D" w:rsidRDefault="00A3156D" w:rsidP="007E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Default="00A3156D" w:rsidP="007E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6D" w:rsidRPr="00FC4778" w:rsidRDefault="00A3156D" w:rsidP="007E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E4D" w:rsidRPr="00FC4778" w:rsidRDefault="00326E4D" w:rsidP="00D20A70">
      <w:pPr>
        <w:rPr>
          <w:sz w:val="24"/>
          <w:szCs w:val="24"/>
        </w:rPr>
      </w:pPr>
    </w:p>
    <w:sectPr w:rsidR="00326E4D" w:rsidRPr="00FC4778" w:rsidSect="00F41A42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0"/>
    <w:rsid w:val="000A70FD"/>
    <w:rsid w:val="000A7ECD"/>
    <w:rsid w:val="00236452"/>
    <w:rsid w:val="00247709"/>
    <w:rsid w:val="00255CB1"/>
    <w:rsid w:val="00274C09"/>
    <w:rsid w:val="002C4A24"/>
    <w:rsid w:val="002D6351"/>
    <w:rsid w:val="00326E4D"/>
    <w:rsid w:val="003A1B53"/>
    <w:rsid w:val="004508E4"/>
    <w:rsid w:val="0049687A"/>
    <w:rsid w:val="005359FE"/>
    <w:rsid w:val="00560C31"/>
    <w:rsid w:val="005E7ED5"/>
    <w:rsid w:val="006208BC"/>
    <w:rsid w:val="00622A3C"/>
    <w:rsid w:val="00623EAC"/>
    <w:rsid w:val="0066351B"/>
    <w:rsid w:val="006654ED"/>
    <w:rsid w:val="00686BA0"/>
    <w:rsid w:val="00693B31"/>
    <w:rsid w:val="006E490B"/>
    <w:rsid w:val="00765E9D"/>
    <w:rsid w:val="00766D3D"/>
    <w:rsid w:val="007F7953"/>
    <w:rsid w:val="008A0DCB"/>
    <w:rsid w:val="008D5F87"/>
    <w:rsid w:val="00902918"/>
    <w:rsid w:val="00A3156D"/>
    <w:rsid w:val="00A67A47"/>
    <w:rsid w:val="00B34C90"/>
    <w:rsid w:val="00C072CE"/>
    <w:rsid w:val="00C2283F"/>
    <w:rsid w:val="00C45860"/>
    <w:rsid w:val="00CD05D3"/>
    <w:rsid w:val="00CE1852"/>
    <w:rsid w:val="00D20A70"/>
    <w:rsid w:val="00D3581F"/>
    <w:rsid w:val="00DE22C0"/>
    <w:rsid w:val="00ED1FE3"/>
    <w:rsid w:val="00F0294C"/>
    <w:rsid w:val="00F25481"/>
    <w:rsid w:val="00F41A42"/>
    <w:rsid w:val="00F7606C"/>
    <w:rsid w:val="00FC19AD"/>
    <w:rsid w:val="00FC4778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CC1F-3BC3-4687-BC4A-F548984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A70"/>
    <w:rPr>
      <w:b/>
      <w:bCs/>
    </w:rPr>
  </w:style>
  <w:style w:type="paragraph" w:customStyle="1" w:styleId="textreview">
    <w:name w:val="text_review"/>
    <w:basedOn w:val="a"/>
    <w:rsid w:val="00D20A7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6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17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7218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E394-115D-4D62-BB0B-F233BBD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anokhina</dc:creator>
  <cp:keywords/>
  <dc:description/>
  <cp:lastModifiedBy>Admin</cp:lastModifiedBy>
  <cp:revision>2</cp:revision>
  <cp:lastPrinted>2016-02-05T04:31:00Z</cp:lastPrinted>
  <dcterms:created xsi:type="dcterms:W3CDTF">2016-06-01T11:05:00Z</dcterms:created>
  <dcterms:modified xsi:type="dcterms:W3CDTF">2016-06-01T11:05:00Z</dcterms:modified>
</cp:coreProperties>
</file>